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1537" w14:textId="77777777" w:rsidR="0008446D" w:rsidRDefault="0008446D">
      <w:pPr>
        <w:rPr>
          <w:rFonts w:hint="eastAsia"/>
        </w:rPr>
      </w:pPr>
      <w:r>
        <w:rPr>
          <w:rFonts w:hint="eastAsia"/>
        </w:rPr>
        <w:t>音节是没有声调的拼音</w:t>
      </w:r>
    </w:p>
    <w:p w14:paraId="29915180" w14:textId="77777777" w:rsidR="0008446D" w:rsidRDefault="0008446D">
      <w:pPr>
        <w:rPr>
          <w:rFonts w:hint="eastAsia"/>
        </w:rPr>
      </w:pPr>
      <w:r>
        <w:rPr>
          <w:rFonts w:hint="eastAsia"/>
        </w:rPr>
        <w:t>在汉语的语言体系中，拼音是用于表示汉字读音的一种工具。它采用拉丁字母来转写汉字的发音，使得非母语者能够根据一定的规则准确地读出汉字。然而，当我们谈论“音节是没有声调的拼音”时，我们实际上是指拼音系统中的一个特定组成部分——即不包含声调符号的音节。</w:t>
      </w:r>
    </w:p>
    <w:p w14:paraId="0E197727" w14:textId="77777777" w:rsidR="0008446D" w:rsidRDefault="0008446D">
      <w:pPr>
        <w:rPr>
          <w:rFonts w:hint="eastAsia"/>
        </w:rPr>
      </w:pPr>
    </w:p>
    <w:p w14:paraId="59F01304" w14:textId="77777777" w:rsidR="0008446D" w:rsidRDefault="0008446D">
      <w:pPr>
        <w:rPr>
          <w:rFonts w:hint="eastAsia"/>
        </w:rPr>
      </w:pPr>
      <w:r>
        <w:rPr>
          <w:rFonts w:hint="eastAsia"/>
        </w:rPr>
        <w:t>基础概念</w:t>
      </w:r>
    </w:p>
    <w:p w14:paraId="683C3E85" w14:textId="77777777" w:rsidR="0008446D" w:rsidRDefault="0008446D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辅音；韵母则跟随其后，可以是单个元音或元音组合，有时也会有尾随的鼻音或半元音。而声调则是附加在这些基本元素之上，用来区分意义相同的音节。但当我们在说“没有声调的拼音”时，我们指的是仅由声母和韵母构成的部分。</w:t>
      </w:r>
    </w:p>
    <w:p w14:paraId="684AD45B" w14:textId="77777777" w:rsidR="0008446D" w:rsidRDefault="0008446D">
      <w:pPr>
        <w:rPr>
          <w:rFonts w:hint="eastAsia"/>
        </w:rPr>
      </w:pPr>
    </w:p>
    <w:p w14:paraId="306C3E5D" w14:textId="77777777" w:rsidR="0008446D" w:rsidRDefault="0008446D">
      <w:pPr>
        <w:rPr>
          <w:rFonts w:hint="eastAsia"/>
        </w:rPr>
      </w:pPr>
      <w:r>
        <w:rPr>
          <w:rFonts w:hint="eastAsia"/>
        </w:rPr>
        <w:t>教学与学习</w:t>
      </w:r>
    </w:p>
    <w:p w14:paraId="1E44C121" w14:textId="77777777" w:rsidR="0008446D" w:rsidRDefault="0008446D">
      <w:pPr>
        <w:rPr>
          <w:rFonts w:hint="eastAsia"/>
        </w:rPr>
      </w:pPr>
      <w:r>
        <w:rPr>
          <w:rFonts w:hint="eastAsia"/>
        </w:rPr>
        <w:t>在汉语作为外语的教学过程中，教师通常会先介绍没有声调的拼音，因为对于初学者来说，掌握正确的发音已经是一个挑战。一旦学生熟悉了每个字母的发音规则，并能流利地说出简单的音节，下一步才会引入声调的概念。这种方式有助于降低学习的难度，逐步建立起对汉语语音系统的理解。</w:t>
      </w:r>
    </w:p>
    <w:p w14:paraId="140B2614" w14:textId="77777777" w:rsidR="0008446D" w:rsidRDefault="0008446D">
      <w:pPr>
        <w:rPr>
          <w:rFonts w:hint="eastAsia"/>
        </w:rPr>
      </w:pPr>
    </w:p>
    <w:p w14:paraId="17BB77D1" w14:textId="77777777" w:rsidR="0008446D" w:rsidRDefault="0008446D">
      <w:pPr>
        <w:rPr>
          <w:rFonts w:hint="eastAsia"/>
        </w:rPr>
      </w:pPr>
      <w:r>
        <w:rPr>
          <w:rFonts w:hint="eastAsia"/>
        </w:rPr>
        <w:t>计算机输入法</w:t>
      </w:r>
    </w:p>
    <w:p w14:paraId="69C4AFB0" w14:textId="77777777" w:rsidR="0008446D" w:rsidRDefault="0008446D">
      <w:pPr>
        <w:rPr>
          <w:rFonts w:hint="eastAsia"/>
        </w:rPr>
      </w:pPr>
      <w:r>
        <w:rPr>
          <w:rFonts w:hint="eastAsia"/>
        </w:rPr>
        <w:t>在计算机和移动设备上使用汉语输入法时，用户经常需要输入没有声调的拼音来选择正确的汉字。由于汉字的数量庞大，同一个无调音节可能对应多个不同的字。因此，在输入无调拼音之后，系统会提供一系列候选词供用户挑选。这种设计简化了用户的操作流程，提高了打字效率。</w:t>
      </w:r>
    </w:p>
    <w:p w14:paraId="1DC5915A" w14:textId="77777777" w:rsidR="0008446D" w:rsidRDefault="0008446D">
      <w:pPr>
        <w:rPr>
          <w:rFonts w:hint="eastAsia"/>
        </w:rPr>
      </w:pPr>
    </w:p>
    <w:p w14:paraId="46C51A66" w14:textId="77777777" w:rsidR="0008446D" w:rsidRDefault="0008446D">
      <w:pPr>
        <w:rPr>
          <w:rFonts w:hint="eastAsia"/>
        </w:rPr>
      </w:pPr>
      <w:r>
        <w:rPr>
          <w:rFonts w:hint="eastAsia"/>
        </w:rPr>
        <w:t>文学创作与诗歌</w:t>
      </w:r>
    </w:p>
    <w:p w14:paraId="1DE535AA" w14:textId="77777777" w:rsidR="0008446D" w:rsidRDefault="0008446D">
      <w:pPr>
        <w:rPr>
          <w:rFonts w:hint="eastAsia"/>
        </w:rPr>
      </w:pPr>
      <w:r>
        <w:rPr>
          <w:rFonts w:hint="eastAsia"/>
        </w:rPr>
        <w:t>在文学作品特别是古诗中，诗人往往利用平仄（即声调）的变化来营造韵律感。不过，也有一些现代诗歌会选择忽略传统声调，专注于音节本身的美感。这类作品更加强调词汇的选择和句子结构，通过节奏和押韵来创造音乐性，而不是依赖于声调的变化。</w:t>
      </w:r>
    </w:p>
    <w:p w14:paraId="62C1B70A" w14:textId="77777777" w:rsidR="0008446D" w:rsidRDefault="0008446D">
      <w:pPr>
        <w:rPr>
          <w:rFonts w:hint="eastAsia"/>
        </w:rPr>
      </w:pPr>
    </w:p>
    <w:p w14:paraId="2A319B70" w14:textId="77777777" w:rsidR="0008446D" w:rsidRDefault="0008446D">
      <w:pPr>
        <w:rPr>
          <w:rFonts w:hint="eastAsia"/>
        </w:rPr>
      </w:pPr>
      <w:r>
        <w:rPr>
          <w:rFonts w:hint="eastAsia"/>
        </w:rPr>
        <w:t>国际交流</w:t>
      </w:r>
    </w:p>
    <w:p w14:paraId="775CDAEC" w14:textId="77777777" w:rsidR="0008446D" w:rsidRDefault="0008446D">
      <w:pPr>
        <w:rPr>
          <w:rFonts w:hint="eastAsia"/>
        </w:rPr>
      </w:pPr>
      <w:r>
        <w:rPr>
          <w:rFonts w:hint="eastAsia"/>
        </w:rPr>
        <w:lastRenderedPageBreak/>
        <w:t>在全球化的背景下，越来越多的人开始学习汉语。对于那些母语为非声调语言的学习者而言，理解并正确运用声调可能是他们面临的最大障碍之一。因此，在某些情况下，人们可能会使用没有声调的拼音作为一种简化的沟通方式。尽管这可能导致一些含义上的模糊，但在非正式场合或是为了快速传达信息时，这样的方法还是被广泛接受的。</w:t>
      </w:r>
    </w:p>
    <w:p w14:paraId="11D1B9BD" w14:textId="77777777" w:rsidR="0008446D" w:rsidRDefault="0008446D">
      <w:pPr>
        <w:rPr>
          <w:rFonts w:hint="eastAsia"/>
        </w:rPr>
      </w:pPr>
    </w:p>
    <w:p w14:paraId="68FA2C72" w14:textId="77777777" w:rsidR="0008446D" w:rsidRDefault="0008446D">
      <w:pPr>
        <w:rPr>
          <w:rFonts w:hint="eastAsia"/>
        </w:rPr>
      </w:pPr>
      <w:r>
        <w:rPr>
          <w:rFonts w:hint="eastAsia"/>
        </w:rPr>
        <w:t>最后的总结</w:t>
      </w:r>
    </w:p>
    <w:p w14:paraId="5E2A16CE" w14:textId="77777777" w:rsidR="0008446D" w:rsidRDefault="0008446D">
      <w:pPr>
        <w:rPr>
          <w:rFonts w:hint="eastAsia"/>
        </w:rPr>
      </w:pPr>
      <w:r>
        <w:rPr>
          <w:rFonts w:hint="eastAsia"/>
        </w:rPr>
        <w:t>“音节是没有声调的拼音”在汉语学习、计算机输入以及跨文化交流等多个领域都扮演着重要角色。它是连接汉字与发音的桥梁，也是汉语与其他语言之间相互理解和沟通的基础。虽然完整的拼音包括声调，但有时候剥离声调的拼音同样具有不可替代的价值。</w:t>
      </w:r>
    </w:p>
    <w:p w14:paraId="621502DB" w14:textId="77777777" w:rsidR="0008446D" w:rsidRDefault="0008446D">
      <w:pPr>
        <w:rPr>
          <w:rFonts w:hint="eastAsia"/>
        </w:rPr>
      </w:pPr>
    </w:p>
    <w:p w14:paraId="46809B0B" w14:textId="77777777" w:rsidR="0008446D" w:rsidRDefault="00084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2ABE3" w14:textId="5B1B6F10" w:rsidR="000540C5" w:rsidRDefault="000540C5"/>
    <w:sectPr w:rsidR="0005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5"/>
    <w:rsid w:val="000540C5"/>
    <w:rsid w:val="0008446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FE172-7D72-4E3E-817A-3DB5FAE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