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B91B" w14:textId="77777777" w:rsidR="004404C2" w:rsidRDefault="004404C2">
      <w:pPr>
        <w:rPr>
          <w:rFonts w:hint="eastAsia"/>
        </w:rPr>
      </w:pPr>
      <w:r>
        <w:rPr>
          <w:rFonts w:hint="eastAsia"/>
        </w:rPr>
        <w:t>韵字的读音：汉语之美的体现在中华文化的长河中，语言文字作为文化的载体，承载着丰富的历史信息与人文精神。其中，“韵”字不仅是汉字的一个组成部分，更是汉语语音美学的重要体现之一。“韵”的读音为“</w:t>
      </w:r>
      <w:r>
        <w:rPr>
          <w:rFonts w:hint="eastAsia"/>
        </w:rPr>
        <w:t>y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”，它包含了多重含义，从广义上讲，可以指代诗歌、音乐中的和谐之美；从狭义上讲，则特指汉字发音中的韵母部分。</w:t>
      </w:r>
    </w:p>
    <w:p w14:paraId="4F34C745" w14:textId="77777777" w:rsidR="004404C2" w:rsidRDefault="004404C2">
      <w:pPr>
        <w:rPr>
          <w:rFonts w:hint="eastAsia"/>
        </w:rPr>
      </w:pPr>
      <w:r>
        <w:rPr>
          <w:rFonts w:hint="eastAsia"/>
        </w:rPr>
        <w:t>韵字的历史渊源追溯到先秦时期，韵的概念就已经形成，并逐渐成为汉语言文化中的重要元素。《诗经》等早期文献中就有许多关于韵律的记载，这些作品不仅展现了古代诗人对于自然美、生活美的深刻感悟，同时也体现了他们对语言韵律美的追求。到了魏晋南北朝时期，随着声韵学的发展，人们开始系统地研究汉字的发音规律，韵书应运而生，《切韵》便是这一时期的代表作之一。</w:t>
      </w:r>
    </w:p>
    <w:p w14:paraId="067E6948" w14:textId="77777777" w:rsidR="004404C2" w:rsidRDefault="004404C2">
      <w:pPr>
        <w:rPr>
          <w:rFonts w:hint="eastAsia"/>
        </w:rPr>
      </w:pPr>
      <w:r>
        <w:rPr>
          <w:rFonts w:hint="eastAsia"/>
        </w:rPr>
        <w:t>韵字在文学艺术中的作用在古典诗词创作中，正确运用韵脚能够增强作品的艺术感染力，使得诗句读起来更加流畅悦耳。比如唐代诗人杜甫在其名篇《春望》中巧妙使用了平仄相间的韵律结构，不仅表达了他对国家命运深切关怀的情感，也展示了其高超的语言技巧。在戏曲、曲艺等表演艺术形式中，恰当的韵律搭配同样至关重要，它有助于提升演出的整体美感。</w:t>
      </w:r>
    </w:p>
    <w:p w14:paraId="4664D812" w14:textId="77777777" w:rsidR="004404C2" w:rsidRDefault="004404C2">
      <w:pPr>
        <w:rPr>
          <w:rFonts w:hint="eastAsia"/>
        </w:rPr>
      </w:pPr>
      <w:r>
        <w:rPr>
          <w:rFonts w:hint="eastAsia"/>
        </w:rPr>
        <w:t>现代汉语中的韵字应用虽然随着时代变迁，古汉语的某些特点已经不再适用于现代汉语，但是韵字的概念依然活跃于当代文学创作和社会生活中。无论是现代诗歌还是流行歌曲，甚至是日常交流中的一些口语表达，我们都能找到韵字的身影。它们以不同方式融入现代社会，继续发挥着美化语言、传递情感的作用。</w:t>
      </w:r>
    </w:p>
    <w:p w14:paraId="1D227CFC" w14:textId="77777777" w:rsidR="004404C2" w:rsidRDefault="004404C2">
      <w:r>
        <w:rPr>
          <w:rFonts w:hint="eastAsia"/>
        </w:rPr>
        <w:t>结语：韵字的文化价值韵字不仅仅是一个简单的汉字，它背后蕴含着深厚的文化内涵和审美情趣。通过学习和理解韵字及其相关知识，不仅可以帮助我们更好地欣赏古代文学作品的魅力，也能促进现代汉语表达能力的提升。在未来，随着全球化的推进，汉语及其独特的韵律美还将走向世界，成为连接中外文化交流的桥梁。</w:t>
      </w:r>
    </w:p>
    <w:p w14:paraId="54BA82B2" w14:textId="77777777" w:rsidR="004404C2" w:rsidRDefault="004404C2"/>
    <w:p w14:paraId="0C28EDC8" w14:textId="77777777" w:rsidR="004404C2" w:rsidRDefault="004404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ED162C" w14:textId="1234BC4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74"/>
    <w:rsid w:val="004404C2"/>
    <w:rsid w:val="00597F3D"/>
    <w:rsid w:val="0078697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B5FD-C60D-4E0D-A8CE-63D7D20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