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FD8A" w14:textId="77777777" w:rsidR="000B1899" w:rsidRDefault="000B1899">
      <w:pPr>
        <w:rPr>
          <w:rFonts w:hint="eastAsia"/>
        </w:rPr>
      </w:pPr>
      <w:r>
        <w:rPr>
          <w:rFonts w:hint="eastAsia"/>
        </w:rPr>
        <w:t>韵母an的三拼音节有哪些</w:t>
      </w:r>
    </w:p>
    <w:p w14:paraId="158B51AC" w14:textId="77777777" w:rsidR="000B1899" w:rsidRDefault="000B1899">
      <w:pPr>
        <w:rPr>
          <w:rFonts w:hint="eastAsia"/>
        </w:rPr>
      </w:pPr>
      <w:r>
        <w:rPr>
          <w:rFonts w:hint="eastAsia"/>
        </w:rPr>
        <w:t>汉语拼音是学习中文的重要工具，它为汉字注音提供了系统化的方法。在汉语拼音中，根据发音的特点和组成方式，可以将拼音分为单韵母、复韵母、鼻韵母以及声母加韵母的不同组合。其中，带“an”这个韵母的拼音节，在日常交流和书面表达中出现频率较高，而三拼音节则是由一个声母加上两个韵母构成的一种特殊形式。</w:t>
      </w:r>
    </w:p>
    <w:p w14:paraId="62769B5B" w14:textId="77777777" w:rsidR="000B1899" w:rsidRDefault="000B1899">
      <w:pPr>
        <w:rPr>
          <w:rFonts w:hint="eastAsia"/>
        </w:rPr>
      </w:pPr>
    </w:p>
    <w:p w14:paraId="6A2C010A" w14:textId="77777777" w:rsidR="000B1899" w:rsidRDefault="000B1899">
      <w:pPr>
        <w:rPr>
          <w:rFonts w:hint="eastAsia"/>
        </w:rPr>
      </w:pPr>
      <w:r>
        <w:rPr>
          <w:rFonts w:hint="eastAsia"/>
        </w:rPr>
        <w:t>什么是三拼音节</w:t>
      </w:r>
    </w:p>
    <w:p w14:paraId="6B3BA22A" w14:textId="77777777" w:rsidR="000B1899" w:rsidRDefault="000B1899">
      <w:pPr>
        <w:rPr>
          <w:rFonts w:hint="eastAsia"/>
        </w:rPr>
      </w:pPr>
      <w:r>
        <w:rPr>
          <w:rFonts w:hint="eastAsia"/>
        </w:rPr>
        <w:t>三拼音节是指由一个声母和两个韵母组成的拼音单位，这种结构在汉语拼音体系里占有一定的比例，能够产生丰富的语音变化。对于韵母“an”，它可以与不同的声母结合形成多种三拼音节，从而对应着众多的汉字读音。了解这些拼音节不仅有助于儿童学习普通话的标准发音，也对成人提高语言能力有帮助。</w:t>
      </w:r>
    </w:p>
    <w:p w14:paraId="64221806" w14:textId="77777777" w:rsidR="000B1899" w:rsidRDefault="000B1899">
      <w:pPr>
        <w:rPr>
          <w:rFonts w:hint="eastAsia"/>
        </w:rPr>
      </w:pPr>
    </w:p>
    <w:p w14:paraId="2F92A0C0" w14:textId="77777777" w:rsidR="000B1899" w:rsidRDefault="000B1899">
      <w:pPr>
        <w:rPr>
          <w:rFonts w:hint="eastAsia"/>
        </w:rPr>
      </w:pPr>
      <w:r>
        <w:rPr>
          <w:rFonts w:hint="eastAsia"/>
        </w:rPr>
        <w:t>以“g、k、h”开头的三拼音节</w:t>
      </w:r>
    </w:p>
    <w:p w14:paraId="21F92B92" w14:textId="77777777" w:rsidR="000B1899" w:rsidRDefault="000B1899">
      <w:pPr>
        <w:rPr>
          <w:rFonts w:hint="eastAsia"/>
        </w:rPr>
      </w:pPr>
      <w:r>
        <w:rPr>
          <w:rFonts w:hint="eastAsia"/>
        </w:rPr>
        <w:t>当考虑以“an”作为最后的总结的三拼音节时，我们首先可以想到的是以“g、k、h”这三个清辅音作为声母的情况。“guan”（管）、“kuan”（宽）和“huan”（环）就是典型的例子。这些字的发音特点是先发出清辅音，然后过渡到滑动的“u”音，最后结束于清晰的“an”韵尾。这样的发音过程使得每个字都具有独特的音响效果。</w:t>
      </w:r>
    </w:p>
    <w:p w14:paraId="53291129" w14:textId="77777777" w:rsidR="000B1899" w:rsidRDefault="000B1899">
      <w:pPr>
        <w:rPr>
          <w:rFonts w:hint="eastAsia"/>
        </w:rPr>
      </w:pPr>
    </w:p>
    <w:p w14:paraId="11D03778" w14:textId="77777777" w:rsidR="000B1899" w:rsidRDefault="000B1899">
      <w:pPr>
        <w:rPr>
          <w:rFonts w:hint="eastAsia"/>
        </w:rPr>
      </w:pPr>
      <w:r>
        <w:rPr>
          <w:rFonts w:hint="eastAsia"/>
        </w:rPr>
        <w:t>以“j、q、x”开头的三拼音节</w:t>
      </w:r>
    </w:p>
    <w:p w14:paraId="6A88A057" w14:textId="77777777" w:rsidR="000B1899" w:rsidRDefault="000B1899">
      <w:pPr>
        <w:rPr>
          <w:rFonts w:hint="eastAsia"/>
        </w:rPr>
      </w:pPr>
      <w:r>
        <w:rPr>
          <w:rFonts w:hint="eastAsia"/>
        </w:rPr>
        <w:t>接下来是一组较为特殊的三拼音节，即以“j、q、x”为声母的组合。例如：“jian”（见）、“qian”（前）和“xian”（现）。这一系列的拼音节由于“j、q、x”的存在，使得整个发音显得更加轻柔流畅。特别是“xian”这个拼音节，它既可以用作名词也可以用作形容词，体现了汉语一词多义的特点。</w:t>
      </w:r>
    </w:p>
    <w:p w14:paraId="2FFE8E2E" w14:textId="77777777" w:rsidR="000B1899" w:rsidRDefault="000B1899">
      <w:pPr>
        <w:rPr>
          <w:rFonts w:hint="eastAsia"/>
        </w:rPr>
      </w:pPr>
    </w:p>
    <w:p w14:paraId="6DEAE5C4" w14:textId="77777777" w:rsidR="000B1899" w:rsidRDefault="000B1899">
      <w:pPr>
        <w:rPr>
          <w:rFonts w:hint="eastAsia"/>
        </w:rPr>
      </w:pPr>
      <w:r>
        <w:rPr>
          <w:rFonts w:hint="eastAsia"/>
        </w:rPr>
        <w:t>以“zh、ch、sh”开头的三拼音节</w:t>
      </w:r>
    </w:p>
    <w:p w14:paraId="65F4111E" w14:textId="77777777" w:rsidR="000B1899" w:rsidRDefault="000B1899">
      <w:pPr>
        <w:rPr>
          <w:rFonts w:hint="eastAsia"/>
        </w:rPr>
      </w:pPr>
      <w:r>
        <w:rPr>
          <w:rFonts w:hint="eastAsia"/>
        </w:rPr>
        <w:t>再来看一组带有卷舌音的三拼音节，“zhan”（站）、“chan”（产）和“shan”（山）。这里的声母都是卷舌音，需要舌尖轻轻触碰上颚来完成发音动作。这组拼音节因为卷舌音的存在，增加了发音的难度，但同时也赋予了它们独特的魅力。通过练习这些拼音节，可以帮助学习者更好地掌握汉语中的卷舌发音技巧。</w:t>
      </w:r>
    </w:p>
    <w:p w14:paraId="70CE28A8" w14:textId="77777777" w:rsidR="000B1899" w:rsidRDefault="000B1899">
      <w:pPr>
        <w:rPr>
          <w:rFonts w:hint="eastAsia"/>
        </w:rPr>
      </w:pPr>
    </w:p>
    <w:p w14:paraId="3CEE343D" w14:textId="77777777" w:rsidR="000B1899" w:rsidRDefault="000B1899">
      <w:pPr>
        <w:rPr>
          <w:rFonts w:hint="eastAsia"/>
        </w:rPr>
      </w:pPr>
      <w:r>
        <w:rPr>
          <w:rFonts w:hint="eastAsia"/>
        </w:rPr>
        <w:t>最后的总结</w:t>
      </w:r>
    </w:p>
    <w:p w14:paraId="341D97B3" w14:textId="77777777" w:rsidR="000B1899" w:rsidRDefault="000B1899">
      <w:pPr>
        <w:rPr>
          <w:rFonts w:hint="eastAsia"/>
        </w:rPr>
      </w:pPr>
      <w:r>
        <w:rPr>
          <w:rFonts w:hint="eastAsia"/>
        </w:rPr>
        <w:t>带有“an”韵母的三拼音节种类繁多，涵盖了从日常生活常用词汇到较为专业的术语。无论是儿童初学普通话还是成年人提升自己的语言水平，熟悉并正确使用这些拼音节都是非常有益的。这也反映了汉语拼音系统的丰富性和复杂性，以及汉语作为一种古老而美丽的语言所蕴含的独特韵味。</w:t>
      </w:r>
    </w:p>
    <w:p w14:paraId="48B682BE" w14:textId="77777777" w:rsidR="000B1899" w:rsidRDefault="000B1899">
      <w:pPr>
        <w:rPr>
          <w:rFonts w:hint="eastAsia"/>
        </w:rPr>
      </w:pPr>
    </w:p>
    <w:p w14:paraId="6F9FC093" w14:textId="77777777" w:rsidR="000B1899" w:rsidRDefault="000B1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40CCA" w14:textId="1CC29375" w:rsidR="00DD1117" w:rsidRDefault="00DD1117"/>
    <w:sectPr w:rsidR="00DD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17"/>
    <w:rsid w:val="000B1899"/>
    <w:rsid w:val="007F2201"/>
    <w:rsid w:val="00D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9675-20F7-4E76-BE28-2584F5D5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