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B0A2D" w14:textId="77777777" w:rsidR="008262F2" w:rsidRDefault="008262F2">
      <w:pPr>
        <w:rPr>
          <w:rFonts w:hint="eastAsia"/>
        </w:rPr>
      </w:pPr>
      <w:r>
        <w:rPr>
          <w:rFonts w:hint="eastAsia"/>
        </w:rPr>
        <w:t>韵母拼音怎么写的汉语拼音是汉字的罗马字注音系统，它由声母、韵母和声调三部分组成。其中，韵母是指在音节中除声母以外的部分，是构成汉语音节的主要成分之一。学习汉语拼音时，正确书写韵母是非常重要的基础。本文将介绍韵母拼音的基本构成及其书写规则。</w:t>
      </w:r>
    </w:p>
    <w:p w14:paraId="7981B4A9" w14:textId="77777777" w:rsidR="008262F2" w:rsidRDefault="008262F2">
      <w:pPr>
        <w:rPr>
          <w:rFonts w:hint="eastAsia"/>
        </w:rPr>
      </w:pPr>
      <w:r>
        <w:rPr>
          <w:rFonts w:hint="eastAsia"/>
        </w:rPr>
        <w:t>韵母分类根据发音特点，汉语拼音中的韵母可以分为单韵母、复韵母和鼻韵母三大类。</w:t>
      </w:r>
    </w:p>
    <w:p w14:paraId="1E472CE2" w14:textId="77777777" w:rsidR="008262F2" w:rsidRDefault="008262F2">
      <w:pPr>
        <w:rPr>
          <w:rFonts w:hint="eastAsia"/>
        </w:rPr>
      </w:pPr>
      <w:r>
        <w:rPr>
          <w:rFonts w:hint="eastAsia"/>
        </w:rPr>
        <w:t>- 单韵母指的是只有一个元音字母组成的韵母，如a, o, e, i, u, ü。</w:t>
      </w:r>
    </w:p>
    <w:p w14:paraId="060EFA15" w14:textId="77777777" w:rsidR="008262F2" w:rsidRDefault="008262F2">
      <w:pPr>
        <w:rPr>
          <w:rFonts w:hint="eastAsia"/>
        </w:rPr>
      </w:pPr>
      <w:r>
        <w:rPr>
          <w:rFonts w:hint="eastAsia"/>
        </w:rPr>
        <w:t>- 复韵母则是由两个或三个元音组合而成的韵母，比如ai, ei, ui, ao, ou, iu, ie, üe, er等。</w:t>
      </w:r>
    </w:p>
    <w:p w14:paraId="1E9F7087" w14:textId="77777777" w:rsidR="008262F2" w:rsidRDefault="008262F2">
      <w:pPr>
        <w:rPr>
          <w:rFonts w:hint="eastAsia"/>
        </w:rPr>
      </w:pPr>
      <w:r>
        <w:rPr>
          <w:rFonts w:hint="eastAsia"/>
        </w:rPr>
        <w:t>- 鼻韵母是在普通韵母后面加上一个鼻辅音-n或者-ng来表示的，例如an, en, in, un, ün, ang, eng, ing, ong。</w:t>
      </w:r>
    </w:p>
    <w:p w14:paraId="2DF61BB3" w14:textId="77777777" w:rsidR="008262F2" w:rsidRDefault="008262F2">
      <w:pPr>
        <w:rPr>
          <w:rFonts w:hint="eastAsia"/>
        </w:rPr>
      </w:pPr>
      <w:r>
        <w:rPr>
          <w:rFonts w:hint="eastAsia"/>
        </w:rPr>
        <w:t>单韵母的书写单韵母的书写相对简单，直接按照对应的拉丁字母来写即可。需要注意的是ü这个特殊的情况，当j, q, x与ü相拼时，ü上的两点要省略不写；而在其他情况下，则需要保留这两点以示区别，如lü（绿）就不能写作lu。</w:t>
      </w:r>
    </w:p>
    <w:p w14:paraId="487DAE81" w14:textId="77777777" w:rsidR="008262F2" w:rsidRDefault="008262F2">
      <w:pPr>
        <w:rPr>
          <w:rFonts w:hint="eastAsia"/>
        </w:rPr>
      </w:pPr>
    </w:p>
    <w:p w14:paraId="4099D88A" w14:textId="77777777" w:rsidR="008262F2" w:rsidRDefault="008262F2">
      <w:pPr>
        <w:rPr>
          <w:rFonts w:hint="eastAsia"/>
        </w:rPr>
      </w:pPr>
      <w:r>
        <w:rPr>
          <w:rFonts w:hint="eastAsia"/>
        </w:rPr>
        <w:t>复韵母的书写</w:t>
      </w:r>
    </w:p>
    <w:p w14:paraId="5B4135F5" w14:textId="77777777" w:rsidR="008262F2" w:rsidRDefault="008262F2">
      <w:pPr>
        <w:rPr>
          <w:rFonts w:hint="eastAsia"/>
        </w:rPr>
      </w:pPr>
      <w:r>
        <w:rPr>
          <w:rFonts w:hint="eastAsia"/>
        </w:rPr>
        <w:t>对于复韵母来说，其书写方式也是直接按照顺序写出组成它的各个元音字母。重要的一点是要掌握好哪些元音字母可以组合在一起形成合法的复韵母形式。比如，iu和ui虽然看起来相似但实际代表不同的发音，iu相当于iou的缩写，在实际使用中为了简化通常去掉中间的o；而ui则保持原样不变。</w:t>
      </w:r>
    </w:p>
    <w:p w14:paraId="2F773F66" w14:textId="77777777" w:rsidR="008262F2" w:rsidRDefault="008262F2">
      <w:pPr>
        <w:rPr>
          <w:rFonts w:hint="eastAsia"/>
        </w:rPr>
      </w:pPr>
      <w:r>
        <w:rPr>
          <w:rFonts w:hint="eastAsia"/>
        </w:rPr>
        <w:t>鼻韵母的书写鼻韵母是在基本韵母之后加上鼻音-n或是-ng构成的。这类韵母的书写同样遵循着基本规律：先写基础韵母再加鼻音标记。例如，“安”读作an，“能”读作néng。特别注意的是eng结尾的音节里，有时候为了方便口语表达会把末尾的g音弱化甚至忽略掉，但这并不影响其书面形式。</w:t>
      </w:r>
    </w:p>
    <w:p w14:paraId="64DE06E9" w14:textId="77777777" w:rsidR="008262F2" w:rsidRDefault="008262F2">
      <w:pPr>
        <w:rPr>
          <w:rFonts w:hint="eastAsia"/>
        </w:rPr>
      </w:pPr>
      <w:r>
        <w:rPr>
          <w:rFonts w:hint="eastAsia"/>
        </w:rPr>
        <w:t>最后的总结通过上述内容我们可以了解到，无论是哪种类型的韵母，在书写时都需要严格按照汉语拼音方案的规定来进行。正确的书写不仅有助于提高我们对汉语发音的理解能力，也是进行有效沟通交流的基础。随着对外汉语教学的发展以及国际上对中国文化兴趣的增长，了解并能够准确运用汉语拼音已经成为越来越多非母语者的一项重要技能了。</w:t>
      </w:r>
    </w:p>
    <w:p w14:paraId="29ED89BD" w14:textId="77777777" w:rsidR="008262F2" w:rsidRDefault="008262F2">
      <w:pPr>
        <w:rPr>
          <w:rFonts w:hint="eastAsia"/>
        </w:rPr>
      </w:pPr>
    </w:p>
    <w:p w14:paraId="2A0D33A7" w14:textId="34BBF688" w:rsidR="002E7F19" w:rsidRDefault="002E7F19"/>
    <w:sectPr w:rsidR="002E7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19"/>
    <w:rsid w:val="002E7F19"/>
    <w:rsid w:val="00332454"/>
    <w:rsid w:val="00826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BA12B-5539-4F45-9FB9-3F4C10B8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F19"/>
    <w:rPr>
      <w:rFonts w:cstheme="majorBidi"/>
      <w:color w:val="2F5496" w:themeColor="accent1" w:themeShade="BF"/>
      <w:sz w:val="28"/>
      <w:szCs w:val="28"/>
    </w:rPr>
  </w:style>
  <w:style w:type="character" w:customStyle="1" w:styleId="50">
    <w:name w:val="标题 5 字符"/>
    <w:basedOn w:val="a0"/>
    <w:link w:val="5"/>
    <w:uiPriority w:val="9"/>
    <w:semiHidden/>
    <w:rsid w:val="002E7F19"/>
    <w:rPr>
      <w:rFonts w:cstheme="majorBidi"/>
      <w:color w:val="2F5496" w:themeColor="accent1" w:themeShade="BF"/>
      <w:sz w:val="24"/>
    </w:rPr>
  </w:style>
  <w:style w:type="character" w:customStyle="1" w:styleId="60">
    <w:name w:val="标题 6 字符"/>
    <w:basedOn w:val="a0"/>
    <w:link w:val="6"/>
    <w:uiPriority w:val="9"/>
    <w:semiHidden/>
    <w:rsid w:val="002E7F19"/>
    <w:rPr>
      <w:rFonts w:cstheme="majorBidi"/>
      <w:b/>
      <w:bCs/>
      <w:color w:val="2F5496" w:themeColor="accent1" w:themeShade="BF"/>
    </w:rPr>
  </w:style>
  <w:style w:type="character" w:customStyle="1" w:styleId="70">
    <w:name w:val="标题 7 字符"/>
    <w:basedOn w:val="a0"/>
    <w:link w:val="7"/>
    <w:uiPriority w:val="9"/>
    <w:semiHidden/>
    <w:rsid w:val="002E7F19"/>
    <w:rPr>
      <w:rFonts w:cstheme="majorBidi"/>
      <w:b/>
      <w:bCs/>
      <w:color w:val="595959" w:themeColor="text1" w:themeTint="A6"/>
    </w:rPr>
  </w:style>
  <w:style w:type="character" w:customStyle="1" w:styleId="80">
    <w:name w:val="标题 8 字符"/>
    <w:basedOn w:val="a0"/>
    <w:link w:val="8"/>
    <w:uiPriority w:val="9"/>
    <w:semiHidden/>
    <w:rsid w:val="002E7F19"/>
    <w:rPr>
      <w:rFonts w:cstheme="majorBidi"/>
      <w:color w:val="595959" w:themeColor="text1" w:themeTint="A6"/>
    </w:rPr>
  </w:style>
  <w:style w:type="character" w:customStyle="1" w:styleId="90">
    <w:name w:val="标题 9 字符"/>
    <w:basedOn w:val="a0"/>
    <w:link w:val="9"/>
    <w:uiPriority w:val="9"/>
    <w:semiHidden/>
    <w:rsid w:val="002E7F19"/>
    <w:rPr>
      <w:rFonts w:eastAsiaTheme="majorEastAsia" w:cstheme="majorBidi"/>
      <w:color w:val="595959" w:themeColor="text1" w:themeTint="A6"/>
    </w:rPr>
  </w:style>
  <w:style w:type="paragraph" w:styleId="a3">
    <w:name w:val="Title"/>
    <w:basedOn w:val="a"/>
    <w:next w:val="a"/>
    <w:link w:val="a4"/>
    <w:uiPriority w:val="10"/>
    <w:qFormat/>
    <w:rsid w:val="002E7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F19"/>
    <w:pPr>
      <w:spacing w:before="160"/>
      <w:jc w:val="center"/>
    </w:pPr>
    <w:rPr>
      <w:i/>
      <w:iCs/>
      <w:color w:val="404040" w:themeColor="text1" w:themeTint="BF"/>
    </w:rPr>
  </w:style>
  <w:style w:type="character" w:customStyle="1" w:styleId="a8">
    <w:name w:val="引用 字符"/>
    <w:basedOn w:val="a0"/>
    <w:link w:val="a7"/>
    <w:uiPriority w:val="29"/>
    <w:rsid w:val="002E7F19"/>
    <w:rPr>
      <w:i/>
      <w:iCs/>
      <w:color w:val="404040" w:themeColor="text1" w:themeTint="BF"/>
    </w:rPr>
  </w:style>
  <w:style w:type="paragraph" w:styleId="a9">
    <w:name w:val="List Paragraph"/>
    <w:basedOn w:val="a"/>
    <w:uiPriority w:val="34"/>
    <w:qFormat/>
    <w:rsid w:val="002E7F19"/>
    <w:pPr>
      <w:ind w:left="720"/>
      <w:contextualSpacing/>
    </w:pPr>
  </w:style>
  <w:style w:type="character" w:styleId="aa">
    <w:name w:val="Intense Emphasis"/>
    <w:basedOn w:val="a0"/>
    <w:uiPriority w:val="21"/>
    <w:qFormat/>
    <w:rsid w:val="002E7F19"/>
    <w:rPr>
      <w:i/>
      <w:iCs/>
      <w:color w:val="2F5496" w:themeColor="accent1" w:themeShade="BF"/>
    </w:rPr>
  </w:style>
  <w:style w:type="paragraph" w:styleId="ab">
    <w:name w:val="Intense Quote"/>
    <w:basedOn w:val="a"/>
    <w:next w:val="a"/>
    <w:link w:val="ac"/>
    <w:uiPriority w:val="30"/>
    <w:qFormat/>
    <w:rsid w:val="002E7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F19"/>
    <w:rPr>
      <w:i/>
      <w:iCs/>
      <w:color w:val="2F5496" w:themeColor="accent1" w:themeShade="BF"/>
    </w:rPr>
  </w:style>
  <w:style w:type="character" w:styleId="ad">
    <w:name w:val="Intense Reference"/>
    <w:basedOn w:val="a0"/>
    <w:uiPriority w:val="32"/>
    <w:qFormat/>
    <w:rsid w:val="002E7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