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EA57" w14:textId="77777777" w:rsidR="00470F0C" w:rsidRDefault="00470F0C">
      <w:pPr>
        <w:rPr>
          <w:rFonts w:hint="eastAsia"/>
        </w:rPr>
      </w:pPr>
      <w:r>
        <w:rPr>
          <w:rFonts w:hint="eastAsia"/>
        </w:rPr>
        <w:t>页的拼音怎么教</w:t>
      </w:r>
    </w:p>
    <w:p w14:paraId="4414786B" w14:textId="77777777" w:rsidR="00470F0C" w:rsidRDefault="00470F0C">
      <w:pPr>
        <w:rPr>
          <w:rFonts w:hint="eastAsia"/>
        </w:rPr>
      </w:pPr>
      <w:r>
        <w:rPr>
          <w:rFonts w:hint="eastAsia"/>
        </w:rPr>
        <w:t>在汉语拼音的教学中，“页”字的拼音教学是帮助学生掌握汉字发音规则的一个重要部分。拼音不仅对于初学者学习汉字至关重要，而且也是提高中文听说能力的基础。为了有效地教授“页”的拼音，教师可以采用多种方法来确保学生能够正确理解和记忆。</w:t>
      </w:r>
    </w:p>
    <w:p w14:paraId="55F67422" w14:textId="77777777" w:rsidR="00470F0C" w:rsidRDefault="00470F0C">
      <w:pPr>
        <w:rPr>
          <w:rFonts w:hint="eastAsia"/>
        </w:rPr>
      </w:pPr>
    </w:p>
    <w:p w14:paraId="1C02C0F0" w14:textId="77777777" w:rsidR="00470F0C" w:rsidRDefault="00470F0C">
      <w:pPr>
        <w:rPr>
          <w:rFonts w:hint="eastAsia"/>
        </w:rPr>
      </w:pPr>
      <w:r>
        <w:rPr>
          <w:rFonts w:hint="eastAsia"/>
        </w:rPr>
        <w:t>理解页字的基本构造</w:t>
      </w:r>
    </w:p>
    <w:p w14:paraId="7AD64EFA" w14:textId="77777777" w:rsidR="00470F0C" w:rsidRDefault="00470F0C">
      <w:pPr>
        <w:rPr>
          <w:rFonts w:hint="eastAsia"/>
        </w:rPr>
      </w:pPr>
      <w:r>
        <w:rPr>
          <w:rFonts w:hint="eastAsia"/>
        </w:rPr>
        <w:t>我们需要了解“页”这个汉字的基本构造。“页”由一个部首“?”（niè）和部件“儿”组成，它本身是一个象形字，其形状像一个人的头侧视的样子，在古代表示与头有关的事物。从发音上来说，页属于四声调中的第四声，即降调，发音为 yè。</w:t>
      </w:r>
    </w:p>
    <w:p w14:paraId="577E5E90" w14:textId="77777777" w:rsidR="00470F0C" w:rsidRDefault="00470F0C">
      <w:pPr>
        <w:rPr>
          <w:rFonts w:hint="eastAsia"/>
        </w:rPr>
      </w:pPr>
    </w:p>
    <w:p w14:paraId="645CE132" w14:textId="77777777" w:rsidR="00470F0C" w:rsidRDefault="00470F0C">
      <w:pPr>
        <w:rPr>
          <w:rFonts w:hint="eastAsia"/>
        </w:rPr>
      </w:pPr>
      <w:r>
        <w:rPr>
          <w:rFonts w:hint="eastAsia"/>
        </w:rPr>
        <w:t>发音练习：单音节词</w:t>
      </w:r>
    </w:p>
    <w:p w14:paraId="3622C6AC" w14:textId="77777777" w:rsidR="00470F0C" w:rsidRDefault="00470F0C">
      <w:pPr>
        <w:rPr>
          <w:rFonts w:hint="eastAsia"/>
        </w:rPr>
      </w:pPr>
      <w:r>
        <w:rPr>
          <w:rFonts w:hint="eastAsia"/>
        </w:rPr>
        <w:t>接下来，教师可以通过简单的单音节词开始进行发音练习。例如，可以让学生跟读“页”字的标准发音 yè，同时注意舌头的位置以及口腔的开合度。反复练习可以帮助学生熟悉并记住正确的发音方式。教师还可以利用一些趣味性的游戏或活动来增强学生的兴趣，比如通过卡片游戏让学生快速认读包含“页”的词汇。</w:t>
      </w:r>
    </w:p>
    <w:p w14:paraId="19D5E96A" w14:textId="77777777" w:rsidR="00470F0C" w:rsidRDefault="00470F0C">
      <w:pPr>
        <w:rPr>
          <w:rFonts w:hint="eastAsia"/>
        </w:rPr>
      </w:pPr>
    </w:p>
    <w:p w14:paraId="4320FF63" w14:textId="77777777" w:rsidR="00470F0C" w:rsidRDefault="00470F0C">
      <w:pPr>
        <w:rPr>
          <w:rFonts w:hint="eastAsia"/>
        </w:rPr>
      </w:pPr>
      <w:r>
        <w:rPr>
          <w:rFonts w:hint="eastAsia"/>
        </w:rPr>
        <w:t>结合上下文学习</w:t>
      </w:r>
    </w:p>
    <w:p w14:paraId="7A2AF814" w14:textId="77777777" w:rsidR="00470F0C" w:rsidRDefault="00470F0C">
      <w:pPr>
        <w:rPr>
          <w:rFonts w:hint="eastAsia"/>
        </w:rPr>
      </w:pPr>
      <w:r>
        <w:rPr>
          <w:rFonts w:hint="eastAsia"/>
        </w:rPr>
        <w:t>除了单独练习外，将“页”的拼音放入句子或者短文中进行教学也是非常有效的。比如：“这本书有两百多页”，这样的例子能让学生更好地体会“页”字在实际语言环境中的用法，并且有助于他们理解不同情境下该字可能具有的多重含义。教师也可以鼓励学生们自己创作含有“页”字的小故事，以此加深印象。</w:t>
      </w:r>
    </w:p>
    <w:p w14:paraId="7DD0BA93" w14:textId="77777777" w:rsidR="00470F0C" w:rsidRDefault="00470F0C">
      <w:pPr>
        <w:rPr>
          <w:rFonts w:hint="eastAsia"/>
        </w:rPr>
      </w:pPr>
    </w:p>
    <w:p w14:paraId="5149CA92" w14:textId="77777777" w:rsidR="00470F0C" w:rsidRDefault="00470F0C">
      <w:pPr>
        <w:rPr>
          <w:rFonts w:hint="eastAsia"/>
        </w:rPr>
      </w:pPr>
      <w:r>
        <w:rPr>
          <w:rFonts w:hint="eastAsia"/>
        </w:rPr>
        <w:t>多感官参与加强记忆</w:t>
      </w:r>
    </w:p>
    <w:p w14:paraId="2296489C" w14:textId="77777777" w:rsidR="00470F0C" w:rsidRDefault="00470F0C">
      <w:pPr>
        <w:rPr>
          <w:rFonts w:hint="eastAsia"/>
        </w:rPr>
      </w:pPr>
      <w:r>
        <w:rPr>
          <w:rFonts w:hint="eastAsia"/>
        </w:rPr>
        <w:t>为了让学习更加生动有趣，教师应该鼓励使用多感官的方式来进行教学。这包括视觉、听觉甚至是触觉等感官体验。例如，准备一些画有各种书籍页面的图片给学生看；播放一段关于图书馆里书架上摆满书籍的视频；或者让学生亲手触摸纸张感受“页”的质感。这些互动性较强的活动可以使抽象的知识变得具体可感，从而大大提高学习效率。</w:t>
      </w:r>
    </w:p>
    <w:p w14:paraId="27549812" w14:textId="77777777" w:rsidR="00470F0C" w:rsidRDefault="00470F0C">
      <w:pPr>
        <w:rPr>
          <w:rFonts w:hint="eastAsia"/>
        </w:rPr>
      </w:pPr>
    </w:p>
    <w:p w14:paraId="7991ACE9" w14:textId="77777777" w:rsidR="00470F0C" w:rsidRDefault="00470F0C">
      <w:pPr>
        <w:rPr>
          <w:rFonts w:hint="eastAsia"/>
        </w:rPr>
      </w:pPr>
      <w:r>
        <w:rPr>
          <w:rFonts w:hint="eastAsia"/>
        </w:rPr>
        <w:t>复习巩固</w:t>
      </w:r>
    </w:p>
    <w:p w14:paraId="01DE2EF0" w14:textId="77777777" w:rsidR="00470F0C" w:rsidRDefault="00470F0C">
      <w:pPr>
        <w:rPr>
          <w:rFonts w:hint="eastAsia"/>
        </w:rPr>
      </w:pPr>
      <w:r>
        <w:rPr>
          <w:rFonts w:hint="eastAsia"/>
        </w:rPr>
        <w:t>最后但同样重要的是，定期复习是确保长期记忆的关键。教师可以在课堂上安排专门的时间段用于回顾之前学过的拼音内容，特别是像“页”这样容易被忽视的生僻字。通过提问、小组讨论等形式激发学生的积极性，让他们主动参与到复习过程中来。家长的支持也不可或缺，家庭作业如制作一本小册子，每一页都写上不同的汉字及其对应的拼音，既有趣又实用。</w:t>
      </w:r>
    </w:p>
    <w:p w14:paraId="0769A093" w14:textId="77777777" w:rsidR="00470F0C" w:rsidRDefault="00470F0C">
      <w:pPr>
        <w:rPr>
          <w:rFonts w:hint="eastAsia"/>
        </w:rPr>
      </w:pPr>
    </w:p>
    <w:p w14:paraId="48F5B840" w14:textId="77777777" w:rsidR="00470F0C" w:rsidRDefault="00470F0C">
      <w:pPr>
        <w:rPr>
          <w:rFonts w:hint="eastAsia"/>
        </w:rPr>
      </w:pPr>
      <w:r>
        <w:rPr>
          <w:rFonts w:hint="eastAsia"/>
        </w:rPr>
        <w:t>最后的总结</w:t>
      </w:r>
    </w:p>
    <w:p w14:paraId="7BF355FE" w14:textId="77777777" w:rsidR="00470F0C" w:rsidRDefault="00470F0C">
      <w:pPr>
        <w:rPr>
          <w:rFonts w:hint="eastAsia"/>
        </w:rPr>
      </w:pPr>
      <w:r>
        <w:rPr>
          <w:rFonts w:hint="eastAsia"/>
        </w:rPr>
        <w:t>教授“页”的拼音需要综合运用多种教学策略，从基础的发音练习到丰富的实践活动，再到持续不断的复习巩固。只有当学生能够在不同的情境下准确无误地识别和使用“页”的拼音时，我们才能说他们真正掌握了这一知识点。希望上述建议能为教师们提供有价值的参考，使汉语拼音的学习变得更加轻松愉快。</w:t>
      </w:r>
    </w:p>
    <w:p w14:paraId="708AAD24" w14:textId="77777777" w:rsidR="00470F0C" w:rsidRDefault="00470F0C">
      <w:pPr>
        <w:rPr>
          <w:rFonts w:hint="eastAsia"/>
        </w:rPr>
      </w:pPr>
    </w:p>
    <w:p w14:paraId="7B84D750" w14:textId="77777777" w:rsidR="00470F0C" w:rsidRDefault="00470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D1B2B" w14:textId="132131EC" w:rsidR="00FC064C" w:rsidRDefault="00FC064C"/>
    <w:sectPr w:rsidR="00FC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4C"/>
    <w:rsid w:val="00470F0C"/>
    <w:rsid w:val="00EA7E3C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B2D1-007F-43AF-9EA0-00693129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