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DE61" w14:textId="77777777" w:rsidR="001A471F" w:rsidRDefault="001A471F">
      <w:pPr>
        <w:rPr>
          <w:rFonts w:hint="eastAsia"/>
        </w:rPr>
      </w:pPr>
    </w:p>
    <w:p w14:paraId="54798E3C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顶天立地的意思是</w:t>
      </w:r>
    </w:p>
    <w:p w14:paraId="3353373E" w14:textId="77777777" w:rsidR="001A471F" w:rsidRDefault="001A471F">
      <w:pPr>
        <w:rPr>
          <w:rFonts w:hint="eastAsia"/>
        </w:rPr>
      </w:pPr>
    </w:p>
    <w:p w14:paraId="7D4748CB" w14:textId="77777777" w:rsidR="001A471F" w:rsidRDefault="001A471F">
      <w:pPr>
        <w:rPr>
          <w:rFonts w:hint="eastAsia"/>
        </w:rPr>
      </w:pPr>
    </w:p>
    <w:p w14:paraId="21F87771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“顶天立地”这个成语形象生动，用来形容人或物高大雄伟、气势磅礴。从字面意义上理解，“顶天”意味着头顶着天，“立地”则是脚踏实地，合起来就是形容一种顶天立地、无所畏惧的气概。在中国文化中，这个词往往用来赞美英雄人物或伟大的建筑，强调其非凡的品质或是壮观的外观。</w:t>
      </w:r>
    </w:p>
    <w:p w14:paraId="4256D965" w14:textId="77777777" w:rsidR="001A471F" w:rsidRDefault="001A471F">
      <w:pPr>
        <w:rPr>
          <w:rFonts w:hint="eastAsia"/>
        </w:rPr>
      </w:pPr>
    </w:p>
    <w:p w14:paraId="3402A3A5" w14:textId="77777777" w:rsidR="001A471F" w:rsidRDefault="001A471F">
      <w:pPr>
        <w:rPr>
          <w:rFonts w:hint="eastAsia"/>
        </w:rPr>
      </w:pPr>
    </w:p>
    <w:p w14:paraId="6E576B7E" w14:textId="77777777" w:rsidR="001A471F" w:rsidRDefault="001A471F">
      <w:pPr>
        <w:rPr>
          <w:rFonts w:hint="eastAsia"/>
        </w:rPr>
      </w:pPr>
    </w:p>
    <w:p w14:paraId="3219F0A4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110993B6" w14:textId="77777777" w:rsidR="001A471F" w:rsidRDefault="001A471F">
      <w:pPr>
        <w:rPr>
          <w:rFonts w:hint="eastAsia"/>
        </w:rPr>
      </w:pPr>
    </w:p>
    <w:p w14:paraId="090EBD59" w14:textId="77777777" w:rsidR="001A471F" w:rsidRDefault="001A471F">
      <w:pPr>
        <w:rPr>
          <w:rFonts w:hint="eastAsia"/>
        </w:rPr>
      </w:pPr>
    </w:p>
    <w:p w14:paraId="5C078463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“顶天立地”这一成语的历史可以追溯到古代中国，最早见于《庄子·逍遥游》：“上古有大椿者，以八千岁为春，八千岁为秋，此大年也。而彭祖乃今以久特闻，众人匹之，不亦悲乎！”这里虽然没有直接使用“顶天立地”的词语，但是描述了类似的概念——超越常人的伟大与长寿。后世逐渐演化出“顶天立地”一词，用来形容那些具有超凡脱俗气质的人物或者事物，表达了对这些伟大存在的一种崇敬之情。</w:t>
      </w:r>
    </w:p>
    <w:p w14:paraId="5BE7D7FD" w14:textId="77777777" w:rsidR="001A471F" w:rsidRDefault="001A471F">
      <w:pPr>
        <w:rPr>
          <w:rFonts w:hint="eastAsia"/>
        </w:rPr>
      </w:pPr>
    </w:p>
    <w:p w14:paraId="41DEF6F5" w14:textId="77777777" w:rsidR="001A471F" w:rsidRDefault="001A471F">
      <w:pPr>
        <w:rPr>
          <w:rFonts w:hint="eastAsia"/>
        </w:rPr>
      </w:pPr>
    </w:p>
    <w:p w14:paraId="33083F7D" w14:textId="77777777" w:rsidR="001A471F" w:rsidRDefault="001A471F">
      <w:pPr>
        <w:rPr>
          <w:rFonts w:hint="eastAsia"/>
        </w:rPr>
      </w:pPr>
    </w:p>
    <w:p w14:paraId="4EE93E13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31C87950" w14:textId="77777777" w:rsidR="001A471F" w:rsidRDefault="001A471F">
      <w:pPr>
        <w:rPr>
          <w:rFonts w:hint="eastAsia"/>
        </w:rPr>
      </w:pPr>
    </w:p>
    <w:p w14:paraId="7F7C0831" w14:textId="77777777" w:rsidR="001A471F" w:rsidRDefault="001A471F">
      <w:pPr>
        <w:rPr>
          <w:rFonts w:hint="eastAsia"/>
        </w:rPr>
      </w:pPr>
    </w:p>
    <w:p w14:paraId="23830419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在中华文化的长河中，“顶天立地”不仅是一个形容词组，更是一种精神象征。许多文学作品中都出现了这个词，用以描绘英雄豪杰的形象。例如，在《水浒传》中，梁山好汉们便经常被描述为顶天立地的大丈夫，他们不畏强权，敢于反抗，展现了极高的道德勇气和个人魅力。《三国演义》等历史小说中也不乏类似的描述，通过这些形象的塑造，传达了作者对于正义、勇敢等美德的追求。</w:t>
      </w:r>
    </w:p>
    <w:p w14:paraId="7DE7536C" w14:textId="77777777" w:rsidR="001A471F" w:rsidRDefault="001A471F">
      <w:pPr>
        <w:rPr>
          <w:rFonts w:hint="eastAsia"/>
        </w:rPr>
      </w:pPr>
    </w:p>
    <w:p w14:paraId="57936FB6" w14:textId="77777777" w:rsidR="001A471F" w:rsidRDefault="001A471F">
      <w:pPr>
        <w:rPr>
          <w:rFonts w:hint="eastAsia"/>
        </w:rPr>
      </w:pPr>
    </w:p>
    <w:p w14:paraId="5CFC712E" w14:textId="77777777" w:rsidR="001A471F" w:rsidRDefault="001A471F">
      <w:pPr>
        <w:rPr>
          <w:rFonts w:hint="eastAsia"/>
        </w:rPr>
      </w:pPr>
    </w:p>
    <w:p w14:paraId="111806E8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288AFE97" w14:textId="77777777" w:rsidR="001A471F" w:rsidRDefault="001A471F">
      <w:pPr>
        <w:rPr>
          <w:rFonts w:hint="eastAsia"/>
        </w:rPr>
      </w:pPr>
    </w:p>
    <w:p w14:paraId="2ED42997" w14:textId="77777777" w:rsidR="001A471F" w:rsidRDefault="001A471F">
      <w:pPr>
        <w:rPr>
          <w:rFonts w:hint="eastAsia"/>
        </w:rPr>
      </w:pPr>
    </w:p>
    <w:p w14:paraId="352EAD4F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进入现代社会，“顶天立地”这一成语仍然保持着旺盛的生命力，被广泛应用于各种场合。它不仅限于文学创作，在日常交流、媒体报道乃至企业宣传中也能见到它的身影。比如，当谈论到某位企业家的成功之路时，人们可能会说他是一位顶天立地的企业家；又如，在描述一座城市地标性建筑时，也会用到“顶天立地”来形容其宏伟壮观。这表明，“顶天立地”不仅仅是一个古老的词汇，它还能够与时俱进，继续发挥着积极正面的作用。</w:t>
      </w:r>
    </w:p>
    <w:p w14:paraId="64C9A522" w14:textId="77777777" w:rsidR="001A471F" w:rsidRDefault="001A471F">
      <w:pPr>
        <w:rPr>
          <w:rFonts w:hint="eastAsia"/>
        </w:rPr>
      </w:pPr>
    </w:p>
    <w:p w14:paraId="3B82689B" w14:textId="77777777" w:rsidR="001A471F" w:rsidRDefault="001A471F">
      <w:pPr>
        <w:rPr>
          <w:rFonts w:hint="eastAsia"/>
        </w:rPr>
      </w:pPr>
    </w:p>
    <w:p w14:paraId="67EA4B26" w14:textId="77777777" w:rsidR="001A471F" w:rsidRDefault="001A471F">
      <w:pPr>
        <w:rPr>
          <w:rFonts w:hint="eastAsia"/>
        </w:rPr>
      </w:pPr>
    </w:p>
    <w:p w14:paraId="3C752CF3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22BE35" w14:textId="77777777" w:rsidR="001A471F" w:rsidRDefault="001A471F">
      <w:pPr>
        <w:rPr>
          <w:rFonts w:hint="eastAsia"/>
        </w:rPr>
      </w:pPr>
    </w:p>
    <w:p w14:paraId="3CC668FB" w14:textId="77777777" w:rsidR="001A471F" w:rsidRDefault="001A471F">
      <w:pPr>
        <w:rPr>
          <w:rFonts w:hint="eastAsia"/>
        </w:rPr>
      </w:pPr>
    </w:p>
    <w:p w14:paraId="0A44411D" w14:textId="77777777" w:rsidR="001A471F" w:rsidRDefault="001A471F">
      <w:pPr>
        <w:rPr>
          <w:rFonts w:hint="eastAsia"/>
        </w:rPr>
      </w:pPr>
      <w:r>
        <w:rPr>
          <w:rFonts w:hint="eastAsia"/>
        </w:rPr>
        <w:tab/>
        <w:t>“顶天立地”作为汉语中的一个经典成语，承载着丰富的文化和情感内涵。无论是过去还是现在，它都是表达崇高理想、赞美杰出成就的重要方式之一。通过学习和理解这样的成语，我们不仅能更好地把握汉语的魅力，还能深刻体会到中华民族自古以来对于美好品质的不懈追求。</w:t>
      </w:r>
    </w:p>
    <w:p w14:paraId="68CBDE95" w14:textId="77777777" w:rsidR="001A471F" w:rsidRDefault="001A471F">
      <w:pPr>
        <w:rPr>
          <w:rFonts w:hint="eastAsia"/>
        </w:rPr>
      </w:pPr>
    </w:p>
    <w:p w14:paraId="1E424FE3" w14:textId="77777777" w:rsidR="001A471F" w:rsidRDefault="001A471F">
      <w:pPr>
        <w:rPr>
          <w:rFonts w:hint="eastAsia"/>
        </w:rPr>
      </w:pPr>
    </w:p>
    <w:p w14:paraId="1376DD0D" w14:textId="77777777" w:rsidR="001A471F" w:rsidRDefault="001A4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6CA7" w14:textId="70FF76A0" w:rsidR="00DB2B73" w:rsidRDefault="00DB2B73"/>
    <w:sectPr w:rsidR="00DB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73"/>
    <w:rsid w:val="001A471F"/>
    <w:rsid w:val="005120DD"/>
    <w:rsid w:val="00D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AF014-1291-49E0-9E07-4D6E937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