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E108" w14:textId="77777777" w:rsidR="00D94CEE" w:rsidRDefault="00D94CEE">
      <w:pPr>
        <w:rPr>
          <w:rFonts w:hint="eastAsia"/>
        </w:rPr>
      </w:pPr>
    </w:p>
    <w:p w14:paraId="7DFCFAC4" w14:textId="77777777" w:rsidR="00D94CEE" w:rsidRDefault="00D94CEE">
      <w:pPr>
        <w:rPr>
          <w:rFonts w:hint="eastAsia"/>
        </w:rPr>
      </w:pPr>
      <w:r>
        <w:rPr>
          <w:rFonts w:hint="eastAsia"/>
        </w:rPr>
        <w:tab/>
        <w:t>顷刻怎么读拼音是什么</w:t>
      </w:r>
    </w:p>
    <w:p w14:paraId="7BA77F1C" w14:textId="77777777" w:rsidR="00D94CEE" w:rsidRDefault="00D94CEE">
      <w:pPr>
        <w:rPr>
          <w:rFonts w:hint="eastAsia"/>
        </w:rPr>
      </w:pPr>
    </w:p>
    <w:p w14:paraId="7F930408" w14:textId="77777777" w:rsidR="00D94CEE" w:rsidRDefault="00D94CEE">
      <w:pPr>
        <w:rPr>
          <w:rFonts w:hint="eastAsia"/>
        </w:rPr>
      </w:pPr>
    </w:p>
    <w:p w14:paraId="38A6EC18" w14:textId="77777777" w:rsidR="00D94CEE" w:rsidRDefault="00D94CEE">
      <w:pPr>
        <w:rPr>
          <w:rFonts w:hint="eastAsia"/>
        </w:rPr>
      </w:pPr>
      <w:r>
        <w:rPr>
          <w:rFonts w:hint="eastAsia"/>
        </w:rPr>
        <w:tab/>
        <w:t>在汉语中，“顷刻”是一个常见的词语，用来形容极短的时间或者瞬间发生的事情。它的读音是 qǐng kè (轻声)。这个词语由两个汉字组成：“顷”，表示短时间；“刻”，古时用来计时的单位。两者结合在一起，形象地表达了一种转瞬即逝的概念。</w:t>
      </w:r>
    </w:p>
    <w:p w14:paraId="2992B54F" w14:textId="77777777" w:rsidR="00D94CEE" w:rsidRDefault="00D94CEE">
      <w:pPr>
        <w:rPr>
          <w:rFonts w:hint="eastAsia"/>
        </w:rPr>
      </w:pPr>
    </w:p>
    <w:p w14:paraId="1810FA97" w14:textId="77777777" w:rsidR="00D94CEE" w:rsidRDefault="00D94CEE">
      <w:pPr>
        <w:rPr>
          <w:rFonts w:hint="eastAsia"/>
        </w:rPr>
      </w:pPr>
    </w:p>
    <w:p w14:paraId="29645B85" w14:textId="77777777" w:rsidR="00D94CEE" w:rsidRDefault="00D94CEE">
      <w:pPr>
        <w:rPr>
          <w:rFonts w:hint="eastAsia"/>
        </w:rPr>
      </w:pPr>
    </w:p>
    <w:p w14:paraId="4AA3E4E2" w14:textId="77777777" w:rsidR="00D94CEE" w:rsidRDefault="00D94CEE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1FBFF4F3" w14:textId="77777777" w:rsidR="00D94CEE" w:rsidRDefault="00D94CEE">
      <w:pPr>
        <w:rPr>
          <w:rFonts w:hint="eastAsia"/>
        </w:rPr>
      </w:pPr>
    </w:p>
    <w:p w14:paraId="7A76F4C3" w14:textId="77777777" w:rsidR="00D94CEE" w:rsidRDefault="00D94CEE">
      <w:pPr>
        <w:rPr>
          <w:rFonts w:hint="eastAsia"/>
        </w:rPr>
      </w:pPr>
    </w:p>
    <w:p w14:paraId="17A55A9F" w14:textId="77777777" w:rsidR="00D94CEE" w:rsidRDefault="00D94CEE">
      <w:pPr>
        <w:rPr>
          <w:rFonts w:hint="eastAsia"/>
        </w:rPr>
      </w:pPr>
      <w:r>
        <w:rPr>
          <w:rFonts w:hint="eastAsia"/>
        </w:rPr>
        <w:tab/>
        <w:t>对于学习中文的朋友来说，正确掌握“顷刻”的拼音非常重要。“顷”字在这里读作 qǐng，第三声，发音时声带要先紧后松，形成一个降调。“刻”字则读作 kè，第四声，发音特点是声带突然收紧然后放开，发出一个快速下降的声音。值得注意的是，在实际口语交流中，“顷刻”一词往往被连读，且第二个字“刻”可能会发得比较轻快，这符合汉语里关于连读现象的一般规律。</w:t>
      </w:r>
    </w:p>
    <w:p w14:paraId="313CC1B5" w14:textId="77777777" w:rsidR="00D94CEE" w:rsidRDefault="00D94CEE">
      <w:pPr>
        <w:rPr>
          <w:rFonts w:hint="eastAsia"/>
        </w:rPr>
      </w:pPr>
    </w:p>
    <w:p w14:paraId="68D2A245" w14:textId="77777777" w:rsidR="00D94CEE" w:rsidRDefault="00D94CEE">
      <w:pPr>
        <w:rPr>
          <w:rFonts w:hint="eastAsia"/>
        </w:rPr>
      </w:pPr>
    </w:p>
    <w:p w14:paraId="1340F1BB" w14:textId="77777777" w:rsidR="00D94CEE" w:rsidRDefault="00D94CEE">
      <w:pPr>
        <w:rPr>
          <w:rFonts w:hint="eastAsia"/>
        </w:rPr>
      </w:pPr>
    </w:p>
    <w:p w14:paraId="66055C42" w14:textId="77777777" w:rsidR="00D94CEE" w:rsidRDefault="00D94CEE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0A161521" w14:textId="77777777" w:rsidR="00D94CEE" w:rsidRDefault="00D94CEE">
      <w:pPr>
        <w:rPr>
          <w:rFonts w:hint="eastAsia"/>
        </w:rPr>
      </w:pPr>
    </w:p>
    <w:p w14:paraId="74360561" w14:textId="77777777" w:rsidR="00D94CEE" w:rsidRDefault="00D94CEE">
      <w:pPr>
        <w:rPr>
          <w:rFonts w:hint="eastAsia"/>
        </w:rPr>
      </w:pPr>
    </w:p>
    <w:p w14:paraId="661F2C54" w14:textId="77777777" w:rsidR="00D94CEE" w:rsidRDefault="00D94CEE">
      <w:pPr>
        <w:rPr>
          <w:rFonts w:hint="eastAsia"/>
        </w:rPr>
      </w:pPr>
      <w:r>
        <w:rPr>
          <w:rFonts w:hint="eastAsia"/>
        </w:rPr>
        <w:tab/>
        <w:t>“顷刻”不仅是一种时间概念上的描述，在中国文化里还承载着丰富的内涵。它反映了中国人对于时间流逝的看法——即时间虽宝贵但也易逝去。许多古代诗词文章都使用了“顷刻”来描绘自然界或人生中的瞬息万变，比如春天花开烂漫、夏日雷雨交加等场景，都能见到这个词的身影。通过这样的描写，作者们传达出对美好时光短暂而珍贵的认识。</w:t>
      </w:r>
    </w:p>
    <w:p w14:paraId="44855BD6" w14:textId="77777777" w:rsidR="00D94CEE" w:rsidRDefault="00D94CEE">
      <w:pPr>
        <w:rPr>
          <w:rFonts w:hint="eastAsia"/>
        </w:rPr>
      </w:pPr>
    </w:p>
    <w:p w14:paraId="4B87944F" w14:textId="77777777" w:rsidR="00D94CEE" w:rsidRDefault="00D94CEE">
      <w:pPr>
        <w:rPr>
          <w:rFonts w:hint="eastAsia"/>
        </w:rPr>
      </w:pPr>
    </w:p>
    <w:p w14:paraId="6F71FDFB" w14:textId="77777777" w:rsidR="00D94CEE" w:rsidRDefault="00D94CEE">
      <w:pPr>
        <w:rPr>
          <w:rFonts w:hint="eastAsia"/>
        </w:rPr>
      </w:pPr>
    </w:p>
    <w:p w14:paraId="6BF86B91" w14:textId="77777777" w:rsidR="00D94CEE" w:rsidRDefault="00D94CEE">
      <w:pPr>
        <w:rPr>
          <w:rFonts w:hint="eastAsia"/>
        </w:rPr>
      </w:pPr>
      <w:r>
        <w:rPr>
          <w:rFonts w:hint="eastAsia"/>
        </w:rPr>
        <w:tab/>
        <w:t>日常应用</w:t>
      </w:r>
    </w:p>
    <w:p w14:paraId="1FACDE6A" w14:textId="77777777" w:rsidR="00D94CEE" w:rsidRDefault="00D94CEE">
      <w:pPr>
        <w:rPr>
          <w:rFonts w:hint="eastAsia"/>
        </w:rPr>
      </w:pPr>
    </w:p>
    <w:p w14:paraId="554FCD54" w14:textId="77777777" w:rsidR="00D94CEE" w:rsidRDefault="00D94CEE">
      <w:pPr>
        <w:rPr>
          <w:rFonts w:hint="eastAsia"/>
        </w:rPr>
      </w:pPr>
    </w:p>
    <w:p w14:paraId="5FC993D1" w14:textId="77777777" w:rsidR="00D94CEE" w:rsidRDefault="00D94CEE">
      <w:pPr>
        <w:rPr>
          <w:rFonts w:hint="eastAsia"/>
        </w:rPr>
      </w:pPr>
      <w:r>
        <w:rPr>
          <w:rFonts w:hint="eastAsia"/>
        </w:rPr>
        <w:tab/>
        <w:t>“顷刻”依然广泛应用于现代汉语之中，无论是书面语还是口语表达都可以见到其身影。例如，在新闻报道中描述突发事件发生之迅速时，会说某事在“顷刻之间”发生了变化；朋友间聊天时，如果提到某个决定做得很快，则可以说是在“顷刻之间”做出了选择。“顷刻”还经常出现在成语或固定搭配里，如“稍纵即逝”、“光阴似箭，日月如梭”等，进一步丰富了汉语的表现力。</w:t>
      </w:r>
    </w:p>
    <w:p w14:paraId="40B5E916" w14:textId="77777777" w:rsidR="00D94CEE" w:rsidRDefault="00D94CEE">
      <w:pPr>
        <w:rPr>
          <w:rFonts w:hint="eastAsia"/>
        </w:rPr>
      </w:pPr>
    </w:p>
    <w:p w14:paraId="4641D77E" w14:textId="77777777" w:rsidR="00D94CEE" w:rsidRDefault="00D94CEE">
      <w:pPr>
        <w:rPr>
          <w:rFonts w:hint="eastAsia"/>
        </w:rPr>
      </w:pPr>
    </w:p>
    <w:p w14:paraId="5B866370" w14:textId="77777777" w:rsidR="00D94CEE" w:rsidRDefault="00D94CEE">
      <w:pPr>
        <w:rPr>
          <w:rFonts w:hint="eastAsia"/>
        </w:rPr>
      </w:pPr>
    </w:p>
    <w:p w14:paraId="4B71C2E1" w14:textId="77777777" w:rsidR="00D94CEE" w:rsidRDefault="00D94C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DCE169" w14:textId="77777777" w:rsidR="00D94CEE" w:rsidRDefault="00D94CEE">
      <w:pPr>
        <w:rPr>
          <w:rFonts w:hint="eastAsia"/>
        </w:rPr>
      </w:pPr>
    </w:p>
    <w:p w14:paraId="7DDFE0D3" w14:textId="77777777" w:rsidR="00D94CEE" w:rsidRDefault="00D94CEE">
      <w:pPr>
        <w:rPr>
          <w:rFonts w:hint="eastAsia"/>
        </w:rPr>
      </w:pPr>
    </w:p>
    <w:p w14:paraId="77E12625" w14:textId="77777777" w:rsidR="00D94CEE" w:rsidRDefault="00D94CEE">
      <w:pPr>
        <w:rPr>
          <w:rFonts w:hint="eastAsia"/>
        </w:rPr>
      </w:pPr>
      <w:r>
        <w:rPr>
          <w:rFonts w:hint="eastAsia"/>
        </w:rPr>
        <w:tab/>
        <w:t>“顷刻”(qǐng kè)不仅代表了一个简短的时间概念，更是蕴含着深厚的文化意义。通过了解其正确的拼音及背后的文化背景，可以帮助我们更好地理解和运用这一词汇。无论是在文学创作还是日常沟通中，“顷刻”都是一个非常实用且富有表现力的好帮手。</w:t>
      </w:r>
    </w:p>
    <w:p w14:paraId="6100473A" w14:textId="77777777" w:rsidR="00D94CEE" w:rsidRDefault="00D94CEE">
      <w:pPr>
        <w:rPr>
          <w:rFonts w:hint="eastAsia"/>
        </w:rPr>
      </w:pPr>
    </w:p>
    <w:p w14:paraId="7C2CF149" w14:textId="77777777" w:rsidR="00D94CEE" w:rsidRDefault="00D94CEE">
      <w:pPr>
        <w:rPr>
          <w:rFonts w:hint="eastAsia"/>
        </w:rPr>
      </w:pPr>
    </w:p>
    <w:p w14:paraId="7CAE1428" w14:textId="77777777" w:rsidR="00D94CEE" w:rsidRDefault="00D94C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90D2A" w14:textId="63317DA5" w:rsidR="00CD4D87" w:rsidRDefault="00CD4D87"/>
    <w:sectPr w:rsidR="00CD4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87"/>
    <w:rsid w:val="008F70FE"/>
    <w:rsid w:val="00CD4D87"/>
    <w:rsid w:val="00D9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ADA49-299C-476D-8FAF-CC88459C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