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4685" w14:textId="77777777" w:rsidR="006726FC" w:rsidRDefault="006726FC">
      <w:pPr>
        <w:rPr>
          <w:rFonts w:hint="eastAsia"/>
        </w:rPr>
      </w:pPr>
    </w:p>
    <w:p w14:paraId="7DF39592" w14:textId="77777777" w:rsidR="006726FC" w:rsidRDefault="006726FC">
      <w:pPr>
        <w:rPr>
          <w:rFonts w:hint="eastAsia"/>
        </w:rPr>
      </w:pPr>
      <w:r>
        <w:rPr>
          <w:rFonts w:hint="eastAsia"/>
        </w:rPr>
        <w:tab/>
        <w:t>顷刻是什么意思</w:t>
      </w:r>
    </w:p>
    <w:p w14:paraId="090CAED4" w14:textId="77777777" w:rsidR="006726FC" w:rsidRDefault="006726FC">
      <w:pPr>
        <w:rPr>
          <w:rFonts w:hint="eastAsia"/>
        </w:rPr>
      </w:pPr>
    </w:p>
    <w:p w14:paraId="5CBB925E" w14:textId="77777777" w:rsidR="006726FC" w:rsidRDefault="006726FC">
      <w:pPr>
        <w:rPr>
          <w:rFonts w:hint="eastAsia"/>
        </w:rPr>
      </w:pPr>
    </w:p>
    <w:p w14:paraId="2DD27612" w14:textId="77777777" w:rsidR="006726FC" w:rsidRDefault="006726FC">
      <w:pPr>
        <w:rPr>
          <w:rFonts w:hint="eastAsia"/>
        </w:rPr>
      </w:pPr>
      <w:r>
        <w:rPr>
          <w:rFonts w:hint="eastAsia"/>
        </w:rPr>
        <w:tab/>
        <w:t>“顷刻”是一个汉语词汇，用来形容时间非常短暂或瞬间发生的状况。在中文里，它常常被用来描述事情发生得很快，几乎是在一眨眼之间就完成了。这个词语可以用于多种语境中，比如表达某件事情的发生迅速，或者是强调一个变化或最后的总结出现得非常快。例如，在日常对话中，如果某人说“他一听到消息就变了脸色，简直就在顷刻之间”，这里就是在形容这个人的情绪变化非常之快。</w:t>
      </w:r>
    </w:p>
    <w:p w14:paraId="23B4FF1C" w14:textId="77777777" w:rsidR="006726FC" w:rsidRDefault="006726FC">
      <w:pPr>
        <w:rPr>
          <w:rFonts w:hint="eastAsia"/>
        </w:rPr>
      </w:pPr>
    </w:p>
    <w:p w14:paraId="6157A3EB" w14:textId="77777777" w:rsidR="006726FC" w:rsidRDefault="006726FC">
      <w:pPr>
        <w:rPr>
          <w:rFonts w:hint="eastAsia"/>
        </w:rPr>
      </w:pPr>
    </w:p>
    <w:p w14:paraId="5CB58B99" w14:textId="77777777" w:rsidR="006726FC" w:rsidRDefault="006726FC">
      <w:pPr>
        <w:rPr>
          <w:rFonts w:hint="eastAsia"/>
        </w:rPr>
      </w:pPr>
    </w:p>
    <w:p w14:paraId="4F565D51" w14:textId="77777777" w:rsidR="006726FC" w:rsidRDefault="006726FC">
      <w:pPr>
        <w:rPr>
          <w:rFonts w:hint="eastAsia"/>
        </w:rPr>
      </w:pPr>
      <w:r>
        <w:rPr>
          <w:rFonts w:hint="eastAsia"/>
        </w:rPr>
        <w:tab/>
        <w:t>顷刻的历史背景与文化含义</w:t>
      </w:r>
    </w:p>
    <w:p w14:paraId="1B5E974A" w14:textId="77777777" w:rsidR="006726FC" w:rsidRDefault="006726FC">
      <w:pPr>
        <w:rPr>
          <w:rFonts w:hint="eastAsia"/>
        </w:rPr>
      </w:pPr>
    </w:p>
    <w:p w14:paraId="77550243" w14:textId="77777777" w:rsidR="006726FC" w:rsidRDefault="006726FC">
      <w:pPr>
        <w:rPr>
          <w:rFonts w:hint="eastAsia"/>
        </w:rPr>
      </w:pPr>
    </w:p>
    <w:p w14:paraId="51E422B9" w14:textId="77777777" w:rsidR="006726FC" w:rsidRDefault="006726FC">
      <w:pPr>
        <w:rPr>
          <w:rFonts w:hint="eastAsia"/>
        </w:rPr>
      </w:pPr>
      <w:r>
        <w:rPr>
          <w:rFonts w:hint="eastAsia"/>
        </w:rPr>
        <w:tab/>
        <w:t>从历史角度来看，“顷刻”这个词最早出现在古代文献之中，随着时间的发展逐渐成为人们日常交流中的常用词之一。在中国传统文化中，时间的概念往往与自然界的循环和人的生命历程紧密相连。古人通过观察自然界的变化，如日出日落、四季更替等现象，来理解时间流逝的意义。因此，“顷刻”不仅指代物理上的短暂时刻，也承载着人们对时间流逝无常以及世事变迁快速的认识。这种对于时间的看法反映在中国古典诗词、散文等多种文学形式当中，成为了中国文化的一部分。</w:t>
      </w:r>
    </w:p>
    <w:p w14:paraId="142D4A2D" w14:textId="77777777" w:rsidR="006726FC" w:rsidRDefault="006726FC">
      <w:pPr>
        <w:rPr>
          <w:rFonts w:hint="eastAsia"/>
        </w:rPr>
      </w:pPr>
    </w:p>
    <w:p w14:paraId="508CDED3" w14:textId="77777777" w:rsidR="006726FC" w:rsidRDefault="006726FC">
      <w:pPr>
        <w:rPr>
          <w:rFonts w:hint="eastAsia"/>
        </w:rPr>
      </w:pPr>
    </w:p>
    <w:p w14:paraId="75D98AF5" w14:textId="77777777" w:rsidR="006726FC" w:rsidRDefault="006726FC">
      <w:pPr>
        <w:rPr>
          <w:rFonts w:hint="eastAsia"/>
        </w:rPr>
      </w:pPr>
    </w:p>
    <w:p w14:paraId="75BE5AD8" w14:textId="77777777" w:rsidR="006726FC" w:rsidRDefault="006726FC">
      <w:pPr>
        <w:rPr>
          <w:rFonts w:hint="eastAsia"/>
        </w:rPr>
      </w:pPr>
      <w:r>
        <w:rPr>
          <w:rFonts w:hint="eastAsia"/>
        </w:rPr>
        <w:tab/>
        <w:t>顷刻在现代语言中的应用</w:t>
      </w:r>
    </w:p>
    <w:p w14:paraId="54CD6710" w14:textId="77777777" w:rsidR="006726FC" w:rsidRDefault="006726FC">
      <w:pPr>
        <w:rPr>
          <w:rFonts w:hint="eastAsia"/>
        </w:rPr>
      </w:pPr>
    </w:p>
    <w:p w14:paraId="4A290E7F" w14:textId="77777777" w:rsidR="006726FC" w:rsidRDefault="006726FC">
      <w:pPr>
        <w:rPr>
          <w:rFonts w:hint="eastAsia"/>
        </w:rPr>
      </w:pPr>
    </w:p>
    <w:p w14:paraId="6D8D0420" w14:textId="77777777" w:rsidR="006726FC" w:rsidRDefault="006726FC">
      <w:pPr>
        <w:rPr>
          <w:rFonts w:hint="eastAsia"/>
        </w:rPr>
      </w:pPr>
      <w:r>
        <w:rPr>
          <w:rFonts w:hint="eastAsia"/>
        </w:rPr>
        <w:tab/>
        <w:t>到了现代社会，“顷刻”依然保持着其原有的基本意义，并且广泛应用于各种场景下。无论是新闻报道、文学创作还是日常生活对话中，我们都能见到“顷刻”的身影。比如，在讲述一场自然灾害突然来袭时，记者可能会使用“顷刻间山洪暴发”这样的表述；而在描述科技进步给生活带来的改变时，则可能提到“随着互联网技术的发展，信息传播的速度达到了前所未有的水平，一条消息可以在顷刻间传遍全球”。这些例子都展示了“顷刻”一词如何灵活地融入不同类型的文本之中，既传达了速度之快又不失文雅之美。</w:t>
      </w:r>
    </w:p>
    <w:p w14:paraId="2DE7D6FE" w14:textId="77777777" w:rsidR="006726FC" w:rsidRDefault="006726FC">
      <w:pPr>
        <w:rPr>
          <w:rFonts w:hint="eastAsia"/>
        </w:rPr>
      </w:pPr>
    </w:p>
    <w:p w14:paraId="6623B6CE" w14:textId="77777777" w:rsidR="006726FC" w:rsidRDefault="006726FC">
      <w:pPr>
        <w:rPr>
          <w:rFonts w:hint="eastAsia"/>
        </w:rPr>
      </w:pPr>
    </w:p>
    <w:p w14:paraId="52FC82C8" w14:textId="77777777" w:rsidR="006726FC" w:rsidRDefault="006726FC">
      <w:pPr>
        <w:rPr>
          <w:rFonts w:hint="eastAsia"/>
        </w:rPr>
      </w:pPr>
    </w:p>
    <w:p w14:paraId="6A9A0455" w14:textId="77777777" w:rsidR="006726FC" w:rsidRDefault="006726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56BDFB" w14:textId="77777777" w:rsidR="006726FC" w:rsidRDefault="006726FC">
      <w:pPr>
        <w:rPr>
          <w:rFonts w:hint="eastAsia"/>
        </w:rPr>
      </w:pPr>
    </w:p>
    <w:p w14:paraId="0E1ADE94" w14:textId="77777777" w:rsidR="006726FC" w:rsidRDefault="006726FC">
      <w:pPr>
        <w:rPr>
          <w:rFonts w:hint="eastAsia"/>
        </w:rPr>
      </w:pPr>
    </w:p>
    <w:p w14:paraId="0A981E69" w14:textId="77777777" w:rsidR="006726FC" w:rsidRDefault="006726FC">
      <w:pPr>
        <w:rPr>
          <w:rFonts w:hint="eastAsia"/>
        </w:rPr>
      </w:pPr>
      <w:r>
        <w:rPr>
          <w:rFonts w:hint="eastAsia"/>
        </w:rPr>
        <w:tab/>
        <w:t>“顷刻”是一个富有表现力的时间单位词，能够准确而生动地描绘出事物变化或事件发生的极速过程。无论是在古代还是今天，“顷刻”都是连接过去与现在、沟通心灵与世界的桥梁之一。通过对这一词语的学习和运用，我们不仅能更好地掌握汉语的魅力所在，同时也能加深对中国文化背景下时间观念的理解。</w:t>
      </w:r>
    </w:p>
    <w:p w14:paraId="31CD00CD" w14:textId="77777777" w:rsidR="006726FC" w:rsidRDefault="006726FC">
      <w:pPr>
        <w:rPr>
          <w:rFonts w:hint="eastAsia"/>
        </w:rPr>
      </w:pPr>
    </w:p>
    <w:p w14:paraId="62FE4AB5" w14:textId="77777777" w:rsidR="006726FC" w:rsidRDefault="006726FC">
      <w:pPr>
        <w:rPr>
          <w:rFonts w:hint="eastAsia"/>
        </w:rPr>
      </w:pPr>
    </w:p>
    <w:p w14:paraId="19330AFB" w14:textId="77777777" w:rsidR="006726FC" w:rsidRDefault="00672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0C2A5" w14:textId="5084FEE2" w:rsidR="00E17E91" w:rsidRDefault="00E17E91"/>
    <w:sectPr w:rsidR="00E17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91"/>
    <w:rsid w:val="006726FC"/>
    <w:rsid w:val="008F70FE"/>
    <w:rsid w:val="00E1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00F53-5EB7-4DE3-A786-319F5D28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