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0A3BD" w14:textId="77777777" w:rsidR="0010348A" w:rsidRDefault="0010348A">
      <w:pPr>
        <w:rPr>
          <w:rFonts w:hint="eastAsia"/>
        </w:rPr>
      </w:pPr>
    </w:p>
    <w:p w14:paraId="2DEEB3D0" w14:textId="77777777" w:rsidR="0010348A" w:rsidRDefault="0010348A">
      <w:pPr>
        <w:rPr>
          <w:rFonts w:hint="eastAsia"/>
        </w:rPr>
      </w:pPr>
      <w:r>
        <w:rPr>
          <w:rFonts w:hint="eastAsia"/>
        </w:rPr>
        <w:tab/>
        <w:t>顷刻的意思和读音</w:t>
      </w:r>
    </w:p>
    <w:p w14:paraId="55C9525F" w14:textId="77777777" w:rsidR="0010348A" w:rsidRDefault="0010348A">
      <w:pPr>
        <w:rPr>
          <w:rFonts w:hint="eastAsia"/>
        </w:rPr>
      </w:pPr>
    </w:p>
    <w:p w14:paraId="253ADE13" w14:textId="77777777" w:rsidR="0010348A" w:rsidRDefault="0010348A">
      <w:pPr>
        <w:rPr>
          <w:rFonts w:hint="eastAsia"/>
        </w:rPr>
      </w:pPr>
    </w:p>
    <w:p w14:paraId="144266E9" w14:textId="77777777" w:rsidR="0010348A" w:rsidRDefault="0010348A">
      <w:pPr>
        <w:rPr>
          <w:rFonts w:hint="eastAsia"/>
        </w:rPr>
      </w:pPr>
      <w:r>
        <w:rPr>
          <w:rFonts w:hint="eastAsia"/>
        </w:rPr>
        <w:tab/>
        <w:t>在中文里，“顷刻”是一个用来形容极短时间内发生的词语，通常指一瞬间或非常短暂的时间间隔。这个词常用于文学作品或是日常口语中，表达某件事情发生得非常迅速，几乎是在一眨眼之间就完成了。例如，当人们说“这场雨来得真是顷刻之间”，意思就是说这场雨突然间就开始下了，没有明显的预兆。</w:t>
      </w:r>
    </w:p>
    <w:p w14:paraId="14A3AE8A" w14:textId="77777777" w:rsidR="0010348A" w:rsidRDefault="0010348A">
      <w:pPr>
        <w:rPr>
          <w:rFonts w:hint="eastAsia"/>
        </w:rPr>
      </w:pPr>
    </w:p>
    <w:p w14:paraId="4A927719" w14:textId="77777777" w:rsidR="0010348A" w:rsidRDefault="0010348A">
      <w:pPr>
        <w:rPr>
          <w:rFonts w:hint="eastAsia"/>
        </w:rPr>
      </w:pPr>
    </w:p>
    <w:p w14:paraId="6192F485" w14:textId="77777777" w:rsidR="0010348A" w:rsidRDefault="0010348A">
      <w:pPr>
        <w:rPr>
          <w:rFonts w:hint="eastAsia"/>
        </w:rPr>
      </w:pPr>
    </w:p>
    <w:p w14:paraId="7F0AD455" w14:textId="77777777" w:rsidR="0010348A" w:rsidRDefault="0010348A">
      <w:pPr>
        <w:rPr>
          <w:rFonts w:hint="eastAsia"/>
        </w:rPr>
      </w:pPr>
      <w:r>
        <w:rPr>
          <w:rFonts w:hint="eastAsia"/>
        </w:rPr>
        <w:tab/>
        <w:t>词源与演变</w:t>
      </w:r>
    </w:p>
    <w:p w14:paraId="2D14F00E" w14:textId="77777777" w:rsidR="0010348A" w:rsidRDefault="0010348A">
      <w:pPr>
        <w:rPr>
          <w:rFonts w:hint="eastAsia"/>
        </w:rPr>
      </w:pPr>
    </w:p>
    <w:p w14:paraId="0D53C783" w14:textId="77777777" w:rsidR="0010348A" w:rsidRDefault="0010348A">
      <w:pPr>
        <w:rPr>
          <w:rFonts w:hint="eastAsia"/>
        </w:rPr>
      </w:pPr>
    </w:p>
    <w:p w14:paraId="5B3D9526" w14:textId="77777777" w:rsidR="0010348A" w:rsidRDefault="0010348A">
      <w:pPr>
        <w:rPr>
          <w:rFonts w:hint="eastAsia"/>
        </w:rPr>
      </w:pPr>
      <w:r>
        <w:rPr>
          <w:rFonts w:hint="eastAsia"/>
        </w:rPr>
        <w:tab/>
        <w:t>“顷刻”的词源可以追溯到古代汉语。其中，“顷”字古时候有田地单位的意思，后来引申为时间的概念，表示短时间；而“刻”字则与古代计时方法有关，在古代中国，一天被划分为一百刻，每一刻大约相当于现在的14.4分钟。“顷刻”合起来使用，形象地表达了比“一刻”还要短的时间概念。</w:t>
      </w:r>
    </w:p>
    <w:p w14:paraId="77A27ED1" w14:textId="77777777" w:rsidR="0010348A" w:rsidRDefault="0010348A">
      <w:pPr>
        <w:rPr>
          <w:rFonts w:hint="eastAsia"/>
        </w:rPr>
      </w:pPr>
    </w:p>
    <w:p w14:paraId="7420D0AF" w14:textId="77777777" w:rsidR="0010348A" w:rsidRDefault="0010348A">
      <w:pPr>
        <w:rPr>
          <w:rFonts w:hint="eastAsia"/>
        </w:rPr>
      </w:pPr>
    </w:p>
    <w:p w14:paraId="5FBE2549" w14:textId="77777777" w:rsidR="0010348A" w:rsidRDefault="0010348A">
      <w:pPr>
        <w:rPr>
          <w:rFonts w:hint="eastAsia"/>
        </w:rPr>
      </w:pPr>
    </w:p>
    <w:p w14:paraId="264B0815" w14:textId="77777777" w:rsidR="0010348A" w:rsidRDefault="0010348A">
      <w:pPr>
        <w:rPr>
          <w:rFonts w:hint="eastAsia"/>
        </w:rPr>
      </w:pPr>
      <w:r>
        <w:rPr>
          <w:rFonts w:hint="eastAsia"/>
        </w:rPr>
        <w:tab/>
        <w:t>读音解析</w:t>
      </w:r>
    </w:p>
    <w:p w14:paraId="3C15A9BA" w14:textId="77777777" w:rsidR="0010348A" w:rsidRDefault="0010348A">
      <w:pPr>
        <w:rPr>
          <w:rFonts w:hint="eastAsia"/>
        </w:rPr>
      </w:pPr>
    </w:p>
    <w:p w14:paraId="43363592" w14:textId="77777777" w:rsidR="0010348A" w:rsidRDefault="0010348A">
      <w:pPr>
        <w:rPr>
          <w:rFonts w:hint="eastAsia"/>
        </w:rPr>
      </w:pPr>
    </w:p>
    <w:p w14:paraId="743E16BA" w14:textId="77777777" w:rsidR="0010348A" w:rsidRDefault="0010348A">
      <w:pPr>
        <w:rPr>
          <w:rFonts w:hint="eastAsia"/>
        </w:rPr>
      </w:pPr>
      <w:r>
        <w:rPr>
          <w:rFonts w:hint="eastAsia"/>
        </w:rPr>
        <w:tab/>
        <w:t>“顷刻”的拼音是 qǐng kè，其中“顷”发音为第三声（qǐng），意味着声音先降后升；“刻”则发第二声（kè），其特点是声调从低到高上升。对于非母语者来说，正确掌握这两个字的四声发音可能需要一定的练习，因为四声对于表达意义至关重要，在中文中不同声调往往代表不同的词汇。</w:t>
      </w:r>
    </w:p>
    <w:p w14:paraId="0CC201C9" w14:textId="77777777" w:rsidR="0010348A" w:rsidRDefault="0010348A">
      <w:pPr>
        <w:rPr>
          <w:rFonts w:hint="eastAsia"/>
        </w:rPr>
      </w:pPr>
    </w:p>
    <w:p w14:paraId="51C799DF" w14:textId="77777777" w:rsidR="0010348A" w:rsidRDefault="0010348A">
      <w:pPr>
        <w:rPr>
          <w:rFonts w:hint="eastAsia"/>
        </w:rPr>
      </w:pPr>
    </w:p>
    <w:p w14:paraId="10D1BC9B" w14:textId="77777777" w:rsidR="0010348A" w:rsidRDefault="0010348A">
      <w:pPr>
        <w:rPr>
          <w:rFonts w:hint="eastAsia"/>
        </w:rPr>
      </w:pPr>
    </w:p>
    <w:p w14:paraId="1C54ABE7" w14:textId="77777777" w:rsidR="0010348A" w:rsidRDefault="0010348A">
      <w:pPr>
        <w:rPr>
          <w:rFonts w:hint="eastAsia"/>
        </w:rPr>
      </w:pPr>
      <w:r>
        <w:rPr>
          <w:rFonts w:hint="eastAsia"/>
        </w:rPr>
        <w:tab/>
        <w:t>应用实例</w:t>
      </w:r>
    </w:p>
    <w:p w14:paraId="57E05ACB" w14:textId="77777777" w:rsidR="0010348A" w:rsidRDefault="0010348A">
      <w:pPr>
        <w:rPr>
          <w:rFonts w:hint="eastAsia"/>
        </w:rPr>
      </w:pPr>
    </w:p>
    <w:p w14:paraId="2DEB8494" w14:textId="77777777" w:rsidR="0010348A" w:rsidRDefault="0010348A">
      <w:pPr>
        <w:rPr>
          <w:rFonts w:hint="eastAsia"/>
        </w:rPr>
      </w:pPr>
    </w:p>
    <w:p w14:paraId="12C39D8B" w14:textId="77777777" w:rsidR="0010348A" w:rsidRDefault="0010348A">
      <w:pPr>
        <w:rPr>
          <w:rFonts w:hint="eastAsia"/>
        </w:rPr>
      </w:pPr>
      <w:r>
        <w:rPr>
          <w:rFonts w:hint="eastAsia"/>
        </w:rPr>
        <w:tab/>
        <w:t>在实际运用中，“顷刻”经常出现在描述突发事件或是快速变化的情景下。比如，在新闻报道中可能会看到这样的句子：“股市在顷刻之间发生了巨大波动。”这说明了股票市场价值在极短的时间内经历了显著的变化。在文学创作中，“顷刻”也是描绘紧张氛围、快速行动等场景时的好帮手，能够有效地增强语言的表现力。</w:t>
      </w:r>
    </w:p>
    <w:p w14:paraId="395118FC" w14:textId="77777777" w:rsidR="0010348A" w:rsidRDefault="0010348A">
      <w:pPr>
        <w:rPr>
          <w:rFonts w:hint="eastAsia"/>
        </w:rPr>
      </w:pPr>
    </w:p>
    <w:p w14:paraId="455EDD96" w14:textId="77777777" w:rsidR="0010348A" w:rsidRDefault="0010348A">
      <w:pPr>
        <w:rPr>
          <w:rFonts w:hint="eastAsia"/>
        </w:rPr>
      </w:pPr>
    </w:p>
    <w:p w14:paraId="1B4A7DB0" w14:textId="77777777" w:rsidR="0010348A" w:rsidRDefault="0010348A">
      <w:pPr>
        <w:rPr>
          <w:rFonts w:hint="eastAsia"/>
        </w:rPr>
      </w:pPr>
    </w:p>
    <w:p w14:paraId="76CB5ED0" w14:textId="77777777" w:rsidR="0010348A" w:rsidRDefault="0010348A">
      <w:pPr>
        <w:rPr>
          <w:rFonts w:hint="eastAsia"/>
        </w:rPr>
      </w:pPr>
      <w:r>
        <w:rPr>
          <w:rFonts w:hint="eastAsia"/>
        </w:rPr>
        <w:tab/>
        <w:t>文化含义</w:t>
      </w:r>
    </w:p>
    <w:p w14:paraId="107D4E10" w14:textId="77777777" w:rsidR="0010348A" w:rsidRDefault="0010348A">
      <w:pPr>
        <w:rPr>
          <w:rFonts w:hint="eastAsia"/>
        </w:rPr>
      </w:pPr>
    </w:p>
    <w:p w14:paraId="5505B2C2" w14:textId="77777777" w:rsidR="0010348A" w:rsidRDefault="0010348A">
      <w:pPr>
        <w:rPr>
          <w:rFonts w:hint="eastAsia"/>
        </w:rPr>
      </w:pPr>
    </w:p>
    <w:p w14:paraId="7A2C85D5" w14:textId="77777777" w:rsidR="0010348A" w:rsidRDefault="0010348A">
      <w:pPr>
        <w:rPr>
          <w:rFonts w:hint="eastAsia"/>
        </w:rPr>
      </w:pPr>
      <w:r>
        <w:rPr>
          <w:rFonts w:hint="eastAsia"/>
        </w:rPr>
        <w:tab/>
        <w:t>除了基本的时间含义之外，“顷刻”还蕴含着一种对生命无常、世事变幻莫测的文化认识。在中国传统文化中，人们通过自然界的瞬息万变来感悟人生的短暂与宝贵，因此“顷刻”也成为了反映这种哲学思想的一个重要词汇。它提醒着我们珍惜当下，把握好每一分每一秒，因为美好的时光总是转瞬即逝。</w:t>
      </w:r>
    </w:p>
    <w:p w14:paraId="27FB1A3A" w14:textId="77777777" w:rsidR="0010348A" w:rsidRDefault="0010348A">
      <w:pPr>
        <w:rPr>
          <w:rFonts w:hint="eastAsia"/>
        </w:rPr>
      </w:pPr>
    </w:p>
    <w:p w14:paraId="4F097D23" w14:textId="77777777" w:rsidR="0010348A" w:rsidRDefault="0010348A">
      <w:pPr>
        <w:rPr>
          <w:rFonts w:hint="eastAsia"/>
        </w:rPr>
      </w:pPr>
    </w:p>
    <w:p w14:paraId="7CD61582" w14:textId="77777777" w:rsidR="0010348A" w:rsidRDefault="001034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ED792" w14:textId="74A1C381" w:rsidR="001504F5" w:rsidRDefault="001504F5"/>
    <w:sectPr w:rsidR="00150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F5"/>
    <w:rsid w:val="0010348A"/>
    <w:rsid w:val="001504F5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62552-B416-44E5-872C-53E10C4D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