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29B7" w14:textId="77777777" w:rsidR="009174B2" w:rsidRDefault="009174B2">
      <w:pPr>
        <w:rPr>
          <w:rFonts w:hint="eastAsia"/>
        </w:rPr>
      </w:pPr>
    </w:p>
    <w:p w14:paraId="1F532342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顷刻的永久：理解瞬间与永恒之间的微妙联系</w:t>
      </w:r>
    </w:p>
    <w:p w14:paraId="67A5F297" w14:textId="77777777" w:rsidR="009174B2" w:rsidRDefault="009174B2">
      <w:pPr>
        <w:rPr>
          <w:rFonts w:hint="eastAsia"/>
        </w:rPr>
      </w:pPr>
    </w:p>
    <w:p w14:paraId="2ECB2A73" w14:textId="77777777" w:rsidR="009174B2" w:rsidRDefault="009174B2">
      <w:pPr>
        <w:rPr>
          <w:rFonts w:hint="eastAsia"/>
        </w:rPr>
      </w:pPr>
    </w:p>
    <w:p w14:paraId="7A775F71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在探讨“顷刻的永久”这一主题时，我们触及了一个哲学层面的概念，它挑战了我们对于时间本质的理解。这个表达看似矛盾——“顷刻”意味着极短的时间，而“永久”则指向无尽或无限长的时间。然而，在特定情境下，这两者却能巧妙地融合在一起，揭示出生活中某些瞬间所拥有的超越时间的价值。</w:t>
      </w:r>
    </w:p>
    <w:p w14:paraId="107DD717" w14:textId="77777777" w:rsidR="009174B2" w:rsidRDefault="009174B2">
      <w:pPr>
        <w:rPr>
          <w:rFonts w:hint="eastAsia"/>
        </w:rPr>
      </w:pPr>
    </w:p>
    <w:p w14:paraId="19FF9252" w14:textId="77777777" w:rsidR="009174B2" w:rsidRDefault="009174B2">
      <w:pPr>
        <w:rPr>
          <w:rFonts w:hint="eastAsia"/>
        </w:rPr>
      </w:pPr>
    </w:p>
    <w:p w14:paraId="2F96E897" w14:textId="77777777" w:rsidR="009174B2" w:rsidRDefault="009174B2">
      <w:pPr>
        <w:rPr>
          <w:rFonts w:hint="eastAsia"/>
        </w:rPr>
      </w:pPr>
    </w:p>
    <w:p w14:paraId="1A01F74E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艺术作品中的体现</w:t>
      </w:r>
    </w:p>
    <w:p w14:paraId="3A5D9AB3" w14:textId="77777777" w:rsidR="009174B2" w:rsidRDefault="009174B2">
      <w:pPr>
        <w:rPr>
          <w:rFonts w:hint="eastAsia"/>
        </w:rPr>
      </w:pPr>
    </w:p>
    <w:p w14:paraId="2FBA030C" w14:textId="77777777" w:rsidR="009174B2" w:rsidRDefault="009174B2">
      <w:pPr>
        <w:rPr>
          <w:rFonts w:hint="eastAsia"/>
        </w:rPr>
      </w:pPr>
    </w:p>
    <w:p w14:paraId="361994C1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许多艺术作品通过捕捉某个特别时刻来探索这种概念。例如，在摄影中，摄影师可以定格一个瞬间，将之转化为一幅能够触动人心的画面。这张照片虽然记录的是片刻光景，但它所带来的影响可能是持久甚至永恒的。同样地，在文学创作里，作者通过对某一场景细腻入微的描绘，使读者仿佛身临其境，感受到那个瞬间所散发出来的强烈情感，从而让这短暂的一幕成为记忆中不可磨灭的一部分。</w:t>
      </w:r>
    </w:p>
    <w:p w14:paraId="7279E3E4" w14:textId="77777777" w:rsidR="009174B2" w:rsidRDefault="009174B2">
      <w:pPr>
        <w:rPr>
          <w:rFonts w:hint="eastAsia"/>
        </w:rPr>
      </w:pPr>
    </w:p>
    <w:p w14:paraId="354D508E" w14:textId="77777777" w:rsidR="009174B2" w:rsidRDefault="009174B2">
      <w:pPr>
        <w:rPr>
          <w:rFonts w:hint="eastAsia"/>
        </w:rPr>
      </w:pPr>
    </w:p>
    <w:p w14:paraId="24B71993" w14:textId="77777777" w:rsidR="009174B2" w:rsidRDefault="009174B2">
      <w:pPr>
        <w:rPr>
          <w:rFonts w:hint="eastAsia"/>
        </w:rPr>
      </w:pPr>
    </w:p>
    <w:p w14:paraId="48E46249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生活体验里的感悟</w:t>
      </w:r>
    </w:p>
    <w:p w14:paraId="720F5BF3" w14:textId="77777777" w:rsidR="009174B2" w:rsidRDefault="009174B2">
      <w:pPr>
        <w:rPr>
          <w:rFonts w:hint="eastAsia"/>
        </w:rPr>
      </w:pPr>
    </w:p>
    <w:p w14:paraId="1B962F3A" w14:textId="77777777" w:rsidR="009174B2" w:rsidRDefault="009174B2">
      <w:pPr>
        <w:rPr>
          <w:rFonts w:hint="eastAsia"/>
        </w:rPr>
      </w:pPr>
    </w:p>
    <w:p w14:paraId="397126A0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从个人经历的角度来看，“顷刻的永久”可能表现为那些改变命运的关键时刻。比如初次相遇的爱情故事、突如其来的灵感爆发或是生命中重要的决定等。尽管这些事件只发生在一瞬间，但它们对个体的影响却是深远且长久的。有时候，正是这些看似微不足道的小事，最终塑造了我们的性格，并指引着未来道路的方向。</w:t>
      </w:r>
    </w:p>
    <w:p w14:paraId="6D28029F" w14:textId="77777777" w:rsidR="009174B2" w:rsidRDefault="009174B2">
      <w:pPr>
        <w:rPr>
          <w:rFonts w:hint="eastAsia"/>
        </w:rPr>
      </w:pPr>
    </w:p>
    <w:p w14:paraId="2A1B963D" w14:textId="77777777" w:rsidR="009174B2" w:rsidRDefault="009174B2">
      <w:pPr>
        <w:rPr>
          <w:rFonts w:hint="eastAsia"/>
        </w:rPr>
      </w:pPr>
    </w:p>
    <w:p w14:paraId="0AEE9727" w14:textId="77777777" w:rsidR="009174B2" w:rsidRDefault="009174B2">
      <w:pPr>
        <w:rPr>
          <w:rFonts w:hint="eastAsia"/>
        </w:rPr>
      </w:pPr>
    </w:p>
    <w:p w14:paraId="1633CF87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自然界的启示</w:t>
      </w:r>
    </w:p>
    <w:p w14:paraId="7C6C94A3" w14:textId="77777777" w:rsidR="009174B2" w:rsidRDefault="009174B2">
      <w:pPr>
        <w:rPr>
          <w:rFonts w:hint="eastAsia"/>
        </w:rPr>
      </w:pPr>
    </w:p>
    <w:p w14:paraId="495F8A89" w14:textId="77777777" w:rsidR="009174B2" w:rsidRDefault="009174B2">
      <w:pPr>
        <w:rPr>
          <w:rFonts w:hint="eastAsia"/>
        </w:rPr>
      </w:pPr>
    </w:p>
    <w:p w14:paraId="06927DB5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自然界也为我们提供了理解“顷刻的永久”的另一种视角。如日出日落、花开叶落等自然现象，每一天都在重复上演着相似的情节，然而每次观赏都能给人带来全新的感受。这些循环往复却又独一无二的过程提醒着我们珍惜当下，因为即使是最平凡的日子也可能蕴含着非凡的意义。</w:t>
      </w:r>
    </w:p>
    <w:p w14:paraId="7603DFE5" w14:textId="77777777" w:rsidR="009174B2" w:rsidRDefault="009174B2">
      <w:pPr>
        <w:rPr>
          <w:rFonts w:hint="eastAsia"/>
        </w:rPr>
      </w:pPr>
    </w:p>
    <w:p w14:paraId="6361E214" w14:textId="77777777" w:rsidR="009174B2" w:rsidRDefault="009174B2">
      <w:pPr>
        <w:rPr>
          <w:rFonts w:hint="eastAsia"/>
        </w:rPr>
      </w:pPr>
    </w:p>
    <w:p w14:paraId="381B522C" w14:textId="77777777" w:rsidR="009174B2" w:rsidRDefault="009174B2">
      <w:pPr>
        <w:rPr>
          <w:rFonts w:hint="eastAsia"/>
        </w:rPr>
      </w:pPr>
    </w:p>
    <w:p w14:paraId="3C27F201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4839C" w14:textId="77777777" w:rsidR="009174B2" w:rsidRDefault="009174B2">
      <w:pPr>
        <w:rPr>
          <w:rFonts w:hint="eastAsia"/>
        </w:rPr>
      </w:pPr>
    </w:p>
    <w:p w14:paraId="0ECD36B6" w14:textId="77777777" w:rsidR="009174B2" w:rsidRDefault="009174B2">
      <w:pPr>
        <w:rPr>
          <w:rFonts w:hint="eastAsia"/>
        </w:rPr>
      </w:pPr>
    </w:p>
    <w:p w14:paraId="6E11E15F" w14:textId="77777777" w:rsidR="009174B2" w:rsidRDefault="009174B2">
      <w:pPr>
        <w:rPr>
          <w:rFonts w:hint="eastAsia"/>
        </w:rPr>
      </w:pPr>
      <w:r>
        <w:rPr>
          <w:rFonts w:hint="eastAsia"/>
        </w:rPr>
        <w:tab/>
        <w:t>“顷刻的永久”不仅是一个充满诗意的说法，更是一种深刻的生活态度。它教会我们要学会欣赏生命中的每一个瞬间，并意识到即使再短暂的经历也能留下永恒印记。通过这种方式，我们可以更好地理解自己以及周围世界，从而活出更加充实而有意义的人生。</w:t>
      </w:r>
    </w:p>
    <w:p w14:paraId="7CC8570D" w14:textId="77777777" w:rsidR="009174B2" w:rsidRDefault="009174B2">
      <w:pPr>
        <w:rPr>
          <w:rFonts w:hint="eastAsia"/>
        </w:rPr>
      </w:pPr>
    </w:p>
    <w:p w14:paraId="6F00D239" w14:textId="77777777" w:rsidR="009174B2" w:rsidRDefault="009174B2">
      <w:pPr>
        <w:rPr>
          <w:rFonts w:hint="eastAsia"/>
        </w:rPr>
      </w:pPr>
    </w:p>
    <w:p w14:paraId="135375CF" w14:textId="77777777" w:rsidR="009174B2" w:rsidRDefault="00917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BA0BC" w14:textId="0D8DC88D" w:rsidR="00F924DD" w:rsidRDefault="00F924DD"/>
    <w:sectPr w:rsidR="00F9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D"/>
    <w:rsid w:val="008F70FE"/>
    <w:rsid w:val="009174B2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C3F4-4F5F-414F-8E4B-2A5D8685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