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DFE8" w14:textId="77777777" w:rsidR="00711C99" w:rsidRDefault="00711C99">
      <w:pPr>
        <w:rPr>
          <w:rFonts w:hint="eastAsia"/>
        </w:rPr>
      </w:pPr>
      <w:r>
        <w:rPr>
          <w:rFonts w:hint="eastAsia"/>
        </w:rPr>
        <w:t>shùn xù de shùn</w:t>
      </w:r>
    </w:p>
    <w:p w14:paraId="4C4F549C" w14:textId="77777777" w:rsidR="00711C99" w:rsidRDefault="00711C99">
      <w:pPr>
        <w:rPr>
          <w:rFonts w:hint="eastAsia"/>
        </w:rPr>
      </w:pPr>
      <w:r>
        <w:rPr>
          <w:rFonts w:hint="eastAsia"/>
        </w:rPr>
        <w:t>在汉语的广袤天地中，每个字都有其独特的意义与韵味。"顺"（shùn）字便是这样一个充满哲理和生活智慧的汉字。它不仅体现了事物发展的自然规律，也反映了人们在生活中追求的一种理想状态。在深入探讨这个字之前，我们先来了解一下它的基本含义。</w:t>
      </w:r>
    </w:p>
    <w:p w14:paraId="01F59974" w14:textId="77777777" w:rsidR="00711C99" w:rsidRDefault="00711C99">
      <w:pPr>
        <w:rPr>
          <w:rFonts w:hint="eastAsia"/>
        </w:rPr>
      </w:pPr>
    </w:p>
    <w:p w14:paraId="6C765E0A" w14:textId="77777777" w:rsidR="00711C99" w:rsidRDefault="00711C99">
      <w:pPr>
        <w:rPr>
          <w:rFonts w:hint="eastAsia"/>
        </w:rPr>
      </w:pPr>
      <w:r>
        <w:rPr>
          <w:rFonts w:hint="eastAsia"/>
        </w:rPr>
        <w:t>顺字的起源与发展</w:t>
      </w:r>
    </w:p>
    <w:p w14:paraId="4DC5B578" w14:textId="77777777" w:rsidR="00711C99" w:rsidRDefault="00711C99">
      <w:pPr>
        <w:rPr>
          <w:rFonts w:hint="eastAsia"/>
        </w:rPr>
      </w:pPr>
      <w:r>
        <w:rPr>
          <w:rFonts w:hint="eastAsia"/>
        </w:rPr>
        <w:t>“顺”字最早见于甲骨文，其构造形象地描绘了水流沿着一定方向流动的情景。这象征着自然界的和谐秩序，也是人类社会所追求的理想状态——顺应天意、遵循自然法则。随着历史的发展，“顺”字的意义逐渐丰富起来，从最初的物理层面扩展到了人际关系、个人修养等多个领域。</w:t>
      </w:r>
    </w:p>
    <w:p w14:paraId="1A80355C" w14:textId="77777777" w:rsidR="00711C99" w:rsidRDefault="00711C99">
      <w:pPr>
        <w:rPr>
          <w:rFonts w:hint="eastAsia"/>
        </w:rPr>
      </w:pPr>
    </w:p>
    <w:p w14:paraId="677EBE7E" w14:textId="77777777" w:rsidR="00711C99" w:rsidRDefault="00711C99">
      <w:pPr>
        <w:rPr>
          <w:rFonts w:hint="eastAsia"/>
        </w:rPr>
      </w:pPr>
      <w:r>
        <w:rPr>
          <w:rFonts w:hint="eastAsia"/>
        </w:rPr>
        <w:t>顺：一种态度</w:t>
      </w:r>
    </w:p>
    <w:p w14:paraId="4812F233" w14:textId="77777777" w:rsidR="00711C99" w:rsidRDefault="00711C99">
      <w:pPr>
        <w:rPr>
          <w:rFonts w:hint="eastAsia"/>
        </w:rPr>
      </w:pPr>
      <w:r>
        <w:rPr>
          <w:rFonts w:hint="eastAsia"/>
        </w:rPr>
        <w:t>在日常生活中，“顺”更多地体现为一种积极的生活态度。面对困难时选择顺其自然，并非意味着消极怠工或放弃努力，而是以平和的心态去接受现实，在此基础上寻找解决问题的方法。这种态度能够帮助我们更好地应对人生中的起起伏伏，保持内心的平静与安宁。</w:t>
      </w:r>
    </w:p>
    <w:p w14:paraId="1D4C3583" w14:textId="77777777" w:rsidR="00711C99" w:rsidRDefault="00711C99">
      <w:pPr>
        <w:rPr>
          <w:rFonts w:hint="eastAsia"/>
        </w:rPr>
      </w:pPr>
    </w:p>
    <w:p w14:paraId="157EEC84" w14:textId="77777777" w:rsidR="00711C99" w:rsidRDefault="00711C99">
      <w:pPr>
        <w:rPr>
          <w:rFonts w:hint="eastAsia"/>
        </w:rPr>
      </w:pPr>
      <w:r>
        <w:rPr>
          <w:rFonts w:hint="eastAsia"/>
        </w:rPr>
        <w:t>顺：人与自然的关系</w:t>
      </w:r>
    </w:p>
    <w:p w14:paraId="210092A2" w14:textId="77777777" w:rsidR="00711C99" w:rsidRDefault="00711C99">
      <w:pPr>
        <w:rPr>
          <w:rFonts w:hint="eastAsia"/>
        </w:rPr>
      </w:pPr>
      <w:r>
        <w:rPr>
          <w:rFonts w:hint="eastAsia"/>
        </w:rPr>
        <w:t>在中国传统文化中，人与自然是不可分割的整体。“顺”字强调了两者之间的和谐共处关系。古人认为，只有尊重自然规律，才能实现可持续发展；而现代环保理念同样倡导人类应当顺应自然，减少对环境的破坏，共同维护地球家园的美好未来。</w:t>
      </w:r>
    </w:p>
    <w:p w14:paraId="3837184F" w14:textId="77777777" w:rsidR="00711C99" w:rsidRDefault="00711C99">
      <w:pPr>
        <w:rPr>
          <w:rFonts w:hint="eastAsia"/>
        </w:rPr>
      </w:pPr>
    </w:p>
    <w:p w14:paraId="53DA5753" w14:textId="77777777" w:rsidR="00711C99" w:rsidRDefault="00711C99">
      <w:pPr>
        <w:rPr>
          <w:rFonts w:hint="eastAsia"/>
        </w:rPr>
      </w:pPr>
      <w:r>
        <w:rPr>
          <w:rFonts w:hint="eastAsia"/>
        </w:rPr>
        <w:t>顺：社会交往中的智慧</w:t>
      </w:r>
    </w:p>
    <w:p w14:paraId="252F7DF7" w14:textId="77777777" w:rsidR="00711C99" w:rsidRDefault="00711C99">
      <w:pPr>
        <w:rPr>
          <w:rFonts w:hint="eastAsia"/>
        </w:rPr>
      </w:pPr>
      <w:r>
        <w:rPr>
          <w:rFonts w:hint="eastAsia"/>
        </w:rPr>
        <w:t>在人际交往方面，“顺”也是一种重要的处世哲学。懂得“顺势而为”的人往往更容易获得他人的认可和支持。他们善于观察周围环境的变化，适时调整自己的行为方式，既不违背原则又能灵活应对各种情况。这样的能力对于构建良好的人际关系至关重要。</w:t>
      </w:r>
    </w:p>
    <w:p w14:paraId="659AB7FD" w14:textId="77777777" w:rsidR="00711C99" w:rsidRDefault="00711C99">
      <w:pPr>
        <w:rPr>
          <w:rFonts w:hint="eastAsia"/>
        </w:rPr>
      </w:pPr>
    </w:p>
    <w:p w14:paraId="0FFE47F5" w14:textId="77777777" w:rsidR="00711C99" w:rsidRDefault="00711C99">
      <w:pPr>
        <w:rPr>
          <w:rFonts w:hint="eastAsia"/>
        </w:rPr>
      </w:pPr>
      <w:r>
        <w:rPr>
          <w:rFonts w:hint="eastAsia"/>
        </w:rPr>
        <w:t>最后的总结：顺之精神</w:t>
      </w:r>
    </w:p>
    <w:p w14:paraId="14C57703" w14:textId="77777777" w:rsidR="00711C99" w:rsidRDefault="00711C99">
      <w:pPr>
        <w:rPr>
          <w:rFonts w:hint="eastAsia"/>
        </w:rPr>
      </w:pPr>
      <w:r>
        <w:rPr>
          <w:rFonts w:hint="eastAsia"/>
        </w:rPr>
        <w:t>“顺”不仅仅是一个简单的汉字，它蕴含着深刻的哲理和生活智慧。无论是个人成长还是社会发展，“顺”的精神都值得我们去学习和践行。让我们一起秉持着这份“顺”的信念，在变化万千的世界里找到属于自己的道路吧。</w:t>
      </w:r>
    </w:p>
    <w:p w14:paraId="45B76F39" w14:textId="77777777" w:rsidR="00711C99" w:rsidRDefault="00711C99">
      <w:pPr>
        <w:rPr>
          <w:rFonts w:hint="eastAsia"/>
        </w:rPr>
      </w:pPr>
    </w:p>
    <w:p w14:paraId="0E523D9E" w14:textId="77777777" w:rsidR="00711C99" w:rsidRDefault="00711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BF3BE" w14:textId="1B61B465" w:rsidR="009A3E67" w:rsidRDefault="009A3E67"/>
    <w:sectPr w:rsidR="009A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7"/>
    <w:rsid w:val="00711C99"/>
    <w:rsid w:val="009442F6"/>
    <w:rsid w:val="009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D5AC4-3916-4791-BA68-7B8290B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