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D6C2" w14:textId="77777777" w:rsidR="00102F95" w:rsidRDefault="00102F95">
      <w:pPr>
        <w:rPr>
          <w:rFonts w:hint="eastAsia"/>
        </w:rPr>
      </w:pPr>
      <w:r>
        <w:rPr>
          <w:rFonts w:hint="eastAsia"/>
        </w:rPr>
        <w:t>顺心的拼音是什么</w:t>
      </w:r>
    </w:p>
    <w:p w14:paraId="2FC195E1" w14:textId="77777777" w:rsidR="00102F95" w:rsidRDefault="00102F95">
      <w:pPr>
        <w:rPr>
          <w:rFonts w:hint="eastAsia"/>
        </w:rPr>
      </w:pPr>
      <w:r>
        <w:rPr>
          <w:rFonts w:hint="eastAsia"/>
        </w:rPr>
        <w:t>“顺心”的拼音是 shùn xīn。这个词语在汉语中有着深远的意义和丰富的内涵，它不仅代表了一种心态，更是一种人们所向往的生活状态。当说到“顺心”时，我们指的是事情的发展与个人的愿望或预期相符，意味着一切顺利，没有障碍或困难。</w:t>
      </w:r>
    </w:p>
    <w:p w14:paraId="7703526C" w14:textId="77777777" w:rsidR="00102F95" w:rsidRDefault="00102F95">
      <w:pPr>
        <w:rPr>
          <w:rFonts w:hint="eastAsia"/>
        </w:rPr>
      </w:pPr>
    </w:p>
    <w:p w14:paraId="5C0C6896" w14:textId="77777777" w:rsidR="00102F95" w:rsidRDefault="00102F95">
      <w:pPr>
        <w:rPr>
          <w:rFonts w:hint="eastAsia"/>
        </w:rPr>
      </w:pPr>
      <w:r>
        <w:rPr>
          <w:rFonts w:hint="eastAsia"/>
        </w:rPr>
        <w:t>深入理解顺心的文化含义</w:t>
      </w:r>
    </w:p>
    <w:p w14:paraId="73302BEC" w14:textId="77777777" w:rsidR="00102F95" w:rsidRDefault="00102F95">
      <w:pPr>
        <w:rPr>
          <w:rFonts w:hint="eastAsia"/>
        </w:rPr>
      </w:pPr>
      <w:r>
        <w:rPr>
          <w:rFonts w:hint="eastAsia"/>
        </w:rPr>
        <w:t>在中国传统文化中，“顺心”不仅仅是指事态发展的顺利，它还涉及到一个人内心的平静与和谐。古人强调顺应自然、顺应天意，认为人应当遵循自然规律和社会伦理来行事，这样就能达到内心与外界的和谐统一，实现真正的顺心。这种观念深深植根于中国人的思维模式之中，影响着人们的日常生活以及对世界的认知。</w:t>
      </w:r>
    </w:p>
    <w:p w14:paraId="3E5DDDBB" w14:textId="77777777" w:rsidR="00102F95" w:rsidRDefault="00102F95">
      <w:pPr>
        <w:rPr>
          <w:rFonts w:hint="eastAsia"/>
        </w:rPr>
      </w:pPr>
    </w:p>
    <w:p w14:paraId="2DF3C864" w14:textId="77777777" w:rsidR="00102F95" w:rsidRDefault="00102F95">
      <w:pPr>
        <w:rPr>
          <w:rFonts w:hint="eastAsia"/>
        </w:rPr>
      </w:pPr>
      <w:r>
        <w:rPr>
          <w:rFonts w:hint="eastAsia"/>
        </w:rPr>
        <w:t>顺心在现代生活中的体现</w:t>
      </w:r>
    </w:p>
    <w:p w14:paraId="5C5A70EC" w14:textId="77777777" w:rsidR="00102F95" w:rsidRDefault="00102F95">
      <w:pPr>
        <w:rPr>
          <w:rFonts w:hint="eastAsia"/>
        </w:rPr>
      </w:pPr>
      <w:r>
        <w:rPr>
          <w:rFonts w:hint="eastAsia"/>
        </w:rPr>
        <w:t>随着时代的发展，尽管社会环境和生活方式发生了巨大变化，“顺心”依然是许多人追求的目标之一。现代社会节奏快，压力大，人们面临着各种各样的挑战。在这种背景下，“顺心”更多地体现在如何调整自己的心态去面对生活的起伏不定。比如，在职场上遇到难题时能够保持乐观积极的态度；在生活中面对不如意的事情时，可以学会接受并寻找解决之道，而不是一味抱怨。</w:t>
      </w:r>
    </w:p>
    <w:p w14:paraId="7D65AE58" w14:textId="77777777" w:rsidR="00102F95" w:rsidRDefault="00102F95">
      <w:pPr>
        <w:rPr>
          <w:rFonts w:hint="eastAsia"/>
        </w:rPr>
      </w:pPr>
    </w:p>
    <w:p w14:paraId="2EAC3B9D" w14:textId="77777777" w:rsidR="00102F95" w:rsidRDefault="00102F95">
      <w:pPr>
        <w:rPr>
          <w:rFonts w:hint="eastAsia"/>
        </w:rPr>
      </w:pPr>
      <w:r>
        <w:rPr>
          <w:rFonts w:hint="eastAsia"/>
        </w:rPr>
        <w:t>培养顺心的生活方式</w:t>
      </w:r>
    </w:p>
    <w:p w14:paraId="48F47FC1" w14:textId="77777777" w:rsidR="00102F95" w:rsidRDefault="00102F95">
      <w:pPr>
        <w:rPr>
          <w:rFonts w:hint="eastAsia"/>
        </w:rPr>
      </w:pPr>
      <w:r>
        <w:rPr>
          <w:rFonts w:hint="eastAsia"/>
        </w:rPr>
        <w:t>要过上顺心的日子，并不是说所有事情都会按照我们的意愿进行，而是要学会以一颗平常心去看待生活中的一切。这需要我们不断地修炼自己，提高心理素质，增强适应能力。具体来说，可以通过阅读经典书籍、参加户外活动、练习瑜伽冥想等方式来放松心情，开阔眼界，从而更好地应对生活中的各种情况。建立良好的人际关系也是非常重要的，因为一个和谐温馨的家庭氛围和一群志同道合的朋友可以帮助我们在遇到困难时获得支持与鼓励。</w:t>
      </w:r>
    </w:p>
    <w:p w14:paraId="356280D1" w14:textId="77777777" w:rsidR="00102F95" w:rsidRDefault="00102F95">
      <w:pPr>
        <w:rPr>
          <w:rFonts w:hint="eastAsia"/>
        </w:rPr>
      </w:pPr>
    </w:p>
    <w:p w14:paraId="2996E516" w14:textId="77777777" w:rsidR="00102F95" w:rsidRDefault="00102F95">
      <w:pPr>
        <w:rPr>
          <w:rFonts w:hint="eastAsia"/>
        </w:rPr>
      </w:pPr>
      <w:r>
        <w:rPr>
          <w:rFonts w:hint="eastAsia"/>
        </w:rPr>
        <w:t>最后的总结：顺心是一种选择</w:t>
      </w:r>
    </w:p>
    <w:p w14:paraId="52A66D33" w14:textId="77777777" w:rsidR="00102F95" w:rsidRDefault="00102F95">
      <w:pPr>
        <w:rPr>
          <w:rFonts w:hint="eastAsia"/>
        </w:rPr>
      </w:pPr>
      <w:r>
        <w:rPr>
          <w:rFonts w:hint="eastAsia"/>
        </w:rPr>
        <w:t>“顺心”不仅仅是运气好或者事情进展顺利这么简单，它更像是一种选择——选择用什么样的态度去面对生活。无论是古代还是今天，“顺心”都代表着一种理想的生活状态，即在纷繁复杂的世界里找到属于自己的那份宁静与快乐。通过不断努力提升自我修养，我们可以更加接近这个美好的境界，让每一天都充满阳光与希望。</w:t>
      </w:r>
    </w:p>
    <w:p w14:paraId="10CFF50F" w14:textId="77777777" w:rsidR="00102F95" w:rsidRDefault="00102F95">
      <w:pPr>
        <w:rPr>
          <w:rFonts w:hint="eastAsia"/>
        </w:rPr>
      </w:pPr>
    </w:p>
    <w:p w14:paraId="2E78F3D9" w14:textId="77777777" w:rsidR="00102F95" w:rsidRDefault="00102F95">
      <w:pPr>
        <w:rPr>
          <w:rFonts w:hint="eastAsia"/>
        </w:rPr>
      </w:pPr>
      <w:r>
        <w:rPr>
          <w:rFonts w:hint="eastAsia"/>
        </w:rPr>
        <w:t>本文是由每日文章网(2345lzwz.cn)为大家创作</w:t>
      </w:r>
    </w:p>
    <w:p w14:paraId="679DE2BF" w14:textId="14F8F919" w:rsidR="003D3AD3" w:rsidRDefault="003D3AD3"/>
    <w:sectPr w:rsidR="003D3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D3"/>
    <w:rsid w:val="00102F95"/>
    <w:rsid w:val="003D3AD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50BF-42A6-409C-B7B7-C30000D8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D3"/>
    <w:rPr>
      <w:rFonts w:cstheme="majorBidi"/>
      <w:color w:val="2F5496" w:themeColor="accent1" w:themeShade="BF"/>
      <w:sz w:val="28"/>
      <w:szCs w:val="28"/>
    </w:rPr>
  </w:style>
  <w:style w:type="character" w:customStyle="1" w:styleId="50">
    <w:name w:val="标题 5 字符"/>
    <w:basedOn w:val="a0"/>
    <w:link w:val="5"/>
    <w:uiPriority w:val="9"/>
    <w:semiHidden/>
    <w:rsid w:val="003D3AD3"/>
    <w:rPr>
      <w:rFonts w:cstheme="majorBidi"/>
      <w:color w:val="2F5496" w:themeColor="accent1" w:themeShade="BF"/>
      <w:sz w:val="24"/>
    </w:rPr>
  </w:style>
  <w:style w:type="character" w:customStyle="1" w:styleId="60">
    <w:name w:val="标题 6 字符"/>
    <w:basedOn w:val="a0"/>
    <w:link w:val="6"/>
    <w:uiPriority w:val="9"/>
    <w:semiHidden/>
    <w:rsid w:val="003D3AD3"/>
    <w:rPr>
      <w:rFonts w:cstheme="majorBidi"/>
      <w:b/>
      <w:bCs/>
      <w:color w:val="2F5496" w:themeColor="accent1" w:themeShade="BF"/>
    </w:rPr>
  </w:style>
  <w:style w:type="character" w:customStyle="1" w:styleId="70">
    <w:name w:val="标题 7 字符"/>
    <w:basedOn w:val="a0"/>
    <w:link w:val="7"/>
    <w:uiPriority w:val="9"/>
    <w:semiHidden/>
    <w:rsid w:val="003D3AD3"/>
    <w:rPr>
      <w:rFonts w:cstheme="majorBidi"/>
      <w:b/>
      <w:bCs/>
      <w:color w:val="595959" w:themeColor="text1" w:themeTint="A6"/>
    </w:rPr>
  </w:style>
  <w:style w:type="character" w:customStyle="1" w:styleId="80">
    <w:name w:val="标题 8 字符"/>
    <w:basedOn w:val="a0"/>
    <w:link w:val="8"/>
    <w:uiPriority w:val="9"/>
    <w:semiHidden/>
    <w:rsid w:val="003D3AD3"/>
    <w:rPr>
      <w:rFonts w:cstheme="majorBidi"/>
      <w:color w:val="595959" w:themeColor="text1" w:themeTint="A6"/>
    </w:rPr>
  </w:style>
  <w:style w:type="character" w:customStyle="1" w:styleId="90">
    <w:name w:val="标题 9 字符"/>
    <w:basedOn w:val="a0"/>
    <w:link w:val="9"/>
    <w:uiPriority w:val="9"/>
    <w:semiHidden/>
    <w:rsid w:val="003D3AD3"/>
    <w:rPr>
      <w:rFonts w:eastAsiaTheme="majorEastAsia" w:cstheme="majorBidi"/>
      <w:color w:val="595959" w:themeColor="text1" w:themeTint="A6"/>
    </w:rPr>
  </w:style>
  <w:style w:type="paragraph" w:styleId="a3">
    <w:name w:val="Title"/>
    <w:basedOn w:val="a"/>
    <w:next w:val="a"/>
    <w:link w:val="a4"/>
    <w:uiPriority w:val="10"/>
    <w:qFormat/>
    <w:rsid w:val="003D3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D3"/>
    <w:pPr>
      <w:spacing w:before="160"/>
      <w:jc w:val="center"/>
    </w:pPr>
    <w:rPr>
      <w:i/>
      <w:iCs/>
      <w:color w:val="404040" w:themeColor="text1" w:themeTint="BF"/>
    </w:rPr>
  </w:style>
  <w:style w:type="character" w:customStyle="1" w:styleId="a8">
    <w:name w:val="引用 字符"/>
    <w:basedOn w:val="a0"/>
    <w:link w:val="a7"/>
    <w:uiPriority w:val="29"/>
    <w:rsid w:val="003D3AD3"/>
    <w:rPr>
      <w:i/>
      <w:iCs/>
      <w:color w:val="404040" w:themeColor="text1" w:themeTint="BF"/>
    </w:rPr>
  </w:style>
  <w:style w:type="paragraph" w:styleId="a9">
    <w:name w:val="List Paragraph"/>
    <w:basedOn w:val="a"/>
    <w:uiPriority w:val="34"/>
    <w:qFormat/>
    <w:rsid w:val="003D3AD3"/>
    <w:pPr>
      <w:ind w:left="720"/>
      <w:contextualSpacing/>
    </w:pPr>
  </w:style>
  <w:style w:type="character" w:styleId="aa">
    <w:name w:val="Intense Emphasis"/>
    <w:basedOn w:val="a0"/>
    <w:uiPriority w:val="21"/>
    <w:qFormat/>
    <w:rsid w:val="003D3AD3"/>
    <w:rPr>
      <w:i/>
      <w:iCs/>
      <w:color w:val="2F5496" w:themeColor="accent1" w:themeShade="BF"/>
    </w:rPr>
  </w:style>
  <w:style w:type="paragraph" w:styleId="ab">
    <w:name w:val="Intense Quote"/>
    <w:basedOn w:val="a"/>
    <w:next w:val="a"/>
    <w:link w:val="ac"/>
    <w:uiPriority w:val="30"/>
    <w:qFormat/>
    <w:rsid w:val="003D3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D3"/>
    <w:rPr>
      <w:i/>
      <w:iCs/>
      <w:color w:val="2F5496" w:themeColor="accent1" w:themeShade="BF"/>
    </w:rPr>
  </w:style>
  <w:style w:type="character" w:styleId="ad">
    <w:name w:val="Intense Reference"/>
    <w:basedOn w:val="a0"/>
    <w:uiPriority w:val="32"/>
    <w:qFormat/>
    <w:rsid w:val="003D3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