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顾影自怜的拼音Guǐ Yǐng Zì Lián</w:t>
      </w:r>
    </w:p>
    <w:p>
      <w:pPr>
        <w:rPr>
          <w:rFonts w:hint="eastAsia"/>
          <w:lang w:eastAsia="zh-CN"/>
        </w:rPr>
      </w:pPr>
      <w:r>
        <w:rPr>
          <w:rFonts w:hint="eastAsia"/>
          <w:lang w:eastAsia="zh-CN"/>
        </w:rPr>
        <w:t>什么是顾影自怜“顾影自怜”是一个汉语成语，拼音是 Guǐ Yǐng Zì Lián。这个成语出自《文选·江淹》：“至乃集羽仪、饰容止，延首以顾影，独怜其姣好。” 意思是指人因为某种原因而自我怜悯或自我欣赏，通常带有消极的含义，表示一个人在独自面对自己的时候，感到孤单或对自己的境遇感到惋惜。</w:t>
      </w:r>
    </w:p>
    <w:p>
      <w:pPr>
        <w:rPr>
          <w:rFonts w:hint="eastAsia"/>
          <w:lang w:eastAsia="zh-CN"/>
        </w:rPr>
      </w:pPr>
      <w:r>
        <w:rPr>
          <w:rFonts w:hint="eastAsia"/>
          <w:lang w:eastAsia="zh-CN"/>
        </w:rPr>
        <w:t>成语的来源成语“顾影自怜”的出处可以追溯到古代文学作品中。它描绘了一个人在看到自己倒映在水中的影子时，因孤独或悲伤而产生的自我同情。这种情感体验在古代文人的诗文中常常被用来表达一种淡淡的哀愁或是对人生境遇的感慨。</w:t>
      </w:r>
    </w:p>
    <w:p>
      <w:pPr>
        <w:rPr>
          <w:rFonts w:hint="eastAsia"/>
          <w:lang w:eastAsia="zh-CN"/>
        </w:rPr>
      </w:pPr>
      <w:r>
        <w:rPr>
          <w:rFonts w:hint="eastAsia"/>
          <w:lang w:eastAsia="zh-CN"/>
        </w:rPr>
        <w:t>成语的应用场景在现代汉语中，“顾影自怜”通常用来形容一个人过分地自我关注，尤其是当这种关注是基于负面情绪如自卑、孤独等时。它也可以用来描述一个人在遭遇挫折后，沉溺于自我同情的状态中，而不是积极寻找解决问题的方法。</w:t>
      </w:r>
    </w:p>
    <w:p>
      <w:pPr>
        <w:rPr>
          <w:rFonts w:hint="eastAsia"/>
          <w:lang w:eastAsia="zh-CN"/>
        </w:rPr>
      </w:pPr>
      <w:r>
        <w:rPr>
          <w:rFonts w:hint="eastAsia"/>
          <w:lang w:eastAsia="zh-CN"/>
        </w:rPr>
        <w:t>成语的文化意义在中国文化中，这个成语反映了人们对自我情感状态的关注以及对于自我价值的反思。它不仅是语言的一部分，也是理解中国人如何看待个人与社会关系的一个窗口。通过“顾影自怜”，我们可以窥见古代文人士大夫阶层的精神世界，以及他们对于孤独、寂寞等情感的表达方式。</w:t>
      </w:r>
    </w:p>
    <w:p>
      <w:pPr>
        <w:rPr>
          <w:rFonts w:hint="eastAsia"/>
          <w:lang w:eastAsia="zh-CN"/>
        </w:rPr>
      </w:pPr>
      <w:r>
        <w:rPr>
          <w:rFonts w:hint="eastAsia"/>
          <w:lang w:eastAsia="zh-CN"/>
        </w:rPr>
        <w:t>最后的总结“顾影自怜”作为一个成语，在中文里承载着深厚的文化内涵。它不仅教会我们如何使用汉语来表达复杂的情感，也让我们意识到在面对困难和挑战时保持积极态度的重要性。在现代社会，了解并恰当地使用这样的成语可以帮助人们更好地沟通思想，增进相互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4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2024-09-29T00:55:22Z</dcterms:created>
  <cp:lastModifiedBy>Admin</cp:lastModifiedBy>
  <dcterms:modified xsi:type="dcterms:W3CDTF">2024-09-29T00:55:22Z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