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4494" w14:textId="77777777" w:rsidR="00F43F86" w:rsidRDefault="00F43F86">
      <w:pPr>
        <w:rPr>
          <w:rFonts w:hint="eastAsia"/>
        </w:rPr>
      </w:pPr>
    </w:p>
    <w:p w14:paraId="427313D0" w14:textId="77777777" w:rsidR="00F43F86" w:rsidRDefault="00F43F86">
      <w:pPr>
        <w:rPr>
          <w:rFonts w:hint="eastAsia"/>
        </w:rPr>
      </w:pPr>
      <w:r>
        <w:rPr>
          <w:rFonts w:hint="eastAsia"/>
        </w:rPr>
        <w:tab/>
        <w:t>顾影自怜的拼音怎么写</w:t>
      </w:r>
    </w:p>
    <w:p w14:paraId="4EFFD6B2" w14:textId="77777777" w:rsidR="00F43F86" w:rsidRDefault="00F43F86">
      <w:pPr>
        <w:rPr>
          <w:rFonts w:hint="eastAsia"/>
        </w:rPr>
      </w:pPr>
    </w:p>
    <w:p w14:paraId="69B84976" w14:textId="77777777" w:rsidR="00F43F86" w:rsidRDefault="00F43F86">
      <w:pPr>
        <w:rPr>
          <w:rFonts w:hint="eastAsia"/>
        </w:rPr>
      </w:pPr>
    </w:p>
    <w:p w14:paraId="08ABB4E3" w14:textId="77777777" w:rsidR="00F43F86" w:rsidRDefault="00F43F86">
      <w:pPr>
        <w:rPr>
          <w:rFonts w:hint="eastAsia"/>
        </w:rPr>
      </w:pPr>
      <w:r>
        <w:rPr>
          <w:rFonts w:hint="eastAsia"/>
        </w:rPr>
        <w:tab/>
        <w:t>“顾影自怜”的拼音是：“gù yǐng zì lián”。这个成语来源于古代汉语，意指一个人因为孤独而自我欣赏或自我同情，常常用来形容人在没有他人陪伴的情况下，独自对着自己的影子产生怜悯或喜爱之情。</w:t>
      </w:r>
    </w:p>
    <w:p w14:paraId="4BFE9C15" w14:textId="77777777" w:rsidR="00F43F86" w:rsidRDefault="00F43F86">
      <w:pPr>
        <w:rPr>
          <w:rFonts w:hint="eastAsia"/>
        </w:rPr>
      </w:pPr>
    </w:p>
    <w:p w14:paraId="55BAC4D6" w14:textId="77777777" w:rsidR="00F43F86" w:rsidRDefault="00F43F86">
      <w:pPr>
        <w:rPr>
          <w:rFonts w:hint="eastAsia"/>
        </w:rPr>
      </w:pPr>
    </w:p>
    <w:p w14:paraId="15F8E56D" w14:textId="77777777" w:rsidR="00F43F86" w:rsidRDefault="00F43F86">
      <w:pPr>
        <w:rPr>
          <w:rFonts w:hint="eastAsia"/>
        </w:rPr>
      </w:pPr>
    </w:p>
    <w:p w14:paraId="1F83072E" w14:textId="77777777" w:rsidR="00F43F86" w:rsidRDefault="00F43F86">
      <w:pPr>
        <w:rPr>
          <w:rFonts w:hint="eastAsia"/>
        </w:rPr>
      </w:pPr>
      <w:r>
        <w:rPr>
          <w:rFonts w:hint="eastAsia"/>
        </w:rPr>
        <w:tab/>
        <w:t>成语的结构分析</w:t>
      </w:r>
    </w:p>
    <w:p w14:paraId="11628559" w14:textId="77777777" w:rsidR="00F43F86" w:rsidRDefault="00F43F86">
      <w:pPr>
        <w:rPr>
          <w:rFonts w:hint="eastAsia"/>
        </w:rPr>
      </w:pPr>
    </w:p>
    <w:p w14:paraId="6F6E49C4" w14:textId="77777777" w:rsidR="00F43F86" w:rsidRDefault="00F43F86">
      <w:pPr>
        <w:rPr>
          <w:rFonts w:hint="eastAsia"/>
        </w:rPr>
      </w:pPr>
    </w:p>
    <w:p w14:paraId="2191E89A" w14:textId="77777777" w:rsidR="00F43F86" w:rsidRDefault="00F43F86">
      <w:pPr>
        <w:rPr>
          <w:rFonts w:hint="eastAsia"/>
        </w:rPr>
      </w:pPr>
      <w:r>
        <w:rPr>
          <w:rFonts w:hint="eastAsia"/>
        </w:rPr>
        <w:tab/>
        <w:t>“顾影自怜”由四个汉字组成，每个字都有其独特的含义。“顾”意味着回头看，“影”指的是影子，“自”代表自己，“怜”则是怜爱的意思。合起来就是回过头来看到自己的影子而感到怜惜，寓意着一种自我欣赏与自我同情的心态。</w:t>
      </w:r>
    </w:p>
    <w:p w14:paraId="74AB1AD0" w14:textId="77777777" w:rsidR="00F43F86" w:rsidRDefault="00F43F86">
      <w:pPr>
        <w:rPr>
          <w:rFonts w:hint="eastAsia"/>
        </w:rPr>
      </w:pPr>
    </w:p>
    <w:p w14:paraId="5BFBB01F" w14:textId="77777777" w:rsidR="00F43F86" w:rsidRDefault="00F43F86">
      <w:pPr>
        <w:rPr>
          <w:rFonts w:hint="eastAsia"/>
        </w:rPr>
      </w:pPr>
    </w:p>
    <w:p w14:paraId="62DBA9BA" w14:textId="77777777" w:rsidR="00F43F86" w:rsidRDefault="00F43F86">
      <w:pPr>
        <w:rPr>
          <w:rFonts w:hint="eastAsia"/>
        </w:rPr>
      </w:pPr>
    </w:p>
    <w:p w14:paraId="696EA7B7" w14:textId="77777777" w:rsidR="00F43F86" w:rsidRDefault="00F43F86">
      <w:pPr>
        <w:rPr>
          <w:rFonts w:hint="eastAsia"/>
        </w:rPr>
      </w:pPr>
      <w:r>
        <w:rPr>
          <w:rFonts w:hint="eastAsia"/>
        </w:rPr>
        <w:tab/>
        <w:t>拼音的具体发音指导</w:t>
      </w:r>
    </w:p>
    <w:p w14:paraId="0758B0CC" w14:textId="77777777" w:rsidR="00F43F86" w:rsidRDefault="00F43F86">
      <w:pPr>
        <w:rPr>
          <w:rFonts w:hint="eastAsia"/>
        </w:rPr>
      </w:pPr>
    </w:p>
    <w:p w14:paraId="7691574E" w14:textId="77777777" w:rsidR="00F43F86" w:rsidRDefault="00F43F86">
      <w:pPr>
        <w:rPr>
          <w:rFonts w:hint="eastAsia"/>
        </w:rPr>
      </w:pPr>
    </w:p>
    <w:p w14:paraId="2239DF48" w14:textId="77777777" w:rsidR="00F43F86" w:rsidRDefault="00F43F86">
      <w:pPr>
        <w:rPr>
          <w:rFonts w:hint="eastAsia"/>
        </w:rPr>
      </w:pPr>
      <w:r>
        <w:rPr>
          <w:rFonts w:hint="eastAsia"/>
        </w:rPr>
        <w:tab/>
        <w:t>对于“gù yǐng zì lián”这组拼音，我们来具体看看每个音节的发音：</w:t>
      </w:r>
    </w:p>
    <w:p w14:paraId="6DBB2591" w14:textId="77777777" w:rsidR="00F43F86" w:rsidRDefault="00F43F86">
      <w:pPr>
        <w:rPr>
          <w:rFonts w:hint="eastAsia"/>
        </w:rPr>
      </w:pPr>
    </w:p>
    <w:p w14:paraId="09BABEBC" w14:textId="77777777" w:rsidR="00F43F86" w:rsidRDefault="00F43F86">
      <w:pPr>
        <w:rPr>
          <w:rFonts w:hint="eastAsia"/>
        </w:rPr>
      </w:pPr>
      <w:r>
        <w:rPr>
          <w:rFonts w:hint="eastAsia"/>
        </w:rPr>
        <w:t>- “gù” 发音类似于英文中的 “goo”，但要短促一些。</w:t>
      </w:r>
    </w:p>
    <w:p w14:paraId="4BFA6602" w14:textId="77777777" w:rsidR="00F43F86" w:rsidRDefault="00F43F86">
      <w:pPr>
        <w:rPr>
          <w:rFonts w:hint="eastAsia"/>
        </w:rPr>
      </w:pPr>
    </w:p>
    <w:p w14:paraId="03F0B3C5" w14:textId="77777777" w:rsidR="00F43F86" w:rsidRDefault="00F43F86">
      <w:pPr>
        <w:rPr>
          <w:rFonts w:hint="eastAsia"/>
        </w:rPr>
      </w:pPr>
      <w:r>
        <w:rPr>
          <w:rFonts w:hint="eastAsia"/>
        </w:rPr>
        <w:t>- “yǐng” 类似于英文中的 “ing”，但要加上一个轻声的 “y” 开头。</w:t>
      </w:r>
    </w:p>
    <w:p w14:paraId="186BC73F" w14:textId="77777777" w:rsidR="00F43F86" w:rsidRDefault="00F43F86">
      <w:pPr>
        <w:rPr>
          <w:rFonts w:hint="eastAsia"/>
        </w:rPr>
      </w:pPr>
    </w:p>
    <w:p w14:paraId="7504DD90" w14:textId="77777777" w:rsidR="00F43F86" w:rsidRDefault="00F43F86">
      <w:pPr>
        <w:rPr>
          <w:rFonts w:hint="eastAsia"/>
        </w:rPr>
      </w:pPr>
      <w:r>
        <w:rPr>
          <w:rFonts w:hint="eastAsia"/>
        </w:rPr>
        <w:lastRenderedPageBreak/>
        <w:t>- “zì” 的发音接近于英文中的 “dz” 音接上 “ee” 音。</w:t>
      </w:r>
    </w:p>
    <w:p w14:paraId="73806440" w14:textId="77777777" w:rsidR="00F43F86" w:rsidRDefault="00F43F86">
      <w:pPr>
        <w:rPr>
          <w:rFonts w:hint="eastAsia"/>
        </w:rPr>
      </w:pPr>
    </w:p>
    <w:p w14:paraId="5F4356C9" w14:textId="77777777" w:rsidR="00F43F86" w:rsidRDefault="00F43F86">
      <w:pPr>
        <w:rPr>
          <w:rFonts w:hint="eastAsia"/>
        </w:rPr>
      </w:pPr>
      <w:r>
        <w:rPr>
          <w:rFonts w:hint="eastAsia"/>
        </w:rPr>
        <w:t>- “lián” 则类似于英文中的 “lee-en”，其中 “l” 是清晰的舌边音。</w:t>
      </w:r>
    </w:p>
    <w:p w14:paraId="0794807C" w14:textId="77777777" w:rsidR="00F43F86" w:rsidRDefault="00F43F86">
      <w:pPr>
        <w:rPr>
          <w:rFonts w:hint="eastAsia"/>
        </w:rPr>
      </w:pPr>
    </w:p>
    <w:p w14:paraId="30BC690D" w14:textId="77777777" w:rsidR="00F43F86" w:rsidRDefault="00F43F86">
      <w:pPr>
        <w:rPr>
          <w:rFonts w:hint="eastAsia"/>
        </w:rPr>
      </w:pPr>
    </w:p>
    <w:p w14:paraId="53D9AE88" w14:textId="77777777" w:rsidR="00F43F86" w:rsidRDefault="00F43F86">
      <w:pPr>
        <w:rPr>
          <w:rFonts w:hint="eastAsia"/>
        </w:rPr>
      </w:pPr>
    </w:p>
    <w:p w14:paraId="4189B839" w14:textId="77777777" w:rsidR="00F43F86" w:rsidRDefault="00F43F86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09C9AC40" w14:textId="77777777" w:rsidR="00F43F86" w:rsidRDefault="00F43F86">
      <w:pPr>
        <w:rPr>
          <w:rFonts w:hint="eastAsia"/>
        </w:rPr>
      </w:pPr>
    </w:p>
    <w:p w14:paraId="27528D99" w14:textId="77777777" w:rsidR="00F43F86" w:rsidRDefault="00F43F86">
      <w:pPr>
        <w:rPr>
          <w:rFonts w:hint="eastAsia"/>
        </w:rPr>
      </w:pPr>
    </w:p>
    <w:p w14:paraId="0C1F0098" w14:textId="77777777" w:rsidR="00F43F86" w:rsidRDefault="00F43F86">
      <w:pPr>
        <w:rPr>
          <w:rFonts w:hint="eastAsia"/>
        </w:rPr>
      </w:pPr>
      <w:r>
        <w:rPr>
          <w:rFonts w:hint="eastAsia"/>
        </w:rPr>
        <w:tab/>
        <w:t>“顾影自怜”这一成语背后有着丰富的文化内涵。它最早出现在南朝宋·范晔《后汉书·袁绍传》中，原文描述的是袁绍在失去权力后，面对自己衰败的境遇时的一种悲凉心情。后来，这个成语被广泛应用于文学作品中，用来描绘人物内心的孤独感以及对自身境遇的深切感慨。</w:t>
      </w:r>
    </w:p>
    <w:p w14:paraId="23F93F44" w14:textId="77777777" w:rsidR="00F43F86" w:rsidRDefault="00F43F86">
      <w:pPr>
        <w:rPr>
          <w:rFonts w:hint="eastAsia"/>
        </w:rPr>
      </w:pPr>
    </w:p>
    <w:p w14:paraId="20180BD8" w14:textId="77777777" w:rsidR="00F43F86" w:rsidRDefault="00F43F86">
      <w:pPr>
        <w:rPr>
          <w:rFonts w:hint="eastAsia"/>
        </w:rPr>
      </w:pPr>
    </w:p>
    <w:p w14:paraId="560CC371" w14:textId="77777777" w:rsidR="00F43F86" w:rsidRDefault="00F43F86">
      <w:pPr>
        <w:rPr>
          <w:rFonts w:hint="eastAsia"/>
        </w:rPr>
      </w:pPr>
    </w:p>
    <w:p w14:paraId="5D4A55DB" w14:textId="77777777" w:rsidR="00F43F86" w:rsidRDefault="00F43F86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F7D5C58" w14:textId="77777777" w:rsidR="00F43F86" w:rsidRDefault="00F43F86">
      <w:pPr>
        <w:rPr>
          <w:rFonts w:hint="eastAsia"/>
        </w:rPr>
      </w:pPr>
    </w:p>
    <w:p w14:paraId="6BBD92F4" w14:textId="77777777" w:rsidR="00F43F86" w:rsidRDefault="00F43F86">
      <w:pPr>
        <w:rPr>
          <w:rFonts w:hint="eastAsia"/>
        </w:rPr>
      </w:pPr>
    </w:p>
    <w:p w14:paraId="51A6286C" w14:textId="77777777" w:rsidR="00F43F86" w:rsidRDefault="00F43F86">
      <w:pPr>
        <w:rPr>
          <w:rFonts w:hint="eastAsia"/>
        </w:rPr>
      </w:pPr>
      <w:r>
        <w:rPr>
          <w:rFonts w:hint="eastAsia"/>
        </w:rPr>
        <w:tab/>
        <w:t>在日常生活中，“顾影自怜”常用于形容那些因为某些原因（如失恋、失业等）而陷入自我同情状态的人。在文学创作中，作家们也会运用这一成语来增加文章的情感深度，使读者能够更加深刻地感受到作品中人物的心理变化。</w:t>
      </w:r>
    </w:p>
    <w:p w14:paraId="64CF61FA" w14:textId="77777777" w:rsidR="00F43F86" w:rsidRDefault="00F43F86">
      <w:pPr>
        <w:rPr>
          <w:rFonts w:hint="eastAsia"/>
        </w:rPr>
      </w:pPr>
    </w:p>
    <w:p w14:paraId="15081AB5" w14:textId="77777777" w:rsidR="00F43F86" w:rsidRDefault="00F43F86">
      <w:pPr>
        <w:rPr>
          <w:rFonts w:hint="eastAsia"/>
        </w:rPr>
      </w:pPr>
    </w:p>
    <w:p w14:paraId="478D442D" w14:textId="77777777" w:rsidR="00F43F86" w:rsidRDefault="00F43F86">
      <w:pPr>
        <w:rPr>
          <w:rFonts w:hint="eastAsia"/>
        </w:rPr>
      </w:pPr>
    </w:p>
    <w:p w14:paraId="0EF1DE56" w14:textId="77777777" w:rsidR="00F43F86" w:rsidRDefault="00F43F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F19C1" w14:textId="77777777" w:rsidR="00F43F86" w:rsidRDefault="00F43F86">
      <w:pPr>
        <w:rPr>
          <w:rFonts w:hint="eastAsia"/>
        </w:rPr>
      </w:pPr>
    </w:p>
    <w:p w14:paraId="3D5A0E9F" w14:textId="77777777" w:rsidR="00F43F86" w:rsidRDefault="00F43F86">
      <w:pPr>
        <w:rPr>
          <w:rFonts w:hint="eastAsia"/>
        </w:rPr>
      </w:pPr>
    </w:p>
    <w:p w14:paraId="123F4024" w14:textId="77777777" w:rsidR="00F43F86" w:rsidRDefault="00F43F86">
      <w:pPr>
        <w:rPr>
          <w:rFonts w:hint="eastAsia"/>
        </w:rPr>
      </w:pPr>
      <w:r>
        <w:rPr>
          <w:rFonts w:hint="eastAsia"/>
        </w:rPr>
        <w:lastRenderedPageBreak/>
        <w:tab/>
        <w:t>通过了解“顾影自怜”的拼音写法及其背后的文化意义，我们可以更好地把握这一成语在不同语境下的使用方法。无论是日常生活中的交流还是文学创作中的表达，恰当运用成语都能够增添语言的表现力，使沟通更加生动有趣。</w:t>
      </w:r>
    </w:p>
    <w:p w14:paraId="6636B0DE" w14:textId="77777777" w:rsidR="00F43F86" w:rsidRDefault="00F43F86">
      <w:pPr>
        <w:rPr>
          <w:rFonts w:hint="eastAsia"/>
        </w:rPr>
      </w:pPr>
    </w:p>
    <w:p w14:paraId="4808D6FB" w14:textId="77777777" w:rsidR="00F43F86" w:rsidRDefault="00F43F86">
      <w:pPr>
        <w:rPr>
          <w:rFonts w:hint="eastAsia"/>
        </w:rPr>
      </w:pPr>
    </w:p>
    <w:p w14:paraId="3B09012F" w14:textId="77777777" w:rsidR="00F43F86" w:rsidRDefault="00F43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4F33E" w14:textId="162C42BD" w:rsidR="0076687E" w:rsidRDefault="0076687E"/>
    <w:sectPr w:rsidR="0076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7E"/>
    <w:rsid w:val="005120DD"/>
    <w:rsid w:val="0076687E"/>
    <w:rsid w:val="00F4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80A2B-F422-4473-9530-4134CE91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