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69B00" w14:textId="77777777" w:rsidR="008B3774" w:rsidRDefault="008B3774">
      <w:pPr>
        <w:rPr>
          <w:rFonts w:hint="eastAsia"/>
        </w:rPr>
      </w:pPr>
      <w:r>
        <w:rPr>
          <w:rFonts w:hint="eastAsia"/>
        </w:rPr>
        <w:t>颂的部首和组词和的拼音</w:t>
      </w:r>
    </w:p>
    <w:p w14:paraId="6B1FE39F" w14:textId="77777777" w:rsidR="008B3774" w:rsidRDefault="008B3774">
      <w:pPr>
        <w:rPr>
          <w:rFonts w:hint="eastAsia"/>
        </w:rPr>
      </w:pPr>
      <w:r>
        <w:rPr>
          <w:rFonts w:hint="eastAsia"/>
        </w:rPr>
        <w:t>汉字“颂”是一个充满文化意义的字，它不仅承载着古代诗歌的一种形式，而且也是对美好事物赞美的表达。在深入探讨这个字之前，我们先来了解它的构成——部首、组词以及拼音。</w:t>
      </w:r>
    </w:p>
    <w:p w14:paraId="7170C3E4" w14:textId="77777777" w:rsidR="008B3774" w:rsidRDefault="008B3774">
      <w:pPr>
        <w:rPr>
          <w:rFonts w:hint="eastAsia"/>
        </w:rPr>
      </w:pPr>
    </w:p>
    <w:p w14:paraId="47190100" w14:textId="77777777" w:rsidR="008B3774" w:rsidRDefault="008B3774">
      <w:pPr>
        <w:rPr>
          <w:rFonts w:hint="eastAsia"/>
        </w:rPr>
      </w:pPr>
      <w:r>
        <w:rPr>
          <w:rFonts w:hint="eastAsia"/>
        </w:rPr>
        <w:t>部首解析</w:t>
      </w:r>
    </w:p>
    <w:p w14:paraId="79D8DED9" w14:textId="77777777" w:rsidR="008B3774" w:rsidRDefault="008B3774">
      <w:pPr>
        <w:rPr>
          <w:rFonts w:hint="eastAsia"/>
        </w:rPr>
      </w:pPr>
      <w:r>
        <w:rPr>
          <w:rFonts w:hint="eastAsia"/>
        </w:rPr>
        <w:t>“颂”的部首是“页”，这个部首通常与头部有关，如头、颈等身体部位，或是与书册相关的内容。“页”作为“颂”的一部分，似乎暗示了“颂”与阅读或书写有着密切的关系，实际上，“颂”最初指的是古代祭祀仪式上的歌诗，后来泛指一切赞美之辞。因此，从部首的角度看，“颂”不仅仅是指书面的文字，更是一种通过吟唱传递的情感表达方式。</w:t>
      </w:r>
    </w:p>
    <w:p w14:paraId="244B57FC" w14:textId="77777777" w:rsidR="008B3774" w:rsidRDefault="008B3774">
      <w:pPr>
        <w:rPr>
          <w:rFonts w:hint="eastAsia"/>
        </w:rPr>
      </w:pPr>
    </w:p>
    <w:p w14:paraId="05DEAEC6" w14:textId="77777777" w:rsidR="008B3774" w:rsidRDefault="008B3774">
      <w:pPr>
        <w:rPr>
          <w:rFonts w:hint="eastAsia"/>
        </w:rPr>
      </w:pPr>
      <w:r>
        <w:rPr>
          <w:rFonts w:hint="eastAsia"/>
        </w:rPr>
        <w:t>组词示例</w:t>
      </w:r>
    </w:p>
    <w:p w14:paraId="155DE5AF" w14:textId="77777777" w:rsidR="008B3774" w:rsidRDefault="008B3774">
      <w:pPr>
        <w:rPr>
          <w:rFonts w:hint="eastAsia"/>
        </w:rPr>
      </w:pPr>
      <w:r>
        <w:rPr>
          <w:rFonts w:hint="eastAsia"/>
        </w:rPr>
        <w:t>围绕“颂”字可以组成许多富有深意的词汇。例如，“歌颂”就是用歌声来表达赞美之情；“颂扬”则是公开地赞扬某人或某事的美好品质；“颂词”指的是用于正式场合下的赞美言辞，比如婚礼上的祝福语或者颁奖典礼上的致词。还有“颂文”，这是指以文学形式撰写的赞美文章，它们往往具有很高的艺术价值，在中国古典文学中占有重要地位。</w:t>
      </w:r>
    </w:p>
    <w:p w14:paraId="34B198CF" w14:textId="77777777" w:rsidR="008B3774" w:rsidRDefault="008B3774">
      <w:pPr>
        <w:rPr>
          <w:rFonts w:hint="eastAsia"/>
        </w:rPr>
      </w:pPr>
    </w:p>
    <w:p w14:paraId="5E2E956E" w14:textId="77777777" w:rsidR="008B3774" w:rsidRDefault="008B3774">
      <w:pPr>
        <w:rPr>
          <w:rFonts w:hint="eastAsia"/>
        </w:rPr>
      </w:pPr>
      <w:r>
        <w:rPr>
          <w:rFonts w:hint="eastAsia"/>
        </w:rPr>
        <w:t>拼音详解</w:t>
      </w:r>
    </w:p>
    <w:p w14:paraId="14609C86" w14:textId="77777777" w:rsidR="008B3774" w:rsidRDefault="008B3774">
      <w:pPr>
        <w:rPr>
          <w:rFonts w:hint="eastAsia"/>
        </w:rPr>
      </w:pPr>
      <w:r>
        <w:rPr>
          <w:rFonts w:hint="eastAsia"/>
        </w:rPr>
        <w:t>“颂”的拼音为 sòng，属于送母（s）开口呼韵母（ong）。在普通话四声中，“颂”是第四声，发音时需要将声音降调再升调，给人一种庄重而肃穆的感觉。这种独特的音调变化也使得“颂”字在朗读时更加抑扬顿挫，增强了其表达效果。</w:t>
      </w:r>
    </w:p>
    <w:p w14:paraId="0D38B71C" w14:textId="77777777" w:rsidR="008B3774" w:rsidRDefault="008B3774">
      <w:pPr>
        <w:rPr>
          <w:rFonts w:hint="eastAsia"/>
        </w:rPr>
      </w:pPr>
    </w:p>
    <w:p w14:paraId="3ADE3E01" w14:textId="77777777" w:rsidR="008B3774" w:rsidRDefault="008B3774">
      <w:pPr>
        <w:rPr>
          <w:rFonts w:hint="eastAsia"/>
        </w:rPr>
      </w:pPr>
      <w:r>
        <w:rPr>
          <w:rFonts w:hint="eastAsia"/>
        </w:rPr>
        <w:t>结语</w:t>
      </w:r>
    </w:p>
    <w:p w14:paraId="6AF2ABFC" w14:textId="77777777" w:rsidR="008B3774" w:rsidRDefault="008B3774">
      <w:pPr>
        <w:rPr>
          <w:rFonts w:hint="eastAsia"/>
        </w:rPr>
      </w:pPr>
      <w:r>
        <w:rPr>
          <w:rFonts w:hint="eastAsia"/>
        </w:rPr>
        <w:t>通过对“颂”字的部首、组词及其拼音的学习，我们可以看到一个简单的汉字背后蕴含着丰富的文化和语言知识。它不仅是汉语中的一个普通字符，更是连接古今中外人们心灵的一座桥梁。当我们学习和使用“颂”这样的汉字时，实际上也在传承和发展中华文明的独特魅力。</w:t>
      </w:r>
    </w:p>
    <w:p w14:paraId="3690E855" w14:textId="77777777" w:rsidR="008B3774" w:rsidRDefault="008B3774">
      <w:pPr>
        <w:rPr>
          <w:rFonts w:hint="eastAsia"/>
        </w:rPr>
      </w:pPr>
    </w:p>
    <w:p w14:paraId="29281D24" w14:textId="77777777" w:rsidR="008B3774" w:rsidRDefault="008B37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AECA18" w14:textId="702DD3ED" w:rsidR="00E35EDD" w:rsidRDefault="00E35EDD"/>
    <w:sectPr w:rsidR="00E35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DD"/>
    <w:rsid w:val="00866415"/>
    <w:rsid w:val="008B3774"/>
    <w:rsid w:val="00E3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B14EF-319D-46BB-B1DE-84E2EE12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