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4D20" w14:textId="77777777" w:rsidR="00BF061D" w:rsidRDefault="00BF061D">
      <w:pPr>
        <w:rPr>
          <w:rFonts w:hint="eastAsia"/>
        </w:rPr>
      </w:pPr>
      <w:r>
        <w:rPr>
          <w:rFonts w:hint="eastAsia"/>
        </w:rPr>
        <w:t>预备的预的拼音：yù</w:t>
      </w:r>
    </w:p>
    <w:p w14:paraId="0FC1E77D" w14:textId="77777777" w:rsidR="00BF061D" w:rsidRDefault="00BF061D">
      <w:pPr>
        <w:rPr>
          <w:rFonts w:hint="eastAsia"/>
        </w:rPr>
      </w:pPr>
      <w:r>
        <w:rPr>
          <w:rFonts w:hint="eastAsia"/>
        </w:rPr>
        <w:t>在汉语拼音中，“预”的拼音是“yù”。这个音节属于阴平声调，发音时声音平稳，不高不低。对于学习中文作为第二语言的学习者来说，正确掌握每个汉字的拼音是非常重要的，因为它不仅是理解词汇读音的基础，也是进行有效沟通的关键。</w:t>
      </w:r>
    </w:p>
    <w:p w14:paraId="03746013" w14:textId="77777777" w:rsidR="00BF061D" w:rsidRDefault="00BF061D">
      <w:pPr>
        <w:rPr>
          <w:rFonts w:hint="eastAsia"/>
        </w:rPr>
      </w:pPr>
    </w:p>
    <w:p w14:paraId="0107A88F" w14:textId="77777777" w:rsidR="00BF061D" w:rsidRDefault="00BF061D">
      <w:pPr>
        <w:rPr>
          <w:rFonts w:hint="eastAsia"/>
        </w:rPr>
      </w:pPr>
      <w:r>
        <w:rPr>
          <w:rFonts w:hint="eastAsia"/>
        </w:rPr>
        <w:t>预备的含义及应用</w:t>
      </w:r>
    </w:p>
    <w:p w14:paraId="171B3E5A" w14:textId="77777777" w:rsidR="00BF061D" w:rsidRDefault="00BF061D">
      <w:pPr>
        <w:rPr>
          <w:rFonts w:hint="eastAsia"/>
        </w:rPr>
      </w:pPr>
      <w:r>
        <w:rPr>
          <w:rFonts w:hint="eastAsia"/>
        </w:rPr>
        <w:t>“预”字在中文里具有预测、预先准备的意思。例如，在日常生活中我们常常会提到“预防”，意指提前采取措施以防止不良情况的发生；还有“预告”，即事先告知即将发生的事件或活动。在教育领域，有“预习”一词，指的是学生在教师授课之前自主学习教材内容，以便更好地理解和吸收课堂知识。这些例子都体现了“预”字的核心含义——提前行动和规划。</w:t>
      </w:r>
    </w:p>
    <w:p w14:paraId="5C2DCD25" w14:textId="77777777" w:rsidR="00BF061D" w:rsidRDefault="00BF061D">
      <w:pPr>
        <w:rPr>
          <w:rFonts w:hint="eastAsia"/>
        </w:rPr>
      </w:pPr>
    </w:p>
    <w:p w14:paraId="4EE26407" w14:textId="77777777" w:rsidR="00BF061D" w:rsidRDefault="00BF061D">
      <w:pPr>
        <w:rPr>
          <w:rFonts w:hint="eastAsia"/>
        </w:rPr>
      </w:pPr>
      <w:r>
        <w:rPr>
          <w:rFonts w:hint="eastAsia"/>
        </w:rPr>
        <w:t>与预相关的成语和俗语</w:t>
      </w:r>
    </w:p>
    <w:p w14:paraId="2DCF7F90" w14:textId="77777777" w:rsidR="00BF061D" w:rsidRDefault="00BF061D">
      <w:pPr>
        <w:rPr>
          <w:rFonts w:hint="eastAsia"/>
        </w:rPr>
      </w:pPr>
      <w:r>
        <w:rPr>
          <w:rFonts w:hint="eastAsia"/>
        </w:rPr>
        <w:t>在汉语丰富的表达形式中，有许多包含“预”字的成语和俗语。“未雨绸缪”是一个非常著名的成语，它教导人们应该提前做好准备，就像在下雨前就修缮好房子一样。还有“防微杜渐”，强调对小问题要早做处理，以免发展成大麻烦。这些传统的智慧结晶不仅反映了中国人的先见之明，也深刻影响着现代人的思维方式和行为习惯。</w:t>
      </w:r>
    </w:p>
    <w:p w14:paraId="77F32C40" w14:textId="77777777" w:rsidR="00BF061D" w:rsidRDefault="00BF061D">
      <w:pPr>
        <w:rPr>
          <w:rFonts w:hint="eastAsia"/>
        </w:rPr>
      </w:pPr>
    </w:p>
    <w:p w14:paraId="526F259E" w14:textId="77777777" w:rsidR="00BF061D" w:rsidRDefault="00BF061D">
      <w:pPr>
        <w:rPr>
          <w:rFonts w:hint="eastAsia"/>
        </w:rPr>
      </w:pPr>
      <w:r>
        <w:rPr>
          <w:rFonts w:hint="eastAsia"/>
        </w:rPr>
        <w:t>预备的重要性</w:t>
      </w:r>
    </w:p>
    <w:p w14:paraId="53AEE543" w14:textId="77777777" w:rsidR="00BF061D" w:rsidRDefault="00BF061D">
      <w:pPr>
        <w:rPr>
          <w:rFonts w:hint="eastAsia"/>
        </w:rPr>
      </w:pPr>
      <w:r>
        <w:rPr>
          <w:rFonts w:hint="eastAsia"/>
        </w:rPr>
        <w:t>无论是在个人生活还是社会发展中，“预备”都扮演着不可或缺的角色。个人可以通过预先规划自己的学业、职业路径来实现更好的人生发展；企业通过市场调研和技术储备可以在竞争激烈的环境中立于不败之地；国家层面的战略预备则关乎到整个民族的安全与发展。因此，“预备”不仅仅是一种行为方式，更是一种态度，一种对未来负责的态度。</w:t>
      </w:r>
    </w:p>
    <w:p w14:paraId="090C3B74" w14:textId="77777777" w:rsidR="00BF061D" w:rsidRDefault="00BF061D">
      <w:pPr>
        <w:rPr>
          <w:rFonts w:hint="eastAsia"/>
        </w:rPr>
      </w:pPr>
    </w:p>
    <w:p w14:paraId="1223010A" w14:textId="77777777" w:rsidR="00BF061D" w:rsidRDefault="00BF061D">
      <w:pPr>
        <w:rPr>
          <w:rFonts w:hint="eastAsia"/>
        </w:rPr>
      </w:pPr>
      <w:r>
        <w:rPr>
          <w:rFonts w:hint="eastAsia"/>
        </w:rPr>
        <w:t>最后的总结</w:t>
      </w:r>
    </w:p>
    <w:p w14:paraId="62686CC9" w14:textId="77777777" w:rsidR="00BF061D" w:rsidRDefault="00BF061D">
      <w:pPr>
        <w:rPr>
          <w:rFonts w:hint="eastAsia"/>
        </w:rPr>
      </w:pPr>
      <w:r>
        <w:rPr>
          <w:rFonts w:hint="eastAsia"/>
        </w:rPr>
        <w:t>“预”的拼音为“yù”，它代表了一种前瞻性的思考方式和实际行动。从日常生活中的小事到关系国计民生的大事，预备工作都是成功的重要保障。通过对“预”的深入理解和有效运用，我们可以更加从容地面对未来的挑战，创造更加美好的明天。</w:t>
      </w:r>
    </w:p>
    <w:p w14:paraId="4D778962" w14:textId="77777777" w:rsidR="00BF061D" w:rsidRDefault="00BF061D">
      <w:pPr>
        <w:rPr>
          <w:rFonts w:hint="eastAsia"/>
        </w:rPr>
      </w:pPr>
    </w:p>
    <w:p w14:paraId="53EFDCAC" w14:textId="77777777" w:rsidR="00BF061D" w:rsidRDefault="00BF061D">
      <w:pPr>
        <w:rPr>
          <w:rFonts w:hint="eastAsia"/>
        </w:rPr>
      </w:pPr>
      <w:r>
        <w:rPr>
          <w:rFonts w:hint="eastAsia"/>
        </w:rPr>
        <w:t>本文是由每日文章网(2345lzwz.cn)为大家创作</w:t>
      </w:r>
    </w:p>
    <w:p w14:paraId="1AF33835" w14:textId="7DDE4AFE" w:rsidR="00762D7C" w:rsidRDefault="00762D7C"/>
    <w:sectPr w:rsidR="00762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7C"/>
    <w:rsid w:val="00762D7C"/>
    <w:rsid w:val="007F2201"/>
    <w:rsid w:val="00BF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D9436-5657-4572-A93A-EC91DE86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D7C"/>
    <w:rPr>
      <w:rFonts w:cstheme="majorBidi"/>
      <w:color w:val="2F5496" w:themeColor="accent1" w:themeShade="BF"/>
      <w:sz w:val="28"/>
      <w:szCs w:val="28"/>
    </w:rPr>
  </w:style>
  <w:style w:type="character" w:customStyle="1" w:styleId="50">
    <w:name w:val="标题 5 字符"/>
    <w:basedOn w:val="a0"/>
    <w:link w:val="5"/>
    <w:uiPriority w:val="9"/>
    <w:semiHidden/>
    <w:rsid w:val="00762D7C"/>
    <w:rPr>
      <w:rFonts w:cstheme="majorBidi"/>
      <w:color w:val="2F5496" w:themeColor="accent1" w:themeShade="BF"/>
      <w:sz w:val="24"/>
    </w:rPr>
  </w:style>
  <w:style w:type="character" w:customStyle="1" w:styleId="60">
    <w:name w:val="标题 6 字符"/>
    <w:basedOn w:val="a0"/>
    <w:link w:val="6"/>
    <w:uiPriority w:val="9"/>
    <w:semiHidden/>
    <w:rsid w:val="00762D7C"/>
    <w:rPr>
      <w:rFonts w:cstheme="majorBidi"/>
      <w:b/>
      <w:bCs/>
      <w:color w:val="2F5496" w:themeColor="accent1" w:themeShade="BF"/>
    </w:rPr>
  </w:style>
  <w:style w:type="character" w:customStyle="1" w:styleId="70">
    <w:name w:val="标题 7 字符"/>
    <w:basedOn w:val="a0"/>
    <w:link w:val="7"/>
    <w:uiPriority w:val="9"/>
    <w:semiHidden/>
    <w:rsid w:val="00762D7C"/>
    <w:rPr>
      <w:rFonts w:cstheme="majorBidi"/>
      <w:b/>
      <w:bCs/>
      <w:color w:val="595959" w:themeColor="text1" w:themeTint="A6"/>
    </w:rPr>
  </w:style>
  <w:style w:type="character" w:customStyle="1" w:styleId="80">
    <w:name w:val="标题 8 字符"/>
    <w:basedOn w:val="a0"/>
    <w:link w:val="8"/>
    <w:uiPriority w:val="9"/>
    <w:semiHidden/>
    <w:rsid w:val="00762D7C"/>
    <w:rPr>
      <w:rFonts w:cstheme="majorBidi"/>
      <w:color w:val="595959" w:themeColor="text1" w:themeTint="A6"/>
    </w:rPr>
  </w:style>
  <w:style w:type="character" w:customStyle="1" w:styleId="90">
    <w:name w:val="标题 9 字符"/>
    <w:basedOn w:val="a0"/>
    <w:link w:val="9"/>
    <w:uiPriority w:val="9"/>
    <w:semiHidden/>
    <w:rsid w:val="00762D7C"/>
    <w:rPr>
      <w:rFonts w:eastAsiaTheme="majorEastAsia" w:cstheme="majorBidi"/>
      <w:color w:val="595959" w:themeColor="text1" w:themeTint="A6"/>
    </w:rPr>
  </w:style>
  <w:style w:type="paragraph" w:styleId="a3">
    <w:name w:val="Title"/>
    <w:basedOn w:val="a"/>
    <w:next w:val="a"/>
    <w:link w:val="a4"/>
    <w:uiPriority w:val="10"/>
    <w:qFormat/>
    <w:rsid w:val="00762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D7C"/>
    <w:pPr>
      <w:spacing w:before="160"/>
      <w:jc w:val="center"/>
    </w:pPr>
    <w:rPr>
      <w:i/>
      <w:iCs/>
      <w:color w:val="404040" w:themeColor="text1" w:themeTint="BF"/>
    </w:rPr>
  </w:style>
  <w:style w:type="character" w:customStyle="1" w:styleId="a8">
    <w:name w:val="引用 字符"/>
    <w:basedOn w:val="a0"/>
    <w:link w:val="a7"/>
    <w:uiPriority w:val="29"/>
    <w:rsid w:val="00762D7C"/>
    <w:rPr>
      <w:i/>
      <w:iCs/>
      <w:color w:val="404040" w:themeColor="text1" w:themeTint="BF"/>
    </w:rPr>
  </w:style>
  <w:style w:type="paragraph" w:styleId="a9">
    <w:name w:val="List Paragraph"/>
    <w:basedOn w:val="a"/>
    <w:uiPriority w:val="34"/>
    <w:qFormat/>
    <w:rsid w:val="00762D7C"/>
    <w:pPr>
      <w:ind w:left="720"/>
      <w:contextualSpacing/>
    </w:pPr>
  </w:style>
  <w:style w:type="character" w:styleId="aa">
    <w:name w:val="Intense Emphasis"/>
    <w:basedOn w:val="a0"/>
    <w:uiPriority w:val="21"/>
    <w:qFormat/>
    <w:rsid w:val="00762D7C"/>
    <w:rPr>
      <w:i/>
      <w:iCs/>
      <w:color w:val="2F5496" w:themeColor="accent1" w:themeShade="BF"/>
    </w:rPr>
  </w:style>
  <w:style w:type="paragraph" w:styleId="ab">
    <w:name w:val="Intense Quote"/>
    <w:basedOn w:val="a"/>
    <w:next w:val="a"/>
    <w:link w:val="ac"/>
    <w:uiPriority w:val="30"/>
    <w:qFormat/>
    <w:rsid w:val="00762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D7C"/>
    <w:rPr>
      <w:i/>
      <w:iCs/>
      <w:color w:val="2F5496" w:themeColor="accent1" w:themeShade="BF"/>
    </w:rPr>
  </w:style>
  <w:style w:type="character" w:styleId="ad">
    <w:name w:val="Intense Reference"/>
    <w:basedOn w:val="a0"/>
    <w:uiPriority w:val="32"/>
    <w:qFormat/>
    <w:rsid w:val="00762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