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CCAF" w14:textId="77777777" w:rsidR="00C55838" w:rsidRDefault="00C55838">
      <w:pPr>
        <w:rPr>
          <w:rFonts w:hint="eastAsia"/>
        </w:rPr>
      </w:pPr>
      <w:r>
        <w:rPr>
          <w:rFonts w:hint="eastAsia"/>
        </w:rPr>
        <w:t>预的拼音和组词</w:t>
      </w:r>
    </w:p>
    <w:p w14:paraId="04EE13CD" w14:textId="77777777" w:rsidR="00C55838" w:rsidRDefault="00C55838">
      <w:pPr>
        <w:rPr>
          <w:rFonts w:hint="eastAsia"/>
        </w:rPr>
      </w:pPr>
      <w:r>
        <w:rPr>
          <w:rFonts w:hint="eastAsia"/>
        </w:rPr>
        <w:t>汉字“预”在汉语中是一个非常常见的字，它有着丰富的语义和广泛的使用范围。在现代汉语拼音体系中，“预”的拼音是 yù。这个字本身意味着事先、预先的意思，通常用来表示提前准备或加入某事。接下来，我们将深入了解“预”字的拼音构成以及它在不同词汇中的运用。</w:t>
      </w:r>
    </w:p>
    <w:p w14:paraId="3C14E2B7" w14:textId="77777777" w:rsidR="00C55838" w:rsidRDefault="00C55838">
      <w:pPr>
        <w:rPr>
          <w:rFonts w:hint="eastAsia"/>
        </w:rPr>
      </w:pPr>
    </w:p>
    <w:p w14:paraId="2A1B876B" w14:textId="77777777" w:rsidR="00C55838" w:rsidRDefault="00C55838">
      <w:pPr>
        <w:rPr>
          <w:rFonts w:hint="eastAsia"/>
        </w:rPr>
      </w:pPr>
      <w:r>
        <w:rPr>
          <w:rFonts w:hint="eastAsia"/>
        </w:rPr>
        <w:t>预的拼音构成</w:t>
      </w:r>
    </w:p>
    <w:p w14:paraId="387055EA" w14:textId="77777777" w:rsidR="00C55838" w:rsidRDefault="00C55838">
      <w:pPr>
        <w:rPr>
          <w:rFonts w:hint="eastAsia"/>
        </w:rPr>
      </w:pPr>
      <w:r>
        <w:rPr>
          <w:rFonts w:hint="eastAsia"/>
        </w:rPr>
        <w:t>根据汉语拼音方案，“预”的声母是 y，韵母是 ü，在实际发音时，ü 的发音类似于英语单词“few”中的“ew”音，但唇形更圆。由于普通话里 y 和 ü 相连时 ü 上的两点省略不写，因此我们看到的是 yu。而声调则是第四声，即降调，这赋予了“预”一个清晰且下降的音调，有助于与其他同音字区分开来。</w:t>
      </w:r>
    </w:p>
    <w:p w14:paraId="3FC9D216" w14:textId="77777777" w:rsidR="00C55838" w:rsidRDefault="00C55838">
      <w:pPr>
        <w:rPr>
          <w:rFonts w:hint="eastAsia"/>
        </w:rPr>
      </w:pPr>
    </w:p>
    <w:p w14:paraId="17788208" w14:textId="77777777" w:rsidR="00C55838" w:rsidRDefault="00C55838">
      <w:pPr>
        <w:rPr>
          <w:rFonts w:hint="eastAsia"/>
        </w:rPr>
      </w:pPr>
      <w:r>
        <w:rPr>
          <w:rFonts w:hint="eastAsia"/>
        </w:rPr>
        <w:t>预的组词应用</w:t>
      </w:r>
    </w:p>
    <w:p w14:paraId="626E4693" w14:textId="77777777" w:rsidR="00C55838" w:rsidRDefault="00C55838">
      <w:pPr>
        <w:rPr>
          <w:rFonts w:hint="eastAsia"/>
        </w:rPr>
      </w:pPr>
      <w:r>
        <w:rPr>
          <w:rFonts w:hint="eastAsia"/>
        </w:rPr>
        <w:t>“预”字能够组成众多词语，这些词广泛应用于日常交流和社会生活的各个领域。比如“预防”，这个词指的是事先采取措施以防止不利情况的发生，例如预防疾病、预防犯罪等。“预备”则表示事先做好准备的状态或动作，如预备知识、预备役士兵等。“预测”意味着对未来的估计和推测，常用于天气预报、市场趋势等方面。此外还有“预期”，它表达了对未来最后的总结的一种期待或者估计，常见于经济报告和个人计划之中。</w:t>
      </w:r>
    </w:p>
    <w:p w14:paraId="12AC9534" w14:textId="77777777" w:rsidR="00C55838" w:rsidRDefault="00C55838">
      <w:pPr>
        <w:rPr>
          <w:rFonts w:hint="eastAsia"/>
        </w:rPr>
      </w:pPr>
    </w:p>
    <w:p w14:paraId="3D0A3091" w14:textId="77777777" w:rsidR="00C55838" w:rsidRDefault="00C55838">
      <w:pPr>
        <w:rPr>
          <w:rFonts w:hint="eastAsia"/>
        </w:rPr>
      </w:pPr>
      <w:r>
        <w:rPr>
          <w:rFonts w:hint="eastAsia"/>
        </w:rPr>
        <w:t>预在成语中的体现</w:t>
      </w:r>
    </w:p>
    <w:p w14:paraId="57D67CA4" w14:textId="77777777" w:rsidR="00C55838" w:rsidRDefault="00C55838">
      <w:pPr>
        <w:rPr>
          <w:rFonts w:hint="eastAsia"/>
        </w:rPr>
      </w:pPr>
      <w:r>
        <w:rPr>
          <w:rFonts w:hint="eastAsia"/>
        </w:rPr>
        <w:t>在中文成语中，“预”也扮演着重要的角色。成语“未雨绸缪”就包含了“预”的概念，形象地比喻事先做好准备工作，以防患于未然。“防微杜渐”也是强调预防问题从小处着手，避免发展成大麻烦。这两个成语都体现了中国人对于预防性思维的高度评价和重视。</w:t>
      </w:r>
    </w:p>
    <w:p w14:paraId="5E718607" w14:textId="77777777" w:rsidR="00C55838" w:rsidRDefault="00C55838">
      <w:pPr>
        <w:rPr>
          <w:rFonts w:hint="eastAsia"/>
        </w:rPr>
      </w:pPr>
    </w:p>
    <w:p w14:paraId="7344C3C6" w14:textId="77777777" w:rsidR="00C55838" w:rsidRDefault="00C55838">
      <w:pPr>
        <w:rPr>
          <w:rFonts w:hint="eastAsia"/>
        </w:rPr>
      </w:pPr>
      <w:r>
        <w:rPr>
          <w:rFonts w:hint="eastAsia"/>
        </w:rPr>
        <w:t>预在句子中的灵活使用</w:t>
      </w:r>
    </w:p>
    <w:p w14:paraId="11D9C547" w14:textId="77777777" w:rsidR="00C55838" w:rsidRDefault="00C55838">
      <w:pPr>
        <w:rPr>
          <w:rFonts w:hint="eastAsia"/>
        </w:rPr>
      </w:pPr>
      <w:r>
        <w:rPr>
          <w:rFonts w:hint="eastAsia"/>
        </w:rPr>
        <w:t>“预”字不仅在单独的词汇和成语中有其独特的地位，在构建句子时也能展现出灵活性和多样性。例如，“我们应该更加关注健康，预防总是比治疗更重要。”这句话中，“预防”作为动词短语起到了关键作用，传达出健康管理的重要性。又如，“他正在为即将到来的比赛做最后的预备工作。”这里“预备”作为名词使用，描述了一种状态。再看，“科学家们试图通过数据分析来进行地震预测。”此句中的“预测”作为名词，指代一种行为或过程。</w:t>
      </w:r>
    </w:p>
    <w:p w14:paraId="31F08DD2" w14:textId="77777777" w:rsidR="00C55838" w:rsidRDefault="00C55838">
      <w:pPr>
        <w:rPr>
          <w:rFonts w:hint="eastAsia"/>
        </w:rPr>
      </w:pPr>
    </w:p>
    <w:p w14:paraId="0F3843B3" w14:textId="77777777" w:rsidR="00C55838" w:rsidRDefault="00C55838">
      <w:pPr>
        <w:rPr>
          <w:rFonts w:hint="eastAsia"/>
        </w:rPr>
      </w:pPr>
      <w:r>
        <w:rPr>
          <w:rFonts w:hint="eastAsia"/>
        </w:rPr>
        <w:t>最后的总结</w:t>
      </w:r>
    </w:p>
    <w:p w14:paraId="4F28F95D" w14:textId="77777777" w:rsidR="00C55838" w:rsidRDefault="00C55838">
      <w:pPr>
        <w:rPr>
          <w:rFonts w:hint="eastAsia"/>
        </w:rPr>
      </w:pPr>
      <w:r>
        <w:rPr>
          <w:rFonts w:hint="eastAsia"/>
        </w:rPr>
        <w:t>“预”字以其独特的含义和多样的组合方式，成为了汉语表达中不可或缺的一部分。无论是作为单个汉字还是融入到更多的词汇、成语乃至完整的句子结构中，“预”都在不断地提醒人们要具有前瞻性，注重事先准备和规划，以更好地应对未知的挑战。通过对“预”的学习，我们可以更深刻地理解汉语语言的魅力以及背后的文化智慧。</w:t>
      </w:r>
    </w:p>
    <w:p w14:paraId="1C9C4774" w14:textId="77777777" w:rsidR="00C55838" w:rsidRDefault="00C55838">
      <w:pPr>
        <w:rPr>
          <w:rFonts w:hint="eastAsia"/>
        </w:rPr>
      </w:pPr>
    </w:p>
    <w:p w14:paraId="3E9944B0" w14:textId="77777777" w:rsidR="00C55838" w:rsidRDefault="00C55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79E05" w14:textId="326DEFE7" w:rsidR="00246111" w:rsidRDefault="00246111"/>
    <w:sectPr w:rsidR="00246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11"/>
    <w:rsid w:val="00246111"/>
    <w:rsid w:val="009442F6"/>
    <w:rsid w:val="00C5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6F7B4-16DB-48C1-804A-EF4BFAE5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