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DF86" w14:textId="77777777" w:rsidR="0089319B" w:rsidRDefault="0089319B">
      <w:pPr>
        <w:rPr>
          <w:rFonts w:hint="eastAsia"/>
        </w:rPr>
      </w:pPr>
    </w:p>
    <w:p w14:paraId="6F819DCC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颈部的拼音是什么</w:t>
      </w:r>
    </w:p>
    <w:p w14:paraId="520120EA" w14:textId="77777777" w:rsidR="0089319B" w:rsidRDefault="0089319B">
      <w:pPr>
        <w:rPr>
          <w:rFonts w:hint="eastAsia"/>
        </w:rPr>
      </w:pPr>
    </w:p>
    <w:p w14:paraId="2E60A930" w14:textId="77777777" w:rsidR="0089319B" w:rsidRDefault="0089319B">
      <w:pPr>
        <w:rPr>
          <w:rFonts w:hint="eastAsia"/>
        </w:rPr>
      </w:pPr>
    </w:p>
    <w:p w14:paraId="47C80FAE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在汉语中，“颈部”的拼音是 “jǐng bù”。这一词汇用来描述人体头部与躯干之间的部分，它不仅连接着这两个重要的身体区域，而且包含了许多至关重要的结构。从语言学的角度来看，正确地发音和书写“颈部”对于学习汉语以及了解中国文化都具有重要意义。</w:t>
      </w:r>
    </w:p>
    <w:p w14:paraId="024224F9" w14:textId="77777777" w:rsidR="0089319B" w:rsidRDefault="0089319B">
      <w:pPr>
        <w:rPr>
          <w:rFonts w:hint="eastAsia"/>
        </w:rPr>
      </w:pPr>
    </w:p>
    <w:p w14:paraId="5EA66521" w14:textId="77777777" w:rsidR="0089319B" w:rsidRDefault="0089319B">
      <w:pPr>
        <w:rPr>
          <w:rFonts w:hint="eastAsia"/>
        </w:rPr>
      </w:pPr>
    </w:p>
    <w:p w14:paraId="188E679B" w14:textId="77777777" w:rsidR="0089319B" w:rsidRDefault="0089319B">
      <w:pPr>
        <w:rPr>
          <w:rFonts w:hint="eastAsia"/>
        </w:rPr>
      </w:pPr>
    </w:p>
    <w:p w14:paraId="0FA7640A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汉字与拼音系统</w:t>
      </w:r>
    </w:p>
    <w:p w14:paraId="06BF46D4" w14:textId="77777777" w:rsidR="0089319B" w:rsidRDefault="0089319B">
      <w:pPr>
        <w:rPr>
          <w:rFonts w:hint="eastAsia"/>
        </w:rPr>
      </w:pPr>
    </w:p>
    <w:p w14:paraId="52D62BB8" w14:textId="77777777" w:rsidR="0089319B" w:rsidRDefault="0089319B">
      <w:pPr>
        <w:rPr>
          <w:rFonts w:hint="eastAsia"/>
        </w:rPr>
      </w:pPr>
    </w:p>
    <w:p w14:paraId="5373577D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拼音是汉语普通话的一种注音方式，于1958年正式公布，作为帮助人们读写汉字的辅助工具。每个汉字都有其对应的拼音表示，这使得即便不认得某个字，只要知道它的拼音，就能按照规则准确发音。对于“颈”这个字来说，它的拼音是 jǐng，而“部”则是 bù。通过这样的组合，我们能够准确表达出“颈部”这个词组。</w:t>
      </w:r>
    </w:p>
    <w:p w14:paraId="3A3E8705" w14:textId="77777777" w:rsidR="0089319B" w:rsidRDefault="0089319B">
      <w:pPr>
        <w:rPr>
          <w:rFonts w:hint="eastAsia"/>
        </w:rPr>
      </w:pPr>
    </w:p>
    <w:p w14:paraId="0FD206C0" w14:textId="77777777" w:rsidR="0089319B" w:rsidRDefault="0089319B">
      <w:pPr>
        <w:rPr>
          <w:rFonts w:hint="eastAsia"/>
        </w:rPr>
      </w:pPr>
    </w:p>
    <w:p w14:paraId="191D2375" w14:textId="77777777" w:rsidR="0089319B" w:rsidRDefault="0089319B">
      <w:pPr>
        <w:rPr>
          <w:rFonts w:hint="eastAsia"/>
        </w:rPr>
      </w:pPr>
    </w:p>
    <w:p w14:paraId="48DB420A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解剖学上的颈部</w:t>
      </w:r>
    </w:p>
    <w:p w14:paraId="6035D41B" w14:textId="77777777" w:rsidR="0089319B" w:rsidRDefault="0089319B">
      <w:pPr>
        <w:rPr>
          <w:rFonts w:hint="eastAsia"/>
        </w:rPr>
      </w:pPr>
    </w:p>
    <w:p w14:paraId="66EBAD04" w14:textId="77777777" w:rsidR="0089319B" w:rsidRDefault="0089319B">
      <w:pPr>
        <w:rPr>
          <w:rFonts w:hint="eastAsia"/>
        </w:rPr>
      </w:pPr>
    </w:p>
    <w:p w14:paraId="52EF9B74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在解剖学上，颈部是一个复杂且精细的构造，它包含了颈椎、气管、食道、甲状腺等重要器官，还有大量的血管和神经。这里不仅是呼吸和消化系统的通道，也是大脑向四肢传递信号的关键路径。因此，保护好颈部健康对整体健康至关重要。</w:t>
      </w:r>
    </w:p>
    <w:p w14:paraId="1DC12B5A" w14:textId="77777777" w:rsidR="0089319B" w:rsidRDefault="0089319B">
      <w:pPr>
        <w:rPr>
          <w:rFonts w:hint="eastAsia"/>
        </w:rPr>
      </w:pPr>
    </w:p>
    <w:p w14:paraId="69EEE54D" w14:textId="77777777" w:rsidR="0089319B" w:rsidRDefault="0089319B">
      <w:pPr>
        <w:rPr>
          <w:rFonts w:hint="eastAsia"/>
        </w:rPr>
      </w:pPr>
    </w:p>
    <w:p w14:paraId="7E2DBE3D" w14:textId="77777777" w:rsidR="0089319B" w:rsidRDefault="0089319B">
      <w:pPr>
        <w:rPr>
          <w:rFonts w:hint="eastAsia"/>
        </w:rPr>
      </w:pPr>
    </w:p>
    <w:p w14:paraId="56A7ECC5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文化中的颈部</w:t>
      </w:r>
    </w:p>
    <w:p w14:paraId="5C3344FE" w14:textId="77777777" w:rsidR="0089319B" w:rsidRDefault="0089319B">
      <w:pPr>
        <w:rPr>
          <w:rFonts w:hint="eastAsia"/>
        </w:rPr>
      </w:pPr>
    </w:p>
    <w:p w14:paraId="078C6703" w14:textId="77777777" w:rsidR="0089319B" w:rsidRDefault="0089319B">
      <w:pPr>
        <w:rPr>
          <w:rFonts w:hint="eastAsia"/>
        </w:rPr>
      </w:pPr>
    </w:p>
    <w:p w14:paraId="7B92B880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在中国传统文化里，颈部也有着特殊的意义。古代文学作品中常常会用优美的语句来形容女性修长优雅的脖子，如“白玉为堂金作马”，这里的“白玉”即指代了光滑洁白的颈部皮肤。在某些少数民族的传统服饰设计中，也会特别注重对颈部的装饰，以体现民族特色和个人魅力。</w:t>
      </w:r>
    </w:p>
    <w:p w14:paraId="5B162BF7" w14:textId="77777777" w:rsidR="0089319B" w:rsidRDefault="0089319B">
      <w:pPr>
        <w:rPr>
          <w:rFonts w:hint="eastAsia"/>
        </w:rPr>
      </w:pPr>
    </w:p>
    <w:p w14:paraId="59CA637F" w14:textId="77777777" w:rsidR="0089319B" w:rsidRDefault="0089319B">
      <w:pPr>
        <w:rPr>
          <w:rFonts w:hint="eastAsia"/>
        </w:rPr>
      </w:pPr>
    </w:p>
    <w:p w14:paraId="78F802D1" w14:textId="77777777" w:rsidR="0089319B" w:rsidRDefault="0089319B">
      <w:pPr>
        <w:rPr>
          <w:rFonts w:hint="eastAsia"/>
        </w:rPr>
      </w:pPr>
    </w:p>
    <w:p w14:paraId="201824E9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日常保健</w:t>
      </w:r>
    </w:p>
    <w:p w14:paraId="71092206" w14:textId="77777777" w:rsidR="0089319B" w:rsidRDefault="0089319B">
      <w:pPr>
        <w:rPr>
          <w:rFonts w:hint="eastAsia"/>
        </w:rPr>
      </w:pPr>
    </w:p>
    <w:p w14:paraId="57A0CEAA" w14:textId="77777777" w:rsidR="0089319B" w:rsidRDefault="0089319B">
      <w:pPr>
        <w:rPr>
          <w:rFonts w:hint="eastAsia"/>
        </w:rPr>
      </w:pPr>
    </w:p>
    <w:p w14:paraId="63B61657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为了保持良好的颈部状态，日常生活中应注意正确的坐姿和站姿，避免长时间低头或高头位工作。适当的运动如瑜伽、游泳等有助于增强颈部肌肉力量，提高柔韧性。如果感到颈部不适，应及时就医检查，防止问题恶化。选择合适的枕头高度也很关键，一个舒适的睡眠环境可以有效缓解颈部压力。</w:t>
      </w:r>
    </w:p>
    <w:p w14:paraId="7254CB91" w14:textId="77777777" w:rsidR="0089319B" w:rsidRDefault="0089319B">
      <w:pPr>
        <w:rPr>
          <w:rFonts w:hint="eastAsia"/>
        </w:rPr>
      </w:pPr>
    </w:p>
    <w:p w14:paraId="721C9B95" w14:textId="77777777" w:rsidR="0089319B" w:rsidRDefault="0089319B">
      <w:pPr>
        <w:rPr>
          <w:rFonts w:hint="eastAsia"/>
        </w:rPr>
      </w:pPr>
    </w:p>
    <w:p w14:paraId="109C6D98" w14:textId="77777777" w:rsidR="0089319B" w:rsidRDefault="0089319B">
      <w:pPr>
        <w:rPr>
          <w:rFonts w:hint="eastAsia"/>
        </w:rPr>
      </w:pPr>
    </w:p>
    <w:p w14:paraId="14E48BAD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45425" w14:textId="77777777" w:rsidR="0089319B" w:rsidRDefault="0089319B">
      <w:pPr>
        <w:rPr>
          <w:rFonts w:hint="eastAsia"/>
        </w:rPr>
      </w:pPr>
    </w:p>
    <w:p w14:paraId="1F8F1A61" w14:textId="77777777" w:rsidR="0089319B" w:rsidRDefault="0089319B">
      <w:pPr>
        <w:rPr>
          <w:rFonts w:hint="eastAsia"/>
        </w:rPr>
      </w:pPr>
    </w:p>
    <w:p w14:paraId="555AC52A" w14:textId="77777777" w:rsidR="0089319B" w:rsidRDefault="0089319B">
      <w:pPr>
        <w:rPr>
          <w:rFonts w:hint="eastAsia"/>
        </w:rPr>
      </w:pPr>
      <w:r>
        <w:rPr>
          <w:rFonts w:hint="eastAsia"/>
        </w:rPr>
        <w:tab/>
        <w:t>“颈部”的拼音是 jǐng bù，它不仅仅是一个简单的词汇，更代表着人体中一段极为重要的部位。无论是从语言学、医学还是文化角度出发，了解并重视颈部都有着深远的意义。希望通过对“颈部”拼音及相关的介绍，能让更多人关注到颈部的重要性，并采取积极措施维护颈部健康。</w:t>
      </w:r>
    </w:p>
    <w:p w14:paraId="4F0722E9" w14:textId="77777777" w:rsidR="0089319B" w:rsidRDefault="0089319B">
      <w:pPr>
        <w:rPr>
          <w:rFonts w:hint="eastAsia"/>
        </w:rPr>
      </w:pPr>
    </w:p>
    <w:p w14:paraId="448F86D4" w14:textId="77777777" w:rsidR="0089319B" w:rsidRDefault="0089319B">
      <w:pPr>
        <w:rPr>
          <w:rFonts w:hint="eastAsia"/>
        </w:rPr>
      </w:pPr>
    </w:p>
    <w:p w14:paraId="5BA97F6E" w14:textId="77777777" w:rsidR="0089319B" w:rsidRDefault="00893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FC374" w14:textId="51343A32" w:rsidR="00A1297B" w:rsidRDefault="00A1297B"/>
    <w:sectPr w:rsidR="00A1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B"/>
    <w:rsid w:val="0089319B"/>
    <w:rsid w:val="00A129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F61E-8C7A-4BEA-BEF0-06710E92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