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颈锄的拼音颈锄，这个词汇在中文中可能并不是那么常见，但是它有着特定的文化背景和历史意义。它的拼音是 jǐng chú。</w:t>
      </w:r>
    </w:p>
    <w:p>
      <w:pPr>
        <w:rPr>
          <w:rFonts w:hint="eastAsia"/>
          <w:lang w:eastAsia="zh-CN"/>
        </w:rPr>
      </w:pPr>
      <w:r>
        <w:rPr>
          <w:rFonts w:hint="eastAsia"/>
          <w:lang w:eastAsia="zh-CN"/>
        </w:rPr>
        <w:t>什么是颈锄颈锄并非一种实际存在的工具，而是源自网络文化的一个概念。它通常用来形容某种特殊的姿势或者动作，在不同的语境下有着不同的含义。在网络上，它可能被用来形容一种特别的体态或者是某种象征性的行为。</w:t>
      </w:r>
    </w:p>
    <w:p>
      <w:pPr>
        <w:rPr>
          <w:rFonts w:hint="eastAsia"/>
          <w:lang w:eastAsia="zh-CN"/>
        </w:rPr>
      </w:pPr>
      <w:r>
        <w:rPr>
          <w:rFonts w:hint="eastAsia"/>
          <w:lang w:eastAsia="zh-CN"/>
        </w:rPr>
        <w:t>文化背景在网络语言中，很多词语都有其独特的背景故事。颈锄这一词也同样拥有着自己的文化背景和发展历程。随着互联网的发展，各种新兴词汇层出不穷，颈锄便是其中的一个例子，它在网络社交平台上的使用频率反映了现代汉语的活力和变化。</w:t>
      </w:r>
    </w:p>
    <w:p>
      <w:pPr>
        <w:rPr>
          <w:rFonts w:hint="eastAsia"/>
          <w:lang w:eastAsia="zh-CN"/>
        </w:rPr>
      </w:pPr>
      <w:r>
        <w:rPr>
          <w:rFonts w:hint="eastAsia"/>
          <w:lang w:eastAsia="zh-CN"/>
        </w:rPr>
        <w:t>在网络中的应用在网络上，颈锄一词的应用场景非常广泛。它可以出现在讨论区、社交媒体帖子甚至是视频评论中。不同的网友会根据自己的理解来使用这个词，有时候它可能会带有调侃、幽默或是讽刺的意味。在网络文化的传播过程中，颈锄逐渐成为了一种符号，代表着特定群体间的共鸣。</w:t>
      </w:r>
    </w:p>
    <w:p>
      <w:pPr>
        <w:rPr>
          <w:rFonts w:hint="eastAsia"/>
          <w:lang w:eastAsia="zh-CN"/>
        </w:rPr>
      </w:pPr>
      <w:r>
        <w:rPr>
          <w:rFonts w:hint="eastAsia"/>
          <w:lang w:eastAsia="zh-CN"/>
        </w:rPr>
        <w:t>最后的总结尽管颈锄一词的具体含义可能会随着时间的变化而有所调整，但它作为网络文化的一部分，反映了人们对于语言创造性和表达多样性的追求。了解这样的词汇有助于更好地理解网络时代的沟通方式以及年轻人的语言习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F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2024-09-29T00:55:22Z</dcterms:created>
  <cp:lastModifiedBy>Admin</cp:lastModifiedBy>
  <dcterms:modified xsi:type="dcterms:W3CDTF">2024-09-29T00:55:22Z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