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494CB" w14:textId="77777777" w:rsidR="00027D8A" w:rsidRDefault="00027D8A">
      <w:pPr>
        <w:rPr>
          <w:rFonts w:hint="eastAsia"/>
        </w:rPr>
      </w:pPr>
    </w:p>
    <w:p w14:paraId="7C9FA5E9" w14:textId="77777777" w:rsidR="00027D8A" w:rsidRDefault="00027D8A">
      <w:pPr>
        <w:rPr>
          <w:rFonts w:hint="eastAsia"/>
        </w:rPr>
      </w:pPr>
      <w:r>
        <w:rPr>
          <w:rFonts w:hint="eastAsia"/>
        </w:rPr>
        <w:tab/>
        <w:t>颌垫的拼音：é diàn</w:t>
      </w:r>
    </w:p>
    <w:p w14:paraId="676FBD1D" w14:textId="77777777" w:rsidR="00027D8A" w:rsidRDefault="00027D8A">
      <w:pPr>
        <w:rPr>
          <w:rFonts w:hint="eastAsia"/>
        </w:rPr>
      </w:pPr>
    </w:p>
    <w:p w14:paraId="3A2F73D4" w14:textId="77777777" w:rsidR="00027D8A" w:rsidRDefault="00027D8A">
      <w:pPr>
        <w:rPr>
          <w:rFonts w:hint="eastAsia"/>
        </w:rPr>
      </w:pPr>
    </w:p>
    <w:p w14:paraId="1A421F4C" w14:textId="77777777" w:rsidR="00027D8A" w:rsidRDefault="00027D8A">
      <w:pPr>
        <w:rPr>
          <w:rFonts w:hint="eastAsia"/>
        </w:rPr>
      </w:pPr>
      <w:r>
        <w:rPr>
          <w:rFonts w:hint="eastAsia"/>
        </w:rPr>
        <w:tab/>
        <w:t>颌垫（é diàn），在医学或牙科领域中，是指一种用于改善下颌位置或者咬合关系的装置。它通常由软质或硬质材料制成，根据患者的具体需求定制，旨在解决口腔及面部肌肉的一系列问题，包括但不限于打鼾、睡眠呼吸暂停综合症、牙齿磨损以及颞下颌关节紊乱等。</w:t>
      </w:r>
    </w:p>
    <w:p w14:paraId="1A65FD5C" w14:textId="77777777" w:rsidR="00027D8A" w:rsidRDefault="00027D8A">
      <w:pPr>
        <w:rPr>
          <w:rFonts w:hint="eastAsia"/>
        </w:rPr>
      </w:pPr>
    </w:p>
    <w:p w14:paraId="2C3DECC7" w14:textId="77777777" w:rsidR="00027D8A" w:rsidRDefault="00027D8A">
      <w:pPr>
        <w:rPr>
          <w:rFonts w:hint="eastAsia"/>
        </w:rPr>
      </w:pPr>
    </w:p>
    <w:p w14:paraId="55E67E2E" w14:textId="77777777" w:rsidR="00027D8A" w:rsidRDefault="00027D8A">
      <w:pPr>
        <w:rPr>
          <w:rFonts w:hint="eastAsia"/>
        </w:rPr>
      </w:pPr>
    </w:p>
    <w:p w14:paraId="7EFF6133" w14:textId="77777777" w:rsidR="00027D8A" w:rsidRDefault="00027D8A">
      <w:pPr>
        <w:rPr>
          <w:rFonts w:hint="eastAsia"/>
        </w:rPr>
      </w:pPr>
      <w:r>
        <w:rPr>
          <w:rFonts w:hint="eastAsia"/>
        </w:rPr>
        <w:tab/>
        <w:t>颌垫的功能与作用</w:t>
      </w:r>
    </w:p>
    <w:p w14:paraId="23A1C35A" w14:textId="77777777" w:rsidR="00027D8A" w:rsidRDefault="00027D8A">
      <w:pPr>
        <w:rPr>
          <w:rFonts w:hint="eastAsia"/>
        </w:rPr>
      </w:pPr>
    </w:p>
    <w:p w14:paraId="3F252150" w14:textId="77777777" w:rsidR="00027D8A" w:rsidRDefault="00027D8A">
      <w:pPr>
        <w:rPr>
          <w:rFonts w:hint="eastAsia"/>
        </w:rPr>
      </w:pPr>
    </w:p>
    <w:p w14:paraId="1EFADB1D" w14:textId="77777777" w:rsidR="00027D8A" w:rsidRDefault="00027D8A">
      <w:pPr>
        <w:rPr>
          <w:rFonts w:hint="eastAsia"/>
        </w:rPr>
      </w:pPr>
      <w:r>
        <w:rPr>
          <w:rFonts w:hint="eastAsia"/>
        </w:rPr>
        <w:tab/>
        <w:t>颌垫的主要功能在于通过调整上下颌之间的相对位置来改善患者的咬合状态。对于有夜间磨牙习惯的人群来说，佩戴合适的颌垫可以有效减少牙齿表面的磨损，保护牙齿结构免受损害。针对患有轻度至中度睡眠呼吸暂停症的个体，特定设计的颌垫能够轻微前移下颌，从而扩大气道，减轻症状。在颞下颌关节疾病治疗方面，适当的颌垫使用有助于缓解关节压力，减少疼痛，提高生活质量。</w:t>
      </w:r>
    </w:p>
    <w:p w14:paraId="660178DC" w14:textId="77777777" w:rsidR="00027D8A" w:rsidRDefault="00027D8A">
      <w:pPr>
        <w:rPr>
          <w:rFonts w:hint="eastAsia"/>
        </w:rPr>
      </w:pPr>
    </w:p>
    <w:p w14:paraId="0048C4D7" w14:textId="77777777" w:rsidR="00027D8A" w:rsidRDefault="00027D8A">
      <w:pPr>
        <w:rPr>
          <w:rFonts w:hint="eastAsia"/>
        </w:rPr>
      </w:pPr>
    </w:p>
    <w:p w14:paraId="50860753" w14:textId="77777777" w:rsidR="00027D8A" w:rsidRDefault="00027D8A">
      <w:pPr>
        <w:rPr>
          <w:rFonts w:hint="eastAsia"/>
        </w:rPr>
      </w:pPr>
    </w:p>
    <w:p w14:paraId="17FAC5D1" w14:textId="77777777" w:rsidR="00027D8A" w:rsidRDefault="00027D8A">
      <w:pPr>
        <w:rPr>
          <w:rFonts w:hint="eastAsia"/>
        </w:rPr>
      </w:pPr>
      <w:r>
        <w:rPr>
          <w:rFonts w:hint="eastAsia"/>
        </w:rPr>
        <w:tab/>
        <w:t>如何选择合适的颌垫</w:t>
      </w:r>
    </w:p>
    <w:p w14:paraId="745628C9" w14:textId="77777777" w:rsidR="00027D8A" w:rsidRDefault="00027D8A">
      <w:pPr>
        <w:rPr>
          <w:rFonts w:hint="eastAsia"/>
        </w:rPr>
      </w:pPr>
    </w:p>
    <w:p w14:paraId="2BC9248E" w14:textId="77777777" w:rsidR="00027D8A" w:rsidRDefault="00027D8A">
      <w:pPr>
        <w:rPr>
          <w:rFonts w:hint="eastAsia"/>
        </w:rPr>
      </w:pPr>
    </w:p>
    <w:p w14:paraId="433B1029" w14:textId="77777777" w:rsidR="00027D8A" w:rsidRDefault="00027D8A">
      <w:pPr>
        <w:rPr>
          <w:rFonts w:hint="eastAsia"/>
        </w:rPr>
      </w:pPr>
      <w:r>
        <w:rPr>
          <w:rFonts w:hint="eastAsia"/>
        </w:rPr>
        <w:tab/>
        <w:t>选择适合自己的颌垫非常重要，因为不同类型的颌垫适用于不同的情况。建议患者先咨询专业的牙科医生或相关医疗专家，经过详细的检查后确定个人所需的颌垫类型。例如，用于治疗睡眠障碍的颌垫与用于预防夜间磨牙的颌垫在设计上就有显著差异。医生会根据患者的具体病情和需求，推荐最合适的解决方案，并指导正确的佩戴方法。</w:t>
      </w:r>
    </w:p>
    <w:p w14:paraId="144F525D" w14:textId="77777777" w:rsidR="00027D8A" w:rsidRDefault="00027D8A">
      <w:pPr>
        <w:rPr>
          <w:rFonts w:hint="eastAsia"/>
        </w:rPr>
      </w:pPr>
    </w:p>
    <w:p w14:paraId="191D85A0" w14:textId="77777777" w:rsidR="00027D8A" w:rsidRDefault="00027D8A">
      <w:pPr>
        <w:rPr>
          <w:rFonts w:hint="eastAsia"/>
        </w:rPr>
      </w:pPr>
    </w:p>
    <w:p w14:paraId="28B0FE0A" w14:textId="77777777" w:rsidR="00027D8A" w:rsidRDefault="00027D8A">
      <w:pPr>
        <w:rPr>
          <w:rFonts w:hint="eastAsia"/>
        </w:rPr>
      </w:pPr>
    </w:p>
    <w:p w14:paraId="2F5C69E6" w14:textId="77777777" w:rsidR="00027D8A" w:rsidRDefault="00027D8A">
      <w:pPr>
        <w:rPr>
          <w:rFonts w:hint="eastAsia"/>
        </w:rPr>
      </w:pPr>
      <w:r>
        <w:rPr>
          <w:rFonts w:hint="eastAsia"/>
        </w:rPr>
        <w:tab/>
        <w:t>佩戴颌垫的注意事项</w:t>
      </w:r>
    </w:p>
    <w:p w14:paraId="415D32C0" w14:textId="77777777" w:rsidR="00027D8A" w:rsidRDefault="00027D8A">
      <w:pPr>
        <w:rPr>
          <w:rFonts w:hint="eastAsia"/>
        </w:rPr>
      </w:pPr>
    </w:p>
    <w:p w14:paraId="16BB82F8" w14:textId="77777777" w:rsidR="00027D8A" w:rsidRDefault="00027D8A">
      <w:pPr>
        <w:rPr>
          <w:rFonts w:hint="eastAsia"/>
        </w:rPr>
      </w:pPr>
    </w:p>
    <w:p w14:paraId="28B9F3CA" w14:textId="77777777" w:rsidR="00027D8A" w:rsidRDefault="00027D8A">
      <w:pPr>
        <w:rPr>
          <w:rFonts w:hint="eastAsia"/>
        </w:rPr>
      </w:pPr>
      <w:r>
        <w:rPr>
          <w:rFonts w:hint="eastAsia"/>
        </w:rPr>
        <w:tab/>
        <w:t>虽然颌垫对许多口腔健康问题有着积极的影响，但在使用过程中也需要注意一些事项。确保定期清洁颌垫，避免细菌滋生，保持口腔卫生。初次佩戴时可能会感到不适，这属于正常现象，但如果长时间佩戴后仍然感觉不舒服，则应及时联系医生进行调整。长期依赖某种类型的颌垫可能会影响牙齿自然排列，因此在没有专业指导的情况下不应随意更改佩戴方案。</w:t>
      </w:r>
    </w:p>
    <w:p w14:paraId="6FF707EB" w14:textId="77777777" w:rsidR="00027D8A" w:rsidRDefault="00027D8A">
      <w:pPr>
        <w:rPr>
          <w:rFonts w:hint="eastAsia"/>
        </w:rPr>
      </w:pPr>
    </w:p>
    <w:p w14:paraId="25A2C21B" w14:textId="77777777" w:rsidR="00027D8A" w:rsidRDefault="00027D8A">
      <w:pPr>
        <w:rPr>
          <w:rFonts w:hint="eastAsia"/>
        </w:rPr>
      </w:pPr>
    </w:p>
    <w:p w14:paraId="6581FE07" w14:textId="77777777" w:rsidR="00027D8A" w:rsidRDefault="00027D8A">
      <w:pPr>
        <w:rPr>
          <w:rFonts w:hint="eastAsia"/>
        </w:rPr>
      </w:pPr>
    </w:p>
    <w:p w14:paraId="2FCDDBA6" w14:textId="77777777" w:rsidR="00027D8A" w:rsidRDefault="00027D8A">
      <w:pPr>
        <w:rPr>
          <w:rFonts w:hint="eastAsia"/>
        </w:rPr>
      </w:pPr>
      <w:r>
        <w:rPr>
          <w:rFonts w:hint="eastAsia"/>
        </w:rPr>
        <w:tab/>
        <w:t>最后的总结</w:t>
      </w:r>
    </w:p>
    <w:p w14:paraId="7A091E3B" w14:textId="77777777" w:rsidR="00027D8A" w:rsidRDefault="00027D8A">
      <w:pPr>
        <w:rPr>
          <w:rFonts w:hint="eastAsia"/>
        </w:rPr>
      </w:pPr>
    </w:p>
    <w:p w14:paraId="1CF3F77C" w14:textId="77777777" w:rsidR="00027D8A" w:rsidRDefault="00027D8A">
      <w:pPr>
        <w:rPr>
          <w:rFonts w:hint="eastAsia"/>
        </w:rPr>
      </w:pPr>
    </w:p>
    <w:p w14:paraId="0D2C11B3" w14:textId="77777777" w:rsidR="00027D8A" w:rsidRDefault="00027D8A">
      <w:pPr>
        <w:rPr>
          <w:rFonts w:hint="eastAsia"/>
        </w:rPr>
      </w:pPr>
      <w:r>
        <w:rPr>
          <w:rFonts w:hint="eastAsia"/>
        </w:rPr>
        <w:tab/>
        <w:t>颌垫作为一种有效的辅助治疗工具，在改善咬合关系、缓解睡眠障碍等方面发挥着重要作用。正确选择和使用颌垫，不仅能提升个人的生活质量，还能有效预防和治疗多种口腔健康问题。然而，任何治疗方法都应在专业人士的指导下进行，确保安全有效。</w:t>
      </w:r>
    </w:p>
    <w:p w14:paraId="65862D88" w14:textId="77777777" w:rsidR="00027D8A" w:rsidRDefault="00027D8A">
      <w:pPr>
        <w:rPr>
          <w:rFonts w:hint="eastAsia"/>
        </w:rPr>
      </w:pPr>
    </w:p>
    <w:p w14:paraId="433144DC" w14:textId="77777777" w:rsidR="00027D8A" w:rsidRDefault="00027D8A">
      <w:pPr>
        <w:rPr>
          <w:rFonts w:hint="eastAsia"/>
        </w:rPr>
      </w:pPr>
    </w:p>
    <w:p w14:paraId="271E7FD6" w14:textId="77777777" w:rsidR="00027D8A" w:rsidRDefault="00027D8A">
      <w:pPr>
        <w:rPr>
          <w:rFonts w:hint="eastAsia"/>
        </w:rPr>
      </w:pPr>
      <w:r>
        <w:rPr>
          <w:rFonts w:hint="eastAsia"/>
        </w:rPr>
        <w:t>本文是由每日文章网(2345lzwz.cn)为大家创作</w:t>
      </w:r>
    </w:p>
    <w:p w14:paraId="0A4A9A05" w14:textId="542B95CB" w:rsidR="00103543" w:rsidRDefault="00103543"/>
    <w:sectPr w:rsidR="0010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43"/>
    <w:rsid w:val="00027D8A"/>
    <w:rsid w:val="0010354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4930-42D4-4150-8A82-968B8B04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543"/>
    <w:rPr>
      <w:rFonts w:cstheme="majorBidi"/>
      <w:color w:val="2F5496" w:themeColor="accent1" w:themeShade="BF"/>
      <w:sz w:val="28"/>
      <w:szCs w:val="28"/>
    </w:rPr>
  </w:style>
  <w:style w:type="character" w:customStyle="1" w:styleId="50">
    <w:name w:val="标题 5 字符"/>
    <w:basedOn w:val="a0"/>
    <w:link w:val="5"/>
    <w:uiPriority w:val="9"/>
    <w:semiHidden/>
    <w:rsid w:val="00103543"/>
    <w:rPr>
      <w:rFonts w:cstheme="majorBidi"/>
      <w:color w:val="2F5496" w:themeColor="accent1" w:themeShade="BF"/>
      <w:sz w:val="24"/>
    </w:rPr>
  </w:style>
  <w:style w:type="character" w:customStyle="1" w:styleId="60">
    <w:name w:val="标题 6 字符"/>
    <w:basedOn w:val="a0"/>
    <w:link w:val="6"/>
    <w:uiPriority w:val="9"/>
    <w:semiHidden/>
    <w:rsid w:val="00103543"/>
    <w:rPr>
      <w:rFonts w:cstheme="majorBidi"/>
      <w:b/>
      <w:bCs/>
      <w:color w:val="2F5496" w:themeColor="accent1" w:themeShade="BF"/>
    </w:rPr>
  </w:style>
  <w:style w:type="character" w:customStyle="1" w:styleId="70">
    <w:name w:val="标题 7 字符"/>
    <w:basedOn w:val="a0"/>
    <w:link w:val="7"/>
    <w:uiPriority w:val="9"/>
    <w:semiHidden/>
    <w:rsid w:val="00103543"/>
    <w:rPr>
      <w:rFonts w:cstheme="majorBidi"/>
      <w:b/>
      <w:bCs/>
      <w:color w:val="595959" w:themeColor="text1" w:themeTint="A6"/>
    </w:rPr>
  </w:style>
  <w:style w:type="character" w:customStyle="1" w:styleId="80">
    <w:name w:val="标题 8 字符"/>
    <w:basedOn w:val="a0"/>
    <w:link w:val="8"/>
    <w:uiPriority w:val="9"/>
    <w:semiHidden/>
    <w:rsid w:val="00103543"/>
    <w:rPr>
      <w:rFonts w:cstheme="majorBidi"/>
      <w:color w:val="595959" w:themeColor="text1" w:themeTint="A6"/>
    </w:rPr>
  </w:style>
  <w:style w:type="character" w:customStyle="1" w:styleId="90">
    <w:name w:val="标题 9 字符"/>
    <w:basedOn w:val="a0"/>
    <w:link w:val="9"/>
    <w:uiPriority w:val="9"/>
    <w:semiHidden/>
    <w:rsid w:val="00103543"/>
    <w:rPr>
      <w:rFonts w:eastAsiaTheme="majorEastAsia" w:cstheme="majorBidi"/>
      <w:color w:val="595959" w:themeColor="text1" w:themeTint="A6"/>
    </w:rPr>
  </w:style>
  <w:style w:type="paragraph" w:styleId="a3">
    <w:name w:val="Title"/>
    <w:basedOn w:val="a"/>
    <w:next w:val="a"/>
    <w:link w:val="a4"/>
    <w:uiPriority w:val="10"/>
    <w:qFormat/>
    <w:rsid w:val="00103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543"/>
    <w:pPr>
      <w:spacing w:before="160"/>
      <w:jc w:val="center"/>
    </w:pPr>
    <w:rPr>
      <w:i/>
      <w:iCs/>
      <w:color w:val="404040" w:themeColor="text1" w:themeTint="BF"/>
    </w:rPr>
  </w:style>
  <w:style w:type="character" w:customStyle="1" w:styleId="a8">
    <w:name w:val="引用 字符"/>
    <w:basedOn w:val="a0"/>
    <w:link w:val="a7"/>
    <w:uiPriority w:val="29"/>
    <w:rsid w:val="00103543"/>
    <w:rPr>
      <w:i/>
      <w:iCs/>
      <w:color w:val="404040" w:themeColor="text1" w:themeTint="BF"/>
    </w:rPr>
  </w:style>
  <w:style w:type="paragraph" w:styleId="a9">
    <w:name w:val="List Paragraph"/>
    <w:basedOn w:val="a"/>
    <w:uiPriority w:val="34"/>
    <w:qFormat/>
    <w:rsid w:val="00103543"/>
    <w:pPr>
      <w:ind w:left="720"/>
      <w:contextualSpacing/>
    </w:pPr>
  </w:style>
  <w:style w:type="character" w:styleId="aa">
    <w:name w:val="Intense Emphasis"/>
    <w:basedOn w:val="a0"/>
    <w:uiPriority w:val="21"/>
    <w:qFormat/>
    <w:rsid w:val="00103543"/>
    <w:rPr>
      <w:i/>
      <w:iCs/>
      <w:color w:val="2F5496" w:themeColor="accent1" w:themeShade="BF"/>
    </w:rPr>
  </w:style>
  <w:style w:type="paragraph" w:styleId="ab">
    <w:name w:val="Intense Quote"/>
    <w:basedOn w:val="a"/>
    <w:next w:val="a"/>
    <w:link w:val="ac"/>
    <w:uiPriority w:val="30"/>
    <w:qFormat/>
    <w:rsid w:val="00103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543"/>
    <w:rPr>
      <w:i/>
      <w:iCs/>
      <w:color w:val="2F5496" w:themeColor="accent1" w:themeShade="BF"/>
    </w:rPr>
  </w:style>
  <w:style w:type="character" w:styleId="ad">
    <w:name w:val="Intense Reference"/>
    <w:basedOn w:val="a0"/>
    <w:uiPriority w:val="32"/>
    <w:qFormat/>
    <w:rsid w:val="00103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