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566B" w14:textId="77777777" w:rsidR="00A076F2" w:rsidRDefault="00A076F2">
      <w:pPr>
        <w:rPr>
          <w:rFonts w:hint="eastAsia"/>
        </w:rPr>
      </w:pPr>
      <w:r>
        <w:rPr>
          <w:rFonts w:hint="eastAsia"/>
        </w:rPr>
        <w:t>颓丧的拼音</w:t>
      </w:r>
    </w:p>
    <w:p w14:paraId="49D91724" w14:textId="77777777" w:rsidR="00A076F2" w:rsidRDefault="00A076F2">
      <w:pPr>
        <w:rPr>
          <w:rFonts w:hint="eastAsia"/>
        </w:rPr>
      </w:pPr>
      <w:r>
        <w:rPr>
          <w:rFonts w:hint="eastAsia"/>
        </w:rPr>
        <w:t>“颓丧”的拼音是“tuí sàng”。在汉语中，“颓”字代表衰败、消沉，而“丧”则意味着失去、丧失。合起来，“颓丧”一词描绘了一种精神状态，一种对生活或事物感到无力、失望乃至绝望的情绪表现。</w:t>
      </w:r>
    </w:p>
    <w:p w14:paraId="130AA02C" w14:textId="77777777" w:rsidR="00A076F2" w:rsidRDefault="00A076F2">
      <w:pPr>
        <w:rPr>
          <w:rFonts w:hint="eastAsia"/>
        </w:rPr>
      </w:pPr>
    </w:p>
    <w:p w14:paraId="7ABA3407" w14:textId="77777777" w:rsidR="00A076F2" w:rsidRDefault="00A076F2">
      <w:pPr>
        <w:rPr>
          <w:rFonts w:hint="eastAsia"/>
        </w:rPr>
      </w:pPr>
      <w:r>
        <w:rPr>
          <w:rFonts w:hint="eastAsia"/>
        </w:rPr>
        <w:t>情感的低谷</w:t>
      </w:r>
    </w:p>
    <w:p w14:paraId="2258671A" w14:textId="77777777" w:rsidR="00A076F2" w:rsidRDefault="00A076F2">
      <w:pPr>
        <w:rPr>
          <w:rFonts w:hint="eastAsia"/>
        </w:rPr>
      </w:pPr>
      <w:r>
        <w:rPr>
          <w:rFonts w:hint="eastAsia"/>
        </w:rPr>
        <w:t>生活中每个人都会经历高潮和低谷，而当一个人处于颓丧状态时，他往往感觉到自己正处于一个无法逾越的情感低谷。这种感觉可能是由于连续的失败、失落或者是长期的压力所导致。在这种状态下，人们往往会失去对自己能力的信心，甚至开始怀疑自己的价值。</w:t>
      </w:r>
    </w:p>
    <w:p w14:paraId="7FFB2FB3" w14:textId="77777777" w:rsidR="00A076F2" w:rsidRDefault="00A076F2">
      <w:pPr>
        <w:rPr>
          <w:rFonts w:hint="eastAsia"/>
        </w:rPr>
      </w:pPr>
    </w:p>
    <w:p w14:paraId="5E3234FA" w14:textId="77777777" w:rsidR="00A076F2" w:rsidRDefault="00A076F2">
      <w:pPr>
        <w:rPr>
          <w:rFonts w:hint="eastAsia"/>
        </w:rPr>
      </w:pPr>
      <w:r>
        <w:rPr>
          <w:rFonts w:hint="eastAsia"/>
        </w:rPr>
        <w:t>寻找出口</w:t>
      </w:r>
    </w:p>
    <w:p w14:paraId="47A0ABA1" w14:textId="77777777" w:rsidR="00A076F2" w:rsidRDefault="00A076F2">
      <w:pPr>
        <w:rPr>
          <w:rFonts w:hint="eastAsia"/>
        </w:rPr>
      </w:pPr>
      <w:r>
        <w:rPr>
          <w:rFonts w:hint="eastAsia"/>
        </w:rPr>
        <w:t>然而，认识到自己处于颓丧之中是迈向改变的第一步。重要的是要知道，尽管现在看起来一切都难以承受，但总有出路可寻。与信任的朋友或家人交流感受，寻求专业的心理咨询，或是通过运动、艺术等途径表达内心的感受，都是帮助自己走出颓丧的有效方法。</w:t>
      </w:r>
    </w:p>
    <w:p w14:paraId="63601053" w14:textId="77777777" w:rsidR="00A076F2" w:rsidRDefault="00A076F2">
      <w:pPr>
        <w:rPr>
          <w:rFonts w:hint="eastAsia"/>
        </w:rPr>
      </w:pPr>
    </w:p>
    <w:p w14:paraId="1B93BBFA" w14:textId="77777777" w:rsidR="00A076F2" w:rsidRDefault="00A076F2">
      <w:pPr>
        <w:rPr>
          <w:rFonts w:hint="eastAsia"/>
        </w:rPr>
      </w:pPr>
      <w:r>
        <w:rPr>
          <w:rFonts w:hint="eastAsia"/>
        </w:rPr>
        <w:t>积极面对挑战</w:t>
      </w:r>
    </w:p>
    <w:p w14:paraId="2BA5C9C4" w14:textId="77777777" w:rsidR="00A076F2" w:rsidRDefault="00A076F2">
      <w:pPr>
        <w:rPr>
          <w:rFonts w:hint="eastAsia"/>
        </w:rPr>
      </w:pPr>
      <w:r>
        <w:rPr>
          <w:rFonts w:hint="eastAsia"/>
        </w:rPr>
        <w:t>虽然颓丧的状态让人感觉像是被困在一个没有窗户、没有门的房间里，但实际上，外面的世界依然广阔。面对挑战时采取积极的态度，尝试新事物，学习新的技能，都可以为个人带来成长的机会。这不仅能够帮助我们从当前的困境中走出来，还能增强我们的适应能力和抗压性。</w:t>
      </w:r>
    </w:p>
    <w:p w14:paraId="5CE15AE5" w14:textId="77777777" w:rsidR="00A076F2" w:rsidRDefault="00A076F2">
      <w:pPr>
        <w:rPr>
          <w:rFonts w:hint="eastAsia"/>
        </w:rPr>
      </w:pPr>
    </w:p>
    <w:p w14:paraId="6F7B3BFD" w14:textId="77777777" w:rsidR="00A076F2" w:rsidRDefault="00A076F2">
      <w:pPr>
        <w:rPr>
          <w:rFonts w:hint="eastAsia"/>
        </w:rPr>
      </w:pPr>
      <w:r>
        <w:rPr>
          <w:rFonts w:hint="eastAsia"/>
        </w:rPr>
        <w:t>保持希望</w:t>
      </w:r>
    </w:p>
    <w:p w14:paraId="1D544449" w14:textId="77777777" w:rsidR="00A076F2" w:rsidRDefault="00A076F2">
      <w:pPr>
        <w:rPr>
          <w:rFonts w:hint="eastAsia"/>
        </w:rPr>
      </w:pPr>
      <w:r>
        <w:rPr>
          <w:rFonts w:hint="eastAsia"/>
        </w:rPr>
        <w:t>最重要的是，即使在最黑暗的日子里也要努力保持一丝希望。历史上无数的例子证明，即使是看似不可克服的困难也有可能被战胜。关键在于持之以恒的努力以及对未来的信念。记住，每个人的旅程都是独一无二的，不要因为暂时的挫折而放弃追寻属于自己的光明未来。</w:t>
      </w:r>
    </w:p>
    <w:p w14:paraId="7121833C" w14:textId="77777777" w:rsidR="00A076F2" w:rsidRDefault="00A076F2">
      <w:pPr>
        <w:rPr>
          <w:rFonts w:hint="eastAsia"/>
        </w:rPr>
      </w:pPr>
    </w:p>
    <w:p w14:paraId="0004DDF2" w14:textId="77777777" w:rsidR="00A076F2" w:rsidRDefault="00A07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6434C" w14:textId="2DB47BF9" w:rsidR="00332207" w:rsidRDefault="00332207"/>
    <w:sectPr w:rsidR="0033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7"/>
    <w:rsid w:val="00332207"/>
    <w:rsid w:val="00866415"/>
    <w:rsid w:val="00A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0DB9E-22FE-4BE2-A46C-2A6F0FE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