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81F3" w14:textId="77777777" w:rsidR="00090104" w:rsidRDefault="00090104">
      <w:pPr>
        <w:rPr>
          <w:rFonts w:hint="eastAsia"/>
        </w:rPr>
      </w:pPr>
    </w:p>
    <w:p w14:paraId="6F921682" w14:textId="77777777" w:rsidR="00090104" w:rsidRDefault="00090104">
      <w:pPr>
        <w:rPr>
          <w:rFonts w:hint="eastAsia"/>
        </w:rPr>
      </w:pPr>
      <w:r>
        <w:rPr>
          <w:rFonts w:hint="eastAsia"/>
        </w:rPr>
        <w:tab/>
        <w:t>颔首低眉怎么读拼音怎么写</w:t>
      </w:r>
    </w:p>
    <w:p w14:paraId="23AA9EE7" w14:textId="77777777" w:rsidR="00090104" w:rsidRDefault="00090104">
      <w:pPr>
        <w:rPr>
          <w:rFonts w:hint="eastAsia"/>
        </w:rPr>
      </w:pPr>
    </w:p>
    <w:p w14:paraId="5E4FA86F" w14:textId="77777777" w:rsidR="00090104" w:rsidRDefault="00090104">
      <w:pPr>
        <w:rPr>
          <w:rFonts w:hint="eastAsia"/>
        </w:rPr>
      </w:pPr>
    </w:p>
    <w:p w14:paraId="0C87059C" w14:textId="77777777" w:rsidR="00090104" w:rsidRDefault="00090104">
      <w:pPr>
        <w:rPr>
          <w:rFonts w:hint="eastAsia"/>
        </w:rPr>
      </w:pPr>
      <w:r>
        <w:rPr>
          <w:rFonts w:hint="eastAsia"/>
        </w:rPr>
        <w:tab/>
        <w:t>“颔首低眉”是一个汉语成语，用来形容人谦卑恭顺的样子。这个成语在日常生活中并不常用，但在文学作品或正式场合中出现时，了解其正确的读音和书写方式是非常重要的。</w:t>
      </w:r>
    </w:p>
    <w:p w14:paraId="11DC945A" w14:textId="77777777" w:rsidR="00090104" w:rsidRDefault="00090104">
      <w:pPr>
        <w:rPr>
          <w:rFonts w:hint="eastAsia"/>
        </w:rPr>
      </w:pPr>
    </w:p>
    <w:p w14:paraId="217BB58C" w14:textId="77777777" w:rsidR="00090104" w:rsidRDefault="00090104">
      <w:pPr>
        <w:rPr>
          <w:rFonts w:hint="eastAsia"/>
        </w:rPr>
      </w:pPr>
    </w:p>
    <w:p w14:paraId="23084418" w14:textId="77777777" w:rsidR="00090104" w:rsidRDefault="00090104">
      <w:pPr>
        <w:rPr>
          <w:rFonts w:hint="eastAsia"/>
        </w:rPr>
      </w:pPr>
    </w:p>
    <w:p w14:paraId="344F6072" w14:textId="77777777" w:rsidR="00090104" w:rsidRDefault="00090104">
      <w:pPr>
        <w:rPr>
          <w:rFonts w:hint="eastAsia"/>
        </w:rPr>
      </w:pPr>
      <w:r>
        <w:rPr>
          <w:rFonts w:hint="eastAsia"/>
        </w:rPr>
        <w:tab/>
        <w:t>“颔首低眉”的拼音</w:t>
      </w:r>
    </w:p>
    <w:p w14:paraId="33D094B5" w14:textId="77777777" w:rsidR="00090104" w:rsidRDefault="00090104">
      <w:pPr>
        <w:rPr>
          <w:rFonts w:hint="eastAsia"/>
        </w:rPr>
      </w:pPr>
    </w:p>
    <w:p w14:paraId="7DFAF528" w14:textId="77777777" w:rsidR="00090104" w:rsidRDefault="00090104">
      <w:pPr>
        <w:rPr>
          <w:rFonts w:hint="eastAsia"/>
        </w:rPr>
      </w:pPr>
    </w:p>
    <w:p w14:paraId="018EE5D1" w14:textId="77777777" w:rsidR="00090104" w:rsidRDefault="00090104">
      <w:pPr>
        <w:rPr>
          <w:rFonts w:hint="eastAsia"/>
        </w:rPr>
      </w:pPr>
      <w:r>
        <w:rPr>
          <w:rFonts w:hint="eastAsia"/>
        </w:rPr>
        <w:tab/>
        <w:t>“颔首低眉”的拼音是 hàn shǒu dī méi。其中，“颔”（hàn）指下巴，也泛指点头；“首”（shǒu）指的是头；“低”（dī）意为向下，表示降低位置；“眉”（méi）则指的是眉毛。整个成语通过这些字面意思组合起来，形象地描绘了一个人低头弯腰、眼睛下垂的状态，以此表达出恭敬或畏惧的态度。</w:t>
      </w:r>
    </w:p>
    <w:p w14:paraId="14323514" w14:textId="77777777" w:rsidR="00090104" w:rsidRDefault="00090104">
      <w:pPr>
        <w:rPr>
          <w:rFonts w:hint="eastAsia"/>
        </w:rPr>
      </w:pPr>
    </w:p>
    <w:p w14:paraId="3EFD4D5B" w14:textId="77777777" w:rsidR="00090104" w:rsidRDefault="00090104">
      <w:pPr>
        <w:rPr>
          <w:rFonts w:hint="eastAsia"/>
        </w:rPr>
      </w:pPr>
    </w:p>
    <w:p w14:paraId="4ACE774A" w14:textId="77777777" w:rsidR="00090104" w:rsidRDefault="00090104">
      <w:pPr>
        <w:rPr>
          <w:rFonts w:hint="eastAsia"/>
        </w:rPr>
      </w:pPr>
    </w:p>
    <w:p w14:paraId="7282949C" w14:textId="77777777" w:rsidR="00090104" w:rsidRDefault="00090104">
      <w:pPr>
        <w:rPr>
          <w:rFonts w:hint="eastAsia"/>
        </w:rPr>
      </w:pPr>
      <w:r>
        <w:rPr>
          <w:rFonts w:hint="eastAsia"/>
        </w:rPr>
        <w:tab/>
        <w:t>“颔首低眉”的书写</w:t>
      </w:r>
    </w:p>
    <w:p w14:paraId="18E57D55" w14:textId="77777777" w:rsidR="00090104" w:rsidRDefault="00090104">
      <w:pPr>
        <w:rPr>
          <w:rFonts w:hint="eastAsia"/>
        </w:rPr>
      </w:pPr>
    </w:p>
    <w:p w14:paraId="78505421" w14:textId="77777777" w:rsidR="00090104" w:rsidRDefault="00090104">
      <w:pPr>
        <w:rPr>
          <w:rFonts w:hint="eastAsia"/>
        </w:rPr>
      </w:pPr>
    </w:p>
    <w:p w14:paraId="0BE2E43E" w14:textId="77777777" w:rsidR="00090104" w:rsidRDefault="00090104">
      <w:pPr>
        <w:rPr>
          <w:rFonts w:hint="eastAsia"/>
        </w:rPr>
      </w:pPr>
      <w:r>
        <w:rPr>
          <w:rFonts w:hint="eastAsia"/>
        </w:rPr>
        <w:tab/>
        <w:t>在书写“颔首低眉”时，需要注意每个汉字的笔画顺序和结构特点。“颔”字较为复杂，共有25画，左部为“页”，代表头部的一部分，右部为“含”，暗示下巴的动作；“首”字相对简单，共9画，上部为“髟”，下部为“又”，整体形状像一个侧着的人头；“低”字共7画，上面是“氐”，下面是“几”，形象地表现出向下倾斜的意思；“眉”字共11画，上面是“目”，下面是“一”，再加一个“田”，形象地描述了眉毛位于眼睛之上。</w:t>
      </w:r>
    </w:p>
    <w:p w14:paraId="2AF4A7A1" w14:textId="77777777" w:rsidR="00090104" w:rsidRDefault="00090104">
      <w:pPr>
        <w:rPr>
          <w:rFonts w:hint="eastAsia"/>
        </w:rPr>
      </w:pPr>
    </w:p>
    <w:p w14:paraId="6337E507" w14:textId="77777777" w:rsidR="00090104" w:rsidRDefault="00090104">
      <w:pPr>
        <w:rPr>
          <w:rFonts w:hint="eastAsia"/>
        </w:rPr>
      </w:pPr>
    </w:p>
    <w:p w14:paraId="0792E182" w14:textId="77777777" w:rsidR="00090104" w:rsidRDefault="00090104">
      <w:pPr>
        <w:rPr>
          <w:rFonts w:hint="eastAsia"/>
        </w:rPr>
      </w:pPr>
    </w:p>
    <w:p w14:paraId="7CB1FA5B" w14:textId="77777777" w:rsidR="00090104" w:rsidRDefault="00090104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887FCA5" w14:textId="77777777" w:rsidR="00090104" w:rsidRDefault="00090104">
      <w:pPr>
        <w:rPr>
          <w:rFonts w:hint="eastAsia"/>
        </w:rPr>
      </w:pPr>
    </w:p>
    <w:p w14:paraId="53E4D653" w14:textId="77777777" w:rsidR="00090104" w:rsidRDefault="00090104">
      <w:pPr>
        <w:rPr>
          <w:rFonts w:hint="eastAsia"/>
        </w:rPr>
      </w:pPr>
    </w:p>
    <w:p w14:paraId="4B410902" w14:textId="77777777" w:rsidR="00090104" w:rsidRDefault="00090104">
      <w:pPr>
        <w:rPr>
          <w:rFonts w:hint="eastAsia"/>
        </w:rPr>
      </w:pPr>
      <w:r>
        <w:rPr>
          <w:rFonts w:hint="eastAsia"/>
        </w:rPr>
        <w:tab/>
        <w:t>“颔首低眉”通常用于描述人在面对长辈、上司或是地位较高的人时所表现出来的谦逊态度。它也可以用来形容人在做错事之后，因感到羞愧而表现出的一种自我贬低的行为。在现代社会，虽然人们更加注重平等交流，但这一成语仍然能够准确地传达特定情境下的情感色彩。</w:t>
      </w:r>
    </w:p>
    <w:p w14:paraId="32B2B1D1" w14:textId="77777777" w:rsidR="00090104" w:rsidRDefault="00090104">
      <w:pPr>
        <w:rPr>
          <w:rFonts w:hint="eastAsia"/>
        </w:rPr>
      </w:pPr>
    </w:p>
    <w:p w14:paraId="4EE2F34B" w14:textId="77777777" w:rsidR="00090104" w:rsidRDefault="00090104">
      <w:pPr>
        <w:rPr>
          <w:rFonts w:hint="eastAsia"/>
        </w:rPr>
      </w:pPr>
    </w:p>
    <w:p w14:paraId="5219F4EC" w14:textId="77777777" w:rsidR="00090104" w:rsidRDefault="00090104">
      <w:pPr>
        <w:rPr>
          <w:rFonts w:hint="eastAsia"/>
        </w:rPr>
      </w:pPr>
    </w:p>
    <w:p w14:paraId="4DD9F925" w14:textId="77777777" w:rsidR="00090104" w:rsidRDefault="000901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B502B6" w14:textId="77777777" w:rsidR="00090104" w:rsidRDefault="00090104">
      <w:pPr>
        <w:rPr>
          <w:rFonts w:hint="eastAsia"/>
        </w:rPr>
      </w:pPr>
    </w:p>
    <w:p w14:paraId="14C7B073" w14:textId="77777777" w:rsidR="00090104" w:rsidRDefault="00090104">
      <w:pPr>
        <w:rPr>
          <w:rFonts w:hint="eastAsia"/>
        </w:rPr>
      </w:pPr>
    </w:p>
    <w:p w14:paraId="74602FD3" w14:textId="77777777" w:rsidR="00090104" w:rsidRDefault="00090104">
      <w:pPr>
        <w:rPr>
          <w:rFonts w:hint="eastAsia"/>
        </w:rPr>
      </w:pPr>
      <w:r>
        <w:rPr>
          <w:rFonts w:hint="eastAsia"/>
        </w:rPr>
        <w:tab/>
        <w:t>掌握“颔首低眉”这一成语的正确读音和书写方法，不仅有助于提升个人的语言文化素养，还能在适当的场合中更准确地表达自己的情感和态度。无论是书面表达还是口语交流，恰当地使用成语都能够使语言更加生动、丰富。</w:t>
      </w:r>
    </w:p>
    <w:p w14:paraId="0CC153BA" w14:textId="77777777" w:rsidR="00090104" w:rsidRDefault="00090104">
      <w:pPr>
        <w:rPr>
          <w:rFonts w:hint="eastAsia"/>
        </w:rPr>
      </w:pPr>
    </w:p>
    <w:p w14:paraId="290B5768" w14:textId="77777777" w:rsidR="00090104" w:rsidRDefault="00090104">
      <w:pPr>
        <w:rPr>
          <w:rFonts w:hint="eastAsia"/>
        </w:rPr>
      </w:pPr>
    </w:p>
    <w:p w14:paraId="29FC4226" w14:textId="77777777" w:rsidR="00090104" w:rsidRDefault="00090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3AF57" w14:textId="3324E89B" w:rsidR="00FB3B75" w:rsidRDefault="00FB3B75"/>
    <w:sectPr w:rsidR="00FB3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75"/>
    <w:rsid w:val="00090104"/>
    <w:rsid w:val="005120DD"/>
    <w:rsid w:val="00F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A247E-AA9D-42F2-87A3-D0921EFE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