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7E16" w14:textId="77777777" w:rsidR="00C4799F" w:rsidRDefault="00C4799F">
      <w:pPr>
        <w:rPr>
          <w:rFonts w:hint="eastAsia"/>
        </w:rPr>
      </w:pPr>
    </w:p>
    <w:p w14:paraId="086F71EE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颔首低眉是褒义词还是贬义词</w:t>
      </w:r>
    </w:p>
    <w:p w14:paraId="5C49E435" w14:textId="77777777" w:rsidR="00C4799F" w:rsidRDefault="00C4799F">
      <w:pPr>
        <w:rPr>
          <w:rFonts w:hint="eastAsia"/>
        </w:rPr>
      </w:pPr>
    </w:p>
    <w:p w14:paraId="27576A8C" w14:textId="77777777" w:rsidR="00C4799F" w:rsidRDefault="00C4799F">
      <w:pPr>
        <w:rPr>
          <w:rFonts w:hint="eastAsia"/>
        </w:rPr>
      </w:pPr>
    </w:p>
    <w:p w14:paraId="7CA5FB87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“颔首低眉”这个成语在汉语中有着悠久的历史，它最早出现在古代文学作品中，用来描述人物的行为举止。这个词语由四个字组成：“颔首”，意味着点头同意或表示尊重；“低眉”，则是形容低头，表现出谦逊或敬畏的态度。从字面意义上来看，“颔首低眉”描绘的是一种温顺、恭敬的形象。</w:t>
      </w:r>
    </w:p>
    <w:p w14:paraId="10529E3E" w14:textId="77777777" w:rsidR="00C4799F" w:rsidRDefault="00C4799F">
      <w:pPr>
        <w:rPr>
          <w:rFonts w:hint="eastAsia"/>
        </w:rPr>
      </w:pPr>
    </w:p>
    <w:p w14:paraId="69C8E892" w14:textId="77777777" w:rsidR="00C4799F" w:rsidRDefault="00C4799F">
      <w:pPr>
        <w:rPr>
          <w:rFonts w:hint="eastAsia"/>
        </w:rPr>
      </w:pPr>
    </w:p>
    <w:p w14:paraId="1D22AD3A" w14:textId="77777777" w:rsidR="00C4799F" w:rsidRDefault="00C4799F">
      <w:pPr>
        <w:rPr>
          <w:rFonts w:hint="eastAsia"/>
        </w:rPr>
      </w:pPr>
    </w:p>
    <w:p w14:paraId="2B9256F5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文化背景下的理解</w:t>
      </w:r>
    </w:p>
    <w:p w14:paraId="3C2C5D1B" w14:textId="77777777" w:rsidR="00C4799F" w:rsidRDefault="00C4799F">
      <w:pPr>
        <w:rPr>
          <w:rFonts w:hint="eastAsia"/>
        </w:rPr>
      </w:pPr>
    </w:p>
    <w:p w14:paraId="52B6DFA4" w14:textId="77777777" w:rsidR="00C4799F" w:rsidRDefault="00C4799F">
      <w:pPr>
        <w:rPr>
          <w:rFonts w:hint="eastAsia"/>
        </w:rPr>
      </w:pPr>
    </w:p>
    <w:p w14:paraId="5FA9B9B2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在中国传统文化中，谦虚和尊敬被视为美德。“颔首低眉”的行为往往被认为是个人修养的一种表现，特别是在面对长辈或是地位更高的人时，这种姿态能够表达出对他人的尊重和自身的谦卑。因此，在很多情况下，这个词组是带有正面意义的，可以被看作是一个褒义词。</w:t>
      </w:r>
    </w:p>
    <w:p w14:paraId="46CF9A31" w14:textId="77777777" w:rsidR="00C4799F" w:rsidRDefault="00C4799F">
      <w:pPr>
        <w:rPr>
          <w:rFonts w:hint="eastAsia"/>
        </w:rPr>
      </w:pPr>
    </w:p>
    <w:p w14:paraId="339E65D2" w14:textId="77777777" w:rsidR="00C4799F" w:rsidRDefault="00C4799F">
      <w:pPr>
        <w:rPr>
          <w:rFonts w:hint="eastAsia"/>
        </w:rPr>
      </w:pPr>
    </w:p>
    <w:p w14:paraId="60E9DECC" w14:textId="77777777" w:rsidR="00C4799F" w:rsidRDefault="00C4799F">
      <w:pPr>
        <w:rPr>
          <w:rFonts w:hint="eastAsia"/>
        </w:rPr>
      </w:pPr>
    </w:p>
    <w:p w14:paraId="50D10CC1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语境的重要性</w:t>
      </w:r>
    </w:p>
    <w:p w14:paraId="6DE1B98C" w14:textId="77777777" w:rsidR="00C4799F" w:rsidRDefault="00C4799F">
      <w:pPr>
        <w:rPr>
          <w:rFonts w:hint="eastAsia"/>
        </w:rPr>
      </w:pPr>
    </w:p>
    <w:p w14:paraId="7250C063" w14:textId="77777777" w:rsidR="00C4799F" w:rsidRDefault="00C4799F">
      <w:pPr>
        <w:rPr>
          <w:rFonts w:hint="eastAsia"/>
        </w:rPr>
      </w:pPr>
    </w:p>
    <w:p w14:paraId="33ECEF06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然而，语言的使用非常依赖于具体的语境。“颔首低眉”虽然通常被解读为一种正面的态度，但在某些特定的情境下，它也可能带有负面含义。例如，当一个人因为害怕或被迫而展现出“颔首低眉”的态度时，这可能反映出的是软弱、屈服甚至是没有原则的表现。在这种情况下，“颔首低眉”就转变为了贬义词。</w:t>
      </w:r>
    </w:p>
    <w:p w14:paraId="79E7B0ED" w14:textId="77777777" w:rsidR="00C4799F" w:rsidRDefault="00C4799F">
      <w:pPr>
        <w:rPr>
          <w:rFonts w:hint="eastAsia"/>
        </w:rPr>
      </w:pPr>
    </w:p>
    <w:p w14:paraId="44D5CC60" w14:textId="77777777" w:rsidR="00C4799F" w:rsidRDefault="00C4799F">
      <w:pPr>
        <w:rPr>
          <w:rFonts w:hint="eastAsia"/>
        </w:rPr>
      </w:pPr>
    </w:p>
    <w:p w14:paraId="16545752" w14:textId="77777777" w:rsidR="00C4799F" w:rsidRDefault="00C4799F">
      <w:pPr>
        <w:rPr>
          <w:rFonts w:hint="eastAsia"/>
        </w:rPr>
      </w:pPr>
    </w:p>
    <w:p w14:paraId="5DEA1D59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现代视角下的“颔首低眉”</w:t>
      </w:r>
    </w:p>
    <w:p w14:paraId="10942045" w14:textId="77777777" w:rsidR="00C4799F" w:rsidRDefault="00C4799F">
      <w:pPr>
        <w:rPr>
          <w:rFonts w:hint="eastAsia"/>
        </w:rPr>
      </w:pPr>
    </w:p>
    <w:p w14:paraId="1C73B8FC" w14:textId="77777777" w:rsidR="00C4799F" w:rsidRDefault="00C4799F">
      <w:pPr>
        <w:rPr>
          <w:rFonts w:hint="eastAsia"/>
        </w:rPr>
      </w:pPr>
    </w:p>
    <w:p w14:paraId="25361936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随着社会的发展和个人意识的觉醒，现代社会对于个性和自我价值的重视程度不断提高。“颔首低眉”在当代语境中的含义也变得更加多元。一方面，它仍然保持着传统意义上的正面评价，特别是当这种行为出自真诚和内心的敬意之时。另一方面，人们也开始警惕过分的谦卑可能会导致个人权益受损的问题，强调在保持礼貌的同时也要维护自己的尊严和权利。</w:t>
      </w:r>
    </w:p>
    <w:p w14:paraId="59580BBD" w14:textId="77777777" w:rsidR="00C4799F" w:rsidRDefault="00C4799F">
      <w:pPr>
        <w:rPr>
          <w:rFonts w:hint="eastAsia"/>
        </w:rPr>
      </w:pPr>
    </w:p>
    <w:p w14:paraId="73E79C1F" w14:textId="77777777" w:rsidR="00C4799F" w:rsidRDefault="00C4799F">
      <w:pPr>
        <w:rPr>
          <w:rFonts w:hint="eastAsia"/>
        </w:rPr>
      </w:pPr>
    </w:p>
    <w:p w14:paraId="7155FC0C" w14:textId="77777777" w:rsidR="00C4799F" w:rsidRDefault="00C4799F">
      <w:pPr>
        <w:rPr>
          <w:rFonts w:hint="eastAsia"/>
        </w:rPr>
      </w:pPr>
    </w:p>
    <w:p w14:paraId="1BF20E4D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D820DA" w14:textId="77777777" w:rsidR="00C4799F" w:rsidRDefault="00C4799F">
      <w:pPr>
        <w:rPr>
          <w:rFonts w:hint="eastAsia"/>
        </w:rPr>
      </w:pPr>
    </w:p>
    <w:p w14:paraId="6FA1B5BF" w14:textId="77777777" w:rsidR="00C4799F" w:rsidRDefault="00C4799F">
      <w:pPr>
        <w:rPr>
          <w:rFonts w:hint="eastAsia"/>
        </w:rPr>
      </w:pPr>
    </w:p>
    <w:p w14:paraId="6667DBD8" w14:textId="77777777" w:rsidR="00C4799F" w:rsidRDefault="00C4799F">
      <w:pPr>
        <w:rPr>
          <w:rFonts w:hint="eastAsia"/>
        </w:rPr>
      </w:pPr>
      <w:r>
        <w:rPr>
          <w:rFonts w:hint="eastAsia"/>
        </w:rPr>
        <w:tab/>
        <w:t>“颔首低眉”既可以被视作褒义词也可以成为贬义词，关键在于其使用的具体场合以及背后所蕴含的意义。在日常交流中，正确理解和运用这一词汇，不仅需要考虑其字面意思，更应该关注到说话者的真实意图以及听话者的感受。通过这样的方式，“颔首低眉”才能更好地发挥其在人际交往中的积极作用。</w:t>
      </w:r>
    </w:p>
    <w:p w14:paraId="2D01117D" w14:textId="77777777" w:rsidR="00C4799F" w:rsidRDefault="00C4799F">
      <w:pPr>
        <w:rPr>
          <w:rFonts w:hint="eastAsia"/>
        </w:rPr>
      </w:pPr>
    </w:p>
    <w:p w14:paraId="732AED44" w14:textId="77777777" w:rsidR="00C4799F" w:rsidRDefault="00C4799F">
      <w:pPr>
        <w:rPr>
          <w:rFonts w:hint="eastAsia"/>
        </w:rPr>
      </w:pPr>
    </w:p>
    <w:p w14:paraId="5201F6B4" w14:textId="77777777" w:rsidR="00C4799F" w:rsidRDefault="00C47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F65E8" w14:textId="50DD39DF" w:rsidR="00402F30" w:rsidRDefault="00402F30"/>
    <w:sectPr w:rsidR="0040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30"/>
    <w:rsid w:val="00402F30"/>
    <w:rsid w:val="005120DD"/>
    <w:rsid w:val="00C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B7E7-5B23-48EB-9CAE-BFF594F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