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EE505" w14:textId="77777777" w:rsidR="002D0570" w:rsidRDefault="002D0570">
      <w:pPr>
        <w:rPr>
          <w:rFonts w:hint="eastAsia"/>
        </w:rPr>
      </w:pPr>
    </w:p>
    <w:p w14:paraId="23B4744E" w14:textId="77777777" w:rsidR="002D0570" w:rsidRDefault="002D0570">
      <w:pPr>
        <w:rPr>
          <w:rFonts w:hint="eastAsia"/>
        </w:rPr>
      </w:pPr>
      <w:r>
        <w:rPr>
          <w:rFonts w:hint="eastAsia"/>
        </w:rPr>
        <w:tab/>
        <w:t>颔首低眉的意思</w:t>
      </w:r>
    </w:p>
    <w:p w14:paraId="64EF6FFA" w14:textId="77777777" w:rsidR="002D0570" w:rsidRDefault="002D0570">
      <w:pPr>
        <w:rPr>
          <w:rFonts w:hint="eastAsia"/>
        </w:rPr>
      </w:pPr>
    </w:p>
    <w:p w14:paraId="4BBCAADE" w14:textId="77777777" w:rsidR="002D0570" w:rsidRDefault="002D0570">
      <w:pPr>
        <w:rPr>
          <w:rFonts w:hint="eastAsia"/>
        </w:rPr>
      </w:pPr>
    </w:p>
    <w:p w14:paraId="684020DE" w14:textId="77777777" w:rsidR="002D0570" w:rsidRDefault="002D0570">
      <w:pPr>
        <w:rPr>
          <w:rFonts w:hint="eastAsia"/>
        </w:rPr>
      </w:pPr>
      <w:r>
        <w:rPr>
          <w:rFonts w:hint="eastAsia"/>
        </w:rPr>
        <w:tab/>
        <w:t>“颔首低眉”是一个汉语成语，用来形容人态度谦恭、温顺或者显得非常尊重对方的样子。这里的“颔首”指的是微微点头，“低眉”则是指低头，这两个动作结合起来，往往表达出一种恭敬或服从的态度。这个成语在古代文学作品中较为常见，尤其是在描述人物性格特点或是特定场合下的行为表现时。</w:t>
      </w:r>
    </w:p>
    <w:p w14:paraId="67BD5704" w14:textId="77777777" w:rsidR="002D0570" w:rsidRDefault="002D0570">
      <w:pPr>
        <w:rPr>
          <w:rFonts w:hint="eastAsia"/>
        </w:rPr>
      </w:pPr>
    </w:p>
    <w:p w14:paraId="17D977EA" w14:textId="77777777" w:rsidR="002D0570" w:rsidRDefault="002D0570">
      <w:pPr>
        <w:rPr>
          <w:rFonts w:hint="eastAsia"/>
        </w:rPr>
      </w:pPr>
    </w:p>
    <w:p w14:paraId="25A621A1" w14:textId="77777777" w:rsidR="002D0570" w:rsidRDefault="002D0570">
      <w:pPr>
        <w:rPr>
          <w:rFonts w:hint="eastAsia"/>
        </w:rPr>
      </w:pPr>
    </w:p>
    <w:p w14:paraId="47A537E1" w14:textId="77777777" w:rsidR="002D0570" w:rsidRDefault="002D0570">
      <w:pPr>
        <w:rPr>
          <w:rFonts w:hint="eastAsia"/>
        </w:rPr>
      </w:pPr>
      <w:r>
        <w:rPr>
          <w:rFonts w:hint="eastAsia"/>
        </w:rPr>
        <w:tab/>
        <w:t>“颔首低眉”的文化背景</w:t>
      </w:r>
    </w:p>
    <w:p w14:paraId="28EF4F8B" w14:textId="77777777" w:rsidR="002D0570" w:rsidRDefault="002D0570">
      <w:pPr>
        <w:rPr>
          <w:rFonts w:hint="eastAsia"/>
        </w:rPr>
      </w:pPr>
    </w:p>
    <w:p w14:paraId="333D6D25" w14:textId="77777777" w:rsidR="002D0570" w:rsidRDefault="002D0570">
      <w:pPr>
        <w:rPr>
          <w:rFonts w:hint="eastAsia"/>
        </w:rPr>
      </w:pPr>
    </w:p>
    <w:p w14:paraId="538710E8" w14:textId="77777777" w:rsidR="002D0570" w:rsidRDefault="002D0570">
      <w:pPr>
        <w:rPr>
          <w:rFonts w:hint="eastAsia"/>
        </w:rPr>
      </w:pPr>
      <w:r>
        <w:rPr>
          <w:rFonts w:hint="eastAsia"/>
        </w:rPr>
        <w:tab/>
        <w:t>在中国传统文化中，身体语言是非常重要的交流方式之一。“颔首低眉”这一成语不仅体现了个人的修养与礼貌，也反映了中国古代社会对礼仪的重视。古代社会等级分明，不同身份地位的人在交往过程中通过不同的肢体语言来表达自己的态度和情感。对于下级对上级、晚辈对长辈来说，“颔首低眉”是一种必要的礼节，它传达了对对方的尊敬之情。</w:t>
      </w:r>
    </w:p>
    <w:p w14:paraId="4C53A2E7" w14:textId="77777777" w:rsidR="002D0570" w:rsidRDefault="002D0570">
      <w:pPr>
        <w:rPr>
          <w:rFonts w:hint="eastAsia"/>
        </w:rPr>
      </w:pPr>
    </w:p>
    <w:p w14:paraId="11C94BFA" w14:textId="77777777" w:rsidR="002D0570" w:rsidRDefault="002D0570">
      <w:pPr>
        <w:rPr>
          <w:rFonts w:hint="eastAsia"/>
        </w:rPr>
      </w:pPr>
    </w:p>
    <w:p w14:paraId="7AF1EC7F" w14:textId="77777777" w:rsidR="002D0570" w:rsidRDefault="002D0570">
      <w:pPr>
        <w:rPr>
          <w:rFonts w:hint="eastAsia"/>
        </w:rPr>
      </w:pPr>
    </w:p>
    <w:p w14:paraId="6DE191F0" w14:textId="77777777" w:rsidR="002D0570" w:rsidRDefault="002D0570">
      <w:pPr>
        <w:rPr>
          <w:rFonts w:hint="eastAsia"/>
        </w:rPr>
      </w:pPr>
      <w:r>
        <w:rPr>
          <w:rFonts w:hint="eastAsia"/>
        </w:rPr>
        <w:tab/>
        <w:t>如何在现代语境中使用“颔首低眉”</w:t>
      </w:r>
    </w:p>
    <w:p w14:paraId="39CC2F49" w14:textId="77777777" w:rsidR="002D0570" w:rsidRDefault="002D0570">
      <w:pPr>
        <w:rPr>
          <w:rFonts w:hint="eastAsia"/>
        </w:rPr>
      </w:pPr>
    </w:p>
    <w:p w14:paraId="2AD61A09" w14:textId="77777777" w:rsidR="002D0570" w:rsidRDefault="002D0570">
      <w:pPr>
        <w:rPr>
          <w:rFonts w:hint="eastAsia"/>
        </w:rPr>
      </w:pPr>
    </w:p>
    <w:p w14:paraId="30EED4F1" w14:textId="77777777" w:rsidR="002D0570" w:rsidRDefault="002D0570">
      <w:pPr>
        <w:rPr>
          <w:rFonts w:hint="eastAsia"/>
        </w:rPr>
      </w:pPr>
      <w:r>
        <w:rPr>
          <w:rFonts w:hint="eastAsia"/>
        </w:rPr>
        <w:tab/>
        <w:t>虽然现代社会的文化背景和交流方式发生了很大变化，但是“颔首低眉”这个成语仍然被广泛应用于书面语和口语之中。它可以用来描述一个人在面对权威人士时表现出的谦卑态度，也可以用来形容人在特定情境下所展现出来的温柔或羞涩的一面。例如，在描述一个害羞的女孩见到心爱之人时的情景，可以说：“她轻轻地颔首低眉，脸颊上泛起了淡淡的红晕。”这样的描述既生动又形象。</w:t>
      </w:r>
    </w:p>
    <w:p w14:paraId="2B2A9668" w14:textId="77777777" w:rsidR="002D0570" w:rsidRDefault="002D0570">
      <w:pPr>
        <w:rPr>
          <w:rFonts w:hint="eastAsia"/>
        </w:rPr>
      </w:pPr>
    </w:p>
    <w:p w14:paraId="694F3EE4" w14:textId="77777777" w:rsidR="002D0570" w:rsidRDefault="002D0570">
      <w:pPr>
        <w:rPr>
          <w:rFonts w:hint="eastAsia"/>
        </w:rPr>
      </w:pPr>
    </w:p>
    <w:p w14:paraId="6D4874CF" w14:textId="77777777" w:rsidR="002D0570" w:rsidRDefault="002D0570">
      <w:pPr>
        <w:rPr>
          <w:rFonts w:hint="eastAsia"/>
        </w:rPr>
      </w:pPr>
    </w:p>
    <w:p w14:paraId="587F1BB0" w14:textId="77777777" w:rsidR="002D0570" w:rsidRDefault="002D0570">
      <w:pPr>
        <w:rPr>
          <w:rFonts w:hint="eastAsia"/>
        </w:rPr>
      </w:pPr>
      <w:r>
        <w:rPr>
          <w:rFonts w:hint="eastAsia"/>
        </w:rPr>
        <w:tab/>
        <w:t>造句示例</w:t>
      </w:r>
    </w:p>
    <w:p w14:paraId="423130C0" w14:textId="77777777" w:rsidR="002D0570" w:rsidRDefault="002D0570">
      <w:pPr>
        <w:rPr>
          <w:rFonts w:hint="eastAsia"/>
        </w:rPr>
      </w:pPr>
    </w:p>
    <w:p w14:paraId="3FB447FC" w14:textId="77777777" w:rsidR="002D0570" w:rsidRDefault="002D0570">
      <w:pPr>
        <w:rPr>
          <w:rFonts w:hint="eastAsia"/>
        </w:rPr>
      </w:pPr>
    </w:p>
    <w:p w14:paraId="15F16D92" w14:textId="77777777" w:rsidR="002D0570" w:rsidRDefault="002D0570">
      <w:pPr>
        <w:rPr>
          <w:rFonts w:hint="eastAsia"/>
        </w:rPr>
      </w:pPr>
      <w:r>
        <w:rPr>
          <w:rFonts w:hint="eastAsia"/>
        </w:rPr>
        <w:tab/>
        <w:t>为了更好地理解并运用“颔首低眉”这一成语，下面提供几个具体的例子：</w:t>
      </w:r>
    </w:p>
    <w:p w14:paraId="653CB7C7" w14:textId="77777777" w:rsidR="002D0570" w:rsidRDefault="002D0570">
      <w:pPr>
        <w:rPr>
          <w:rFonts w:hint="eastAsia"/>
        </w:rPr>
      </w:pPr>
    </w:p>
    <w:p w14:paraId="2D367798" w14:textId="77777777" w:rsidR="002D0570" w:rsidRDefault="002D0570">
      <w:pPr>
        <w:rPr>
          <w:rFonts w:hint="eastAsia"/>
        </w:rPr>
      </w:pPr>
    </w:p>
    <w:p w14:paraId="3F4E5F94" w14:textId="77777777" w:rsidR="002D0570" w:rsidRDefault="002D0570">
      <w:pPr>
        <w:rPr>
          <w:rFonts w:hint="eastAsia"/>
        </w:rPr>
      </w:pPr>
    </w:p>
    <w:p w14:paraId="1BBE4C0B" w14:textId="77777777" w:rsidR="002D0570" w:rsidRDefault="002D0570">
      <w:pPr>
        <w:rPr>
          <w:rFonts w:hint="eastAsia"/>
        </w:rPr>
      </w:pPr>
      <w:r>
        <w:rPr>
          <w:rFonts w:hint="eastAsia"/>
        </w:rPr>
        <w:tab/>
        <w:t>1. 在领导面前，小王总是表现得十分谨慎，每次汇报工作都颔首低眉地回答问题。</w:t>
      </w:r>
    </w:p>
    <w:p w14:paraId="0D3BBBAC" w14:textId="77777777" w:rsidR="002D0570" w:rsidRDefault="002D0570">
      <w:pPr>
        <w:rPr>
          <w:rFonts w:hint="eastAsia"/>
        </w:rPr>
      </w:pPr>
    </w:p>
    <w:p w14:paraId="3191E5F8" w14:textId="77777777" w:rsidR="002D0570" w:rsidRDefault="002D0570">
      <w:pPr>
        <w:rPr>
          <w:rFonts w:hint="eastAsia"/>
        </w:rPr>
      </w:pPr>
    </w:p>
    <w:p w14:paraId="6451D32B" w14:textId="77777777" w:rsidR="002D0570" w:rsidRDefault="002D0570">
      <w:pPr>
        <w:rPr>
          <w:rFonts w:hint="eastAsia"/>
        </w:rPr>
      </w:pPr>
    </w:p>
    <w:p w14:paraId="6B3F4865" w14:textId="77777777" w:rsidR="002D0570" w:rsidRDefault="002D0570">
      <w:pPr>
        <w:rPr>
          <w:rFonts w:hint="eastAsia"/>
        </w:rPr>
      </w:pPr>
      <w:r>
        <w:rPr>
          <w:rFonts w:hint="eastAsia"/>
        </w:rPr>
        <w:tab/>
        <w:t>2. 面对老师的批评，李华没有反驳，而是颔首低眉地接受了所有的指责。</w:t>
      </w:r>
    </w:p>
    <w:p w14:paraId="4428DD83" w14:textId="77777777" w:rsidR="002D0570" w:rsidRDefault="002D0570">
      <w:pPr>
        <w:rPr>
          <w:rFonts w:hint="eastAsia"/>
        </w:rPr>
      </w:pPr>
    </w:p>
    <w:p w14:paraId="58035D4F" w14:textId="77777777" w:rsidR="002D0570" w:rsidRDefault="002D0570">
      <w:pPr>
        <w:rPr>
          <w:rFonts w:hint="eastAsia"/>
        </w:rPr>
      </w:pPr>
    </w:p>
    <w:p w14:paraId="1663F65C" w14:textId="77777777" w:rsidR="002D0570" w:rsidRDefault="002D0570">
      <w:pPr>
        <w:rPr>
          <w:rFonts w:hint="eastAsia"/>
        </w:rPr>
      </w:pPr>
    </w:p>
    <w:p w14:paraId="4EE8A8DD" w14:textId="77777777" w:rsidR="002D0570" w:rsidRDefault="002D0570">
      <w:pPr>
        <w:rPr>
          <w:rFonts w:hint="eastAsia"/>
        </w:rPr>
      </w:pPr>
      <w:r>
        <w:rPr>
          <w:rFonts w:hint="eastAsia"/>
        </w:rPr>
        <w:tab/>
        <w:t>3. 婚礼上，新娘穿着洁白的婚纱，面对新郎时更是显得格外温柔，轻轻颔首低眉的模样让人动容。</w:t>
      </w:r>
    </w:p>
    <w:p w14:paraId="5CC1AEE2" w14:textId="77777777" w:rsidR="002D0570" w:rsidRDefault="002D0570">
      <w:pPr>
        <w:rPr>
          <w:rFonts w:hint="eastAsia"/>
        </w:rPr>
      </w:pPr>
    </w:p>
    <w:p w14:paraId="114AA0A7" w14:textId="77777777" w:rsidR="002D0570" w:rsidRDefault="002D0570">
      <w:pPr>
        <w:rPr>
          <w:rFonts w:hint="eastAsia"/>
        </w:rPr>
      </w:pPr>
    </w:p>
    <w:p w14:paraId="1DC7075B" w14:textId="77777777" w:rsidR="002D0570" w:rsidRDefault="002D0570">
      <w:pPr>
        <w:rPr>
          <w:rFonts w:hint="eastAsia"/>
        </w:rPr>
      </w:pPr>
    </w:p>
    <w:p w14:paraId="6A0AF23A" w14:textId="77777777" w:rsidR="002D0570" w:rsidRDefault="002D0570">
      <w:pPr>
        <w:rPr>
          <w:rFonts w:hint="eastAsia"/>
        </w:rPr>
      </w:pPr>
      <w:r>
        <w:rPr>
          <w:rFonts w:hint="eastAsia"/>
        </w:rPr>
        <w:tab/>
        <w:t>通过这些例子可以看出，“颔首低眉”不仅仅局限于正式或严肃的场合，它同样适用于表达个人之间的情感交流。</w:t>
      </w:r>
    </w:p>
    <w:p w14:paraId="0F0223CC" w14:textId="77777777" w:rsidR="002D0570" w:rsidRDefault="002D0570">
      <w:pPr>
        <w:rPr>
          <w:rFonts w:hint="eastAsia"/>
        </w:rPr>
      </w:pPr>
    </w:p>
    <w:p w14:paraId="5DFA2B0B" w14:textId="77777777" w:rsidR="002D0570" w:rsidRDefault="002D0570">
      <w:pPr>
        <w:rPr>
          <w:rFonts w:hint="eastAsia"/>
        </w:rPr>
      </w:pPr>
    </w:p>
    <w:p w14:paraId="2A529CED" w14:textId="77777777" w:rsidR="002D0570" w:rsidRDefault="002D0570">
      <w:pPr>
        <w:rPr>
          <w:rFonts w:hint="eastAsia"/>
        </w:rPr>
      </w:pPr>
    </w:p>
    <w:p w14:paraId="45CCCB88" w14:textId="77777777" w:rsidR="002D0570" w:rsidRDefault="002D0570">
      <w:pPr>
        <w:rPr>
          <w:rFonts w:hint="eastAsia"/>
        </w:rPr>
      </w:pPr>
      <w:r>
        <w:rPr>
          <w:rFonts w:hint="eastAsia"/>
        </w:rPr>
        <w:tab/>
        <w:t>最后的总结</w:t>
      </w:r>
    </w:p>
    <w:p w14:paraId="59E590F0" w14:textId="77777777" w:rsidR="002D0570" w:rsidRDefault="002D0570">
      <w:pPr>
        <w:rPr>
          <w:rFonts w:hint="eastAsia"/>
        </w:rPr>
      </w:pPr>
    </w:p>
    <w:p w14:paraId="3B411C82" w14:textId="77777777" w:rsidR="002D0570" w:rsidRDefault="002D0570">
      <w:pPr>
        <w:rPr>
          <w:rFonts w:hint="eastAsia"/>
        </w:rPr>
      </w:pPr>
    </w:p>
    <w:p w14:paraId="3E9336B6" w14:textId="77777777" w:rsidR="002D0570" w:rsidRDefault="002D0570">
      <w:pPr>
        <w:rPr>
          <w:rFonts w:hint="eastAsia"/>
        </w:rPr>
      </w:pPr>
      <w:r>
        <w:rPr>
          <w:rFonts w:hint="eastAsia"/>
        </w:rPr>
        <w:tab/>
        <w:t>“颔首低眉”作为一个富有文化底蕴的成语，不仅能够准确地描绘出人物在特定场景下的心理状态和外在表现，还承载着中华民族悠久的历史传统和道德观念。在日常生活中灵活运用这类成语，不仅可以使语言更加丰富多采，也能加深对中国传统文化的理解与认识。</w:t>
      </w:r>
    </w:p>
    <w:p w14:paraId="053D0F6D" w14:textId="77777777" w:rsidR="002D0570" w:rsidRDefault="002D0570">
      <w:pPr>
        <w:rPr>
          <w:rFonts w:hint="eastAsia"/>
        </w:rPr>
      </w:pPr>
    </w:p>
    <w:p w14:paraId="24354AC0" w14:textId="77777777" w:rsidR="002D0570" w:rsidRDefault="002D0570">
      <w:pPr>
        <w:rPr>
          <w:rFonts w:hint="eastAsia"/>
        </w:rPr>
      </w:pPr>
    </w:p>
    <w:p w14:paraId="20DFA058" w14:textId="77777777" w:rsidR="002D0570" w:rsidRDefault="002D0570">
      <w:pPr>
        <w:rPr>
          <w:rFonts w:hint="eastAsia"/>
        </w:rPr>
      </w:pPr>
      <w:r>
        <w:rPr>
          <w:rFonts w:hint="eastAsia"/>
        </w:rPr>
        <w:t>本文是由每日文章网(2345lzwz.cn)为大家创作</w:t>
      </w:r>
    </w:p>
    <w:p w14:paraId="41101624" w14:textId="2B8177DA" w:rsidR="004E1D21" w:rsidRDefault="004E1D21"/>
    <w:sectPr w:rsidR="004E1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21"/>
    <w:rsid w:val="002D0570"/>
    <w:rsid w:val="004E1D21"/>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ACC34-8B8D-43A5-9D1B-8492DADF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D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D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D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D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D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D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D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D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D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D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D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D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D21"/>
    <w:rPr>
      <w:rFonts w:cstheme="majorBidi"/>
      <w:color w:val="2F5496" w:themeColor="accent1" w:themeShade="BF"/>
      <w:sz w:val="28"/>
      <w:szCs w:val="28"/>
    </w:rPr>
  </w:style>
  <w:style w:type="character" w:customStyle="1" w:styleId="50">
    <w:name w:val="标题 5 字符"/>
    <w:basedOn w:val="a0"/>
    <w:link w:val="5"/>
    <w:uiPriority w:val="9"/>
    <w:semiHidden/>
    <w:rsid w:val="004E1D21"/>
    <w:rPr>
      <w:rFonts w:cstheme="majorBidi"/>
      <w:color w:val="2F5496" w:themeColor="accent1" w:themeShade="BF"/>
      <w:sz w:val="24"/>
    </w:rPr>
  </w:style>
  <w:style w:type="character" w:customStyle="1" w:styleId="60">
    <w:name w:val="标题 6 字符"/>
    <w:basedOn w:val="a0"/>
    <w:link w:val="6"/>
    <w:uiPriority w:val="9"/>
    <w:semiHidden/>
    <w:rsid w:val="004E1D21"/>
    <w:rPr>
      <w:rFonts w:cstheme="majorBidi"/>
      <w:b/>
      <w:bCs/>
      <w:color w:val="2F5496" w:themeColor="accent1" w:themeShade="BF"/>
    </w:rPr>
  </w:style>
  <w:style w:type="character" w:customStyle="1" w:styleId="70">
    <w:name w:val="标题 7 字符"/>
    <w:basedOn w:val="a0"/>
    <w:link w:val="7"/>
    <w:uiPriority w:val="9"/>
    <w:semiHidden/>
    <w:rsid w:val="004E1D21"/>
    <w:rPr>
      <w:rFonts w:cstheme="majorBidi"/>
      <w:b/>
      <w:bCs/>
      <w:color w:val="595959" w:themeColor="text1" w:themeTint="A6"/>
    </w:rPr>
  </w:style>
  <w:style w:type="character" w:customStyle="1" w:styleId="80">
    <w:name w:val="标题 8 字符"/>
    <w:basedOn w:val="a0"/>
    <w:link w:val="8"/>
    <w:uiPriority w:val="9"/>
    <w:semiHidden/>
    <w:rsid w:val="004E1D21"/>
    <w:rPr>
      <w:rFonts w:cstheme="majorBidi"/>
      <w:color w:val="595959" w:themeColor="text1" w:themeTint="A6"/>
    </w:rPr>
  </w:style>
  <w:style w:type="character" w:customStyle="1" w:styleId="90">
    <w:name w:val="标题 9 字符"/>
    <w:basedOn w:val="a0"/>
    <w:link w:val="9"/>
    <w:uiPriority w:val="9"/>
    <w:semiHidden/>
    <w:rsid w:val="004E1D21"/>
    <w:rPr>
      <w:rFonts w:eastAsiaTheme="majorEastAsia" w:cstheme="majorBidi"/>
      <w:color w:val="595959" w:themeColor="text1" w:themeTint="A6"/>
    </w:rPr>
  </w:style>
  <w:style w:type="paragraph" w:styleId="a3">
    <w:name w:val="Title"/>
    <w:basedOn w:val="a"/>
    <w:next w:val="a"/>
    <w:link w:val="a4"/>
    <w:uiPriority w:val="10"/>
    <w:qFormat/>
    <w:rsid w:val="004E1D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D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D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D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D21"/>
    <w:pPr>
      <w:spacing w:before="160"/>
      <w:jc w:val="center"/>
    </w:pPr>
    <w:rPr>
      <w:i/>
      <w:iCs/>
      <w:color w:val="404040" w:themeColor="text1" w:themeTint="BF"/>
    </w:rPr>
  </w:style>
  <w:style w:type="character" w:customStyle="1" w:styleId="a8">
    <w:name w:val="引用 字符"/>
    <w:basedOn w:val="a0"/>
    <w:link w:val="a7"/>
    <w:uiPriority w:val="29"/>
    <w:rsid w:val="004E1D21"/>
    <w:rPr>
      <w:i/>
      <w:iCs/>
      <w:color w:val="404040" w:themeColor="text1" w:themeTint="BF"/>
    </w:rPr>
  </w:style>
  <w:style w:type="paragraph" w:styleId="a9">
    <w:name w:val="List Paragraph"/>
    <w:basedOn w:val="a"/>
    <w:uiPriority w:val="34"/>
    <w:qFormat/>
    <w:rsid w:val="004E1D21"/>
    <w:pPr>
      <w:ind w:left="720"/>
      <w:contextualSpacing/>
    </w:pPr>
  </w:style>
  <w:style w:type="character" w:styleId="aa">
    <w:name w:val="Intense Emphasis"/>
    <w:basedOn w:val="a0"/>
    <w:uiPriority w:val="21"/>
    <w:qFormat/>
    <w:rsid w:val="004E1D21"/>
    <w:rPr>
      <w:i/>
      <w:iCs/>
      <w:color w:val="2F5496" w:themeColor="accent1" w:themeShade="BF"/>
    </w:rPr>
  </w:style>
  <w:style w:type="paragraph" w:styleId="ab">
    <w:name w:val="Intense Quote"/>
    <w:basedOn w:val="a"/>
    <w:next w:val="a"/>
    <w:link w:val="ac"/>
    <w:uiPriority w:val="30"/>
    <w:qFormat/>
    <w:rsid w:val="004E1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D21"/>
    <w:rPr>
      <w:i/>
      <w:iCs/>
      <w:color w:val="2F5496" w:themeColor="accent1" w:themeShade="BF"/>
    </w:rPr>
  </w:style>
  <w:style w:type="character" w:styleId="ad">
    <w:name w:val="Intense Reference"/>
    <w:basedOn w:val="a0"/>
    <w:uiPriority w:val="32"/>
    <w:qFormat/>
    <w:rsid w:val="004E1D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