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E5AA" w14:textId="77777777" w:rsidR="0030093B" w:rsidRDefault="0030093B">
      <w:pPr>
        <w:rPr>
          <w:rFonts w:hint="eastAsia"/>
        </w:rPr>
      </w:pPr>
    </w:p>
    <w:p w14:paraId="50C8CA12" w14:textId="77777777" w:rsidR="0030093B" w:rsidRDefault="0030093B">
      <w:pPr>
        <w:rPr>
          <w:rFonts w:hint="eastAsia"/>
        </w:rPr>
      </w:pPr>
      <w:r>
        <w:rPr>
          <w:rFonts w:hint="eastAsia"/>
        </w:rPr>
        <w:tab/>
        <w:t>颔首低眉的意思是什么</w:t>
      </w:r>
    </w:p>
    <w:p w14:paraId="216598FD" w14:textId="77777777" w:rsidR="0030093B" w:rsidRDefault="0030093B">
      <w:pPr>
        <w:rPr>
          <w:rFonts w:hint="eastAsia"/>
        </w:rPr>
      </w:pPr>
    </w:p>
    <w:p w14:paraId="2272A102" w14:textId="77777777" w:rsidR="0030093B" w:rsidRDefault="0030093B">
      <w:pPr>
        <w:rPr>
          <w:rFonts w:hint="eastAsia"/>
        </w:rPr>
      </w:pPr>
    </w:p>
    <w:p w14:paraId="2C683A80" w14:textId="77777777" w:rsidR="0030093B" w:rsidRDefault="0030093B">
      <w:pPr>
        <w:rPr>
          <w:rFonts w:hint="eastAsia"/>
        </w:rPr>
      </w:pPr>
      <w:r>
        <w:rPr>
          <w:rFonts w:hint="eastAsia"/>
        </w:rPr>
        <w:tab/>
        <w:t>“颔首低眉”这一成语出自古代汉语，是一个形象生动的词汇，用来形容人低头不语或表现出谦卑、恭敬的态度。在古文中，“颔”指的是下巴，而“低眉”则是指眉毛向下，整体上给人一种低头俯视的感觉。这个词语常常用来描述人在特定情境下的举止态度，尤其是当面对尊长或者处于尴尬、羞愧的情境时。</w:t>
      </w:r>
    </w:p>
    <w:p w14:paraId="4913A123" w14:textId="77777777" w:rsidR="0030093B" w:rsidRDefault="0030093B">
      <w:pPr>
        <w:rPr>
          <w:rFonts w:hint="eastAsia"/>
        </w:rPr>
      </w:pPr>
    </w:p>
    <w:p w14:paraId="1DEA15FE" w14:textId="77777777" w:rsidR="0030093B" w:rsidRDefault="0030093B">
      <w:pPr>
        <w:rPr>
          <w:rFonts w:hint="eastAsia"/>
        </w:rPr>
      </w:pPr>
    </w:p>
    <w:p w14:paraId="01646E12" w14:textId="77777777" w:rsidR="0030093B" w:rsidRDefault="0030093B">
      <w:pPr>
        <w:rPr>
          <w:rFonts w:hint="eastAsia"/>
        </w:rPr>
      </w:pPr>
    </w:p>
    <w:p w14:paraId="05925162" w14:textId="77777777" w:rsidR="0030093B" w:rsidRDefault="0030093B">
      <w:pPr>
        <w:rPr>
          <w:rFonts w:hint="eastAsia"/>
        </w:rPr>
      </w:pPr>
      <w:r>
        <w:rPr>
          <w:rFonts w:hint="eastAsia"/>
        </w:rPr>
        <w:tab/>
        <w:t>文化背景与历史渊源</w:t>
      </w:r>
    </w:p>
    <w:p w14:paraId="59EE9CAC" w14:textId="77777777" w:rsidR="0030093B" w:rsidRDefault="0030093B">
      <w:pPr>
        <w:rPr>
          <w:rFonts w:hint="eastAsia"/>
        </w:rPr>
      </w:pPr>
    </w:p>
    <w:p w14:paraId="5F6586CD" w14:textId="77777777" w:rsidR="0030093B" w:rsidRDefault="0030093B">
      <w:pPr>
        <w:rPr>
          <w:rFonts w:hint="eastAsia"/>
        </w:rPr>
      </w:pPr>
    </w:p>
    <w:p w14:paraId="718AC323" w14:textId="77777777" w:rsidR="0030093B" w:rsidRDefault="0030093B">
      <w:pPr>
        <w:rPr>
          <w:rFonts w:hint="eastAsia"/>
        </w:rPr>
      </w:pPr>
      <w:r>
        <w:rPr>
          <w:rFonts w:hint="eastAsia"/>
        </w:rPr>
        <w:tab/>
        <w:t>在中国传统文化中，身体语言和面部表情是传达情感和态度的重要方式。“颔首低眉”不仅是一种外在的行为表现，更深层次地反映了个人内心的情感状态和社会地位。古代社会讲究礼节，对于不同身份的人有着不同的行为规范，这种谦逊的态度往往被视为美德。例如，在《红楼梦》等古典文学作品中，就常见到人物在长辈面前“颔首低眉”的描写，以此展现其对长辈的尊敬之情。</w:t>
      </w:r>
    </w:p>
    <w:p w14:paraId="3B1F87D8" w14:textId="77777777" w:rsidR="0030093B" w:rsidRDefault="0030093B">
      <w:pPr>
        <w:rPr>
          <w:rFonts w:hint="eastAsia"/>
        </w:rPr>
      </w:pPr>
    </w:p>
    <w:p w14:paraId="1D337483" w14:textId="77777777" w:rsidR="0030093B" w:rsidRDefault="0030093B">
      <w:pPr>
        <w:rPr>
          <w:rFonts w:hint="eastAsia"/>
        </w:rPr>
      </w:pPr>
    </w:p>
    <w:p w14:paraId="3842952D" w14:textId="77777777" w:rsidR="0030093B" w:rsidRDefault="0030093B">
      <w:pPr>
        <w:rPr>
          <w:rFonts w:hint="eastAsia"/>
        </w:rPr>
      </w:pPr>
    </w:p>
    <w:p w14:paraId="58973D48" w14:textId="77777777" w:rsidR="0030093B" w:rsidRDefault="0030093B">
      <w:pPr>
        <w:rPr>
          <w:rFonts w:hint="eastAsia"/>
        </w:rPr>
      </w:pPr>
      <w:r>
        <w:rPr>
          <w:rFonts w:hint="eastAsia"/>
        </w:rPr>
        <w:tab/>
        <w:t>现代应用与理解</w:t>
      </w:r>
    </w:p>
    <w:p w14:paraId="306C912B" w14:textId="77777777" w:rsidR="0030093B" w:rsidRDefault="0030093B">
      <w:pPr>
        <w:rPr>
          <w:rFonts w:hint="eastAsia"/>
        </w:rPr>
      </w:pPr>
    </w:p>
    <w:p w14:paraId="2A11D297" w14:textId="77777777" w:rsidR="0030093B" w:rsidRDefault="0030093B">
      <w:pPr>
        <w:rPr>
          <w:rFonts w:hint="eastAsia"/>
        </w:rPr>
      </w:pPr>
    </w:p>
    <w:p w14:paraId="06165403" w14:textId="77777777" w:rsidR="0030093B" w:rsidRDefault="0030093B">
      <w:pPr>
        <w:rPr>
          <w:rFonts w:hint="eastAsia"/>
        </w:rPr>
      </w:pPr>
      <w:r>
        <w:rPr>
          <w:rFonts w:hint="eastAsia"/>
        </w:rPr>
        <w:tab/>
        <w:t>随着时代的发展，“颔首低眉”这一成语的意义也在不断地丰富和发展。在现代社会中，它不仅仅局限于描述身体姿态上的低头，更多的是用来比喻一个人在某种场合下保持低调、谦虚的态度。比如，在职场中，新入职的员工面对老同事或上司时，可能会采取更加谨慎和尊重的方式交流，这就可以用“颔首低眉”来形容。这个成语也被广泛应用于文学创作、影视剧本等多个领域，成为表达人物性格特点和情感变化的有效手段。</w:t>
      </w:r>
    </w:p>
    <w:p w14:paraId="51B4B2E0" w14:textId="77777777" w:rsidR="0030093B" w:rsidRDefault="0030093B">
      <w:pPr>
        <w:rPr>
          <w:rFonts w:hint="eastAsia"/>
        </w:rPr>
      </w:pPr>
    </w:p>
    <w:p w14:paraId="39AAE156" w14:textId="77777777" w:rsidR="0030093B" w:rsidRDefault="0030093B">
      <w:pPr>
        <w:rPr>
          <w:rFonts w:hint="eastAsia"/>
        </w:rPr>
      </w:pPr>
    </w:p>
    <w:p w14:paraId="12DC3385" w14:textId="77777777" w:rsidR="0030093B" w:rsidRDefault="0030093B">
      <w:pPr>
        <w:rPr>
          <w:rFonts w:hint="eastAsia"/>
        </w:rPr>
      </w:pPr>
    </w:p>
    <w:p w14:paraId="3E3425DD" w14:textId="77777777" w:rsidR="0030093B" w:rsidRDefault="0030093B">
      <w:pPr>
        <w:rPr>
          <w:rFonts w:hint="eastAsia"/>
        </w:rPr>
      </w:pPr>
      <w:r>
        <w:rPr>
          <w:rFonts w:hint="eastAsia"/>
        </w:rPr>
        <w:tab/>
        <w:t>成语故事与典故</w:t>
      </w:r>
    </w:p>
    <w:p w14:paraId="3D8F110A" w14:textId="77777777" w:rsidR="0030093B" w:rsidRDefault="0030093B">
      <w:pPr>
        <w:rPr>
          <w:rFonts w:hint="eastAsia"/>
        </w:rPr>
      </w:pPr>
    </w:p>
    <w:p w14:paraId="35C5921C" w14:textId="77777777" w:rsidR="0030093B" w:rsidRDefault="0030093B">
      <w:pPr>
        <w:rPr>
          <w:rFonts w:hint="eastAsia"/>
        </w:rPr>
      </w:pPr>
    </w:p>
    <w:p w14:paraId="7B7FFC4B" w14:textId="77777777" w:rsidR="0030093B" w:rsidRDefault="0030093B">
      <w:pPr>
        <w:rPr>
          <w:rFonts w:hint="eastAsia"/>
        </w:rPr>
      </w:pPr>
      <w:r>
        <w:rPr>
          <w:rFonts w:hint="eastAsia"/>
        </w:rPr>
        <w:tab/>
        <w:t>关于“颔首低眉”这一成语的具体来源，并没有一个确切的历史记载。但是，根据成语的特点，我们可以推测它可能源自古代礼仪文化中的一些具体场景。如《左传》、《史记》等历史文献中记载的许多故事，都展示了古人如何通过细微的身体动作来表达复杂的情感和社会关系。这些故事中的某些细节，可能就是“颔首低眉”这一成语的灵感来源之一。</w:t>
      </w:r>
    </w:p>
    <w:p w14:paraId="024FABE0" w14:textId="77777777" w:rsidR="0030093B" w:rsidRDefault="0030093B">
      <w:pPr>
        <w:rPr>
          <w:rFonts w:hint="eastAsia"/>
        </w:rPr>
      </w:pPr>
    </w:p>
    <w:p w14:paraId="112DE4DF" w14:textId="77777777" w:rsidR="0030093B" w:rsidRDefault="0030093B">
      <w:pPr>
        <w:rPr>
          <w:rFonts w:hint="eastAsia"/>
        </w:rPr>
      </w:pPr>
    </w:p>
    <w:p w14:paraId="4E6B4EAD" w14:textId="77777777" w:rsidR="0030093B" w:rsidRDefault="0030093B">
      <w:pPr>
        <w:rPr>
          <w:rFonts w:hint="eastAsia"/>
        </w:rPr>
      </w:pPr>
    </w:p>
    <w:p w14:paraId="367FFD39" w14:textId="77777777" w:rsidR="0030093B" w:rsidRDefault="0030093B">
      <w:pPr>
        <w:rPr>
          <w:rFonts w:hint="eastAsia"/>
        </w:rPr>
      </w:pPr>
      <w:r>
        <w:rPr>
          <w:rFonts w:hint="eastAsia"/>
        </w:rPr>
        <w:tab/>
        <w:t>最后的总结</w:t>
      </w:r>
    </w:p>
    <w:p w14:paraId="281A3BA6" w14:textId="77777777" w:rsidR="0030093B" w:rsidRDefault="0030093B">
      <w:pPr>
        <w:rPr>
          <w:rFonts w:hint="eastAsia"/>
        </w:rPr>
      </w:pPr>
    </w:p>
    <w:p w14:paraId="6CD88CA9" w14:textId="77777777" w:rsidR="0030093B" w:rsidRDefault="0030093B">
      <w:pPr>
        <w:rPr>
          <w:rFonts w:hint="eastAsia"/>
        </w:rPr>
      </w:pPr>
    </w:p>
    <w:p w14:paraId="400E0081" w14:textId="77777777" w:rsidR="0030093B" w:rsidRDefault="0030093B">
      <w:pPr>
        <w:rPr>
          <w:rFonts w:hint="eastAsia"/>
        </w:rPr>
      </w:pPr>
      <w:r>
        <w:rPr>
          <w:rFonts w:hint="eastAsia"/>
        </w:rPr>
        <w:tab/>
        <w:t>“颔首低眉”不仅是一个描述身体姿态的成语，更是中华文化中谦逊、敬重美德的体现。它跨越时空，从古代流传至今，仍然保持着其独特的魅力和深刻的文化内涵。无论是用于日常交流还是文学创作，“颔首低眉”都能准确地传达出一种含蓄而深沉的情感色彩，值得我们在学习和使用汉语的过程中细细品味。</w:t>
      </w:r>
    </w:p>
    <w:p w14:paraId="5FAFE9C8" w14:textId="77777777" w:rsidR="0030093B" w:rsidRDefault="0030093B">
      <w:pPr>
        <w:rPr>
          <w:rFonts w:hint="eastAsia"/>
        </w:rPr>
      </w:pPr>
    </w:p>
    <w:p w14:paraId="2FC2E95B" w14:textId="77777777" w:rsidR="0030093B" w:rsidRDefault="0030093B">
      <w:pPr>
        <w:rPr>
          <w:rFonts w:hint="eastAsia"/>
        </w:rPr>
      </w:pPr>
    </w:p>
    <w:p w14:paraId="1EAECCF4" w14:textId="77777777" w:rsidR="0030093B" w:rsidRDefault="0030093B">
      <w:pPr>
        <w:rPr>
          <w:rFonts w:hint="eastAsia"/>
        </w:rPr>
      </w:pPr>
      <w:r>
        <w:rPr>
          <w:rFonts w:hint="eastAsia"/>
        </w:rPr>
        <w:t>本文是由每日文章网(2345lzwz.cn)为大家创作</w:t>
      </w:r>
    </w:p>
    <w:p w14:paraId="1D5893F9" w14:textId="637F1E00" w:rsidR="00267D6A" w:rsidRDefault="00267D6A"/>
    <w:sectPr w:rsidR="00267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6A"/>
    <w:rsid w:val="00267D6A"/>
    <w:rsid w:val="0030093B"/>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5ABF-8CFA-4845-A006-1D3C20B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D6A"/>
    <w:rPr>
      <w:rFonts w:cstheme="majorBidi"/>
      <w:color w:val="2F5496" w:themeColor="accent1" w:themeShade="BF"/>
      <w:sz w:val="28"/>
      <w:szCs w:val="28"/>
    </w:rPr>
  </w:style>
  <w:style w:type="character" w:customStyle="1" w:styleId="50">
    <w:name w:val="标题 5 字符"/>
    <w:basedOn w:val="a0"/>
    <w:link w:val="5"/>
    <w:uiPriority w:val="9"/>
    <w:semiHidden/>
    <w:rsid w:val="00267D6A"/>
    <w:rPr>
      <w:rFonts w:cstheme="majorBidi"/>
      <w:color w:val="2F5496" w:themeColor="accent1" w:themeShade="BF"/>
      <w:sz w:val="24"/>
    </w:rPr>
  </w:style>
  <w:style w:type="character" w:customStyle="1" w:styleId="60">
    <w:name w:val="标题 6 字符"/>
    <w:basedOn w:val="a0"/>
    <w:link w:val="6"/>
    <w:uiPriority w:val="9"/>
    <w:semiHidden/>
    <w:rsid w:val="00267D6A"/>
    <w:rPr>
      <w:rFonts w:cstheme="majorBidi"/>
      <w:b/>
      <w:bCs/>
      <w:color w:val="2F5496" w:themeColor="accent1" w:themeShade="BF"/>
    </w:rPr>
  </w:style>
  <w:style w:type="character" w:customStyle="1" w:styleId="70">
    <w:name w:val="标题 7 字符"/>
    <w:basedOn w:val="a0"/>
    <w:link w:val="7"/>
    <w:uiPriority w:val="9"/>
    <w:semiHidden/>
    <w:rsid w:val="00267D6A"/>
    <w:rPr>
      <w:rFonts w:cstheme="majorBidi"/>
      <w:b/>
      <w:bCs/>
      <w:color w:val="595959" w:themeColor="text1" w:themeTint="A6"/>
    </w:rPr>
  </w:style>
  <w:style w:type="character" w:customStyle="1" w:styleId="80">
    <w:name w:val="标题 8 字符"/>
    <w:basedOn w:val="a0"/>
    <w:link w:val="8"/>
    <w:uiPriority w:val="9"/>
    <w:semiHidden/>
    <w:rsid w:val="00267D6A"/>
    <w:rPr>
      <w:rFonts w:cstheme="majorBidi"/>
      <w:color w:val="595959" w:themeColor="text1" w:themeTint="A6"/>
    </w:rPr>
  </w:style>
  <w:style w:type="character" w:customStyle="1" w:styleId="90">
    <w:name w:val="标题 9 字符"/>
    <w:basedOn w:val="a0"/>
    <w:link w:val="9"/>
    <w:uiPriority w:val="9"/>
    <w:semiHidden/>
    <w:rsid w:val="00267D6A"/>
    <w:rPr>
      <w:rFonts w:eastAsiaTheme="majorEastAsia" w:cstheme="majorBidi"/>
      <w:color w:val="595959" w:themeColor="text1" w:themeTint="A6"/>
    </w:rPr>
  </w:style>
  <w:style w:type="paragraph" w:styleId="a3">
    <w:name w:val="Title"/>
    <w:basedOn w:val="a"/>
    <w:next w:val="a"/>
    <w:link w:val="a4"/>
    <w:uiPriority w:val="10"/>
    <w:qFormat/>
    <w:rsid w:val="00267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D6A"/>
    <w:pPr>
      <w:spacing w:before="160"/>
      <w:jc w:val="center"/>
    </w:pPr>
    <w:rPr>
      <w:i/>
      <w:iCs/>
      <w:color w:val="404040" w:themeColor="text1" w:themeTint="BF"/>
    </w:rPr>
  </w:style>
  <w:style w:type="character" w:customStyle="1" w:styleId="a8">
    <w:name w:val="引用 字符"/>
    <w:basedOn w:val="a0"/>
    <w:link w:val="a7"/>
    <w:uiPriority w:val="29"/>
    <w:rsid w:val="00267D6A"/>
    <w:rPr>
      <w:i/>
      <w:iCs/>
      <w:color w:val="404040" w:themeColor="text1" w:themeTint="BF"/>
    </w:rPr>
  </w:style>
  <w:style w:type="paragraph" w:styleId="a9">
    <w:name w:val="List Paragraph"/>
    <w:basedOn w:val="a"/>
    <w:uiPriority w:val="34"/>
    <w:qFormat/>
    <w:rsid w:val="00267D6A"/>
    <w:pPr>
      <w:ind w:left="720"/>
      <w:contextualSpacing/>
    </w:pPr>
  </w:style>
  <w:style w:type="character" w:styleId="aa">
    <w:name w:val="Intense Emphasis"/>
    <w:basedOn w:val="a0"/>
    <w:uiPriority w:val="21"/>
    <w:qFormat/>
    <w:rsid w:val="00267D6A"/>
    <w:rPr>
      <w:i/>
      <w:iCs/>
      <w:color w:val="2F5496" w:themeColor="accent1" w:themeShade="BF"/>
    </w:rPr>
  </w:style>
  <w:style w:type="paragraph" w:styleId="ab">
    <w:name w:val="Intense Quote"/>
    <w:basedOn w:val="a"/>
    <w:next w:val="a"/>
    <w:link w:val="ac"/>
    <w:uiPriority w:val="30"/>
    <w:qFormat/>
    <w:rsid w:val="00267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D6A"/>
    <w:rPr>
      <w:i/>
      <w:iCs/>
      <w:color w:val="2F5496" w:themeColor="accent1" w:themeShade="BF"/>
    </w:rPr>
  </w:style>
  <w:style w:type="character" w:styleId="ad">
    <w:name w:val="Intense Reference"/>
    <w:basedOn w:val="a0"/>
    <w:uiPriority w:val="32"/>
    <w:qFormat/>
    <w:rsid w:val="00267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