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7412" w14:textId="77777777" w:rsidR="00BD4D99" w:rsidRDefault="00BD4D99">
      <w:pPr>
        <w:rPr>
          <w:rFonts w:hint="eastAsia"/>
        </w:rPr>
      </w:pPr>
    </w:p>
    <w:p w14:paraId="25B48A14" w14:textId="77777777" w:rsidR="00BD4D99" w:rsidRDefault="00BD4D99">
      <w:pPr>
        <w:rPr>
          <w:rFonts w:hint="eastAsia"/>
        </w:rPr>
      </w:pPr>
      <w:r>
        <w:rPr>
          <w:rFonts w:hint="eastAsia"/>
        </w:rPr>
        <w:tab/>
        <w:t>颔首低眉的拼音是什么呢</w:t>
      </w:r>
    </w:p>
    <w:p w14:paraId="23F8D480" w14:textId="77777777" w:rsidR="00BD4D99" w:rsidRDefault="00BD4D99">
      <w:pPr>
        <w:rPr>
          <w:rFonts w:hint="eastAsia"/>
        </w:rPr>
      </w:pPr>
    </w:p>
    <w:p w14:paraId="53C9CE8E" w14:textId="77777777" w:rsidR="00BD4D99" w:rsidRDefault="00BD4D99">
      <w:pPr>
        <w:rPr>
          <w:rFonts w:hint="eastAsia"/>
        </w:rPr>
      </w:pPr>
    </w:p>
    <w:p w14:paraId="01CF0CCE" w14:textId="77777777" w:rsidR="00BD4D99" w:rsidRDefault="00BD4D99">
      <w:pPr>
        <w:rPr>
          <w:rFonts w:hint="eastAsia"/>
        </w:rPr>
      </w:pPr>
      <w:r>
        <w:rPr>
          <w:rFonts w:hint="eastAsia"/>
        </w:rPr>
        <w:tab/>
        <w:t>“颔首低眉”的拼音是 hàn shǒu dī méi。这个成语描述的是一个人低头垂眉的样子，通常用来形容人态度谦卑、恭顺或者显得有些羞涩、畏缩的状态。在中国古典文学作品中，“颔首低眉”经常用来描绘女性的温婉贤淑或是男性在特定场合下的恭敬表现。</w:t>
      </w:r>
    </w:p>
    <w:p w14:paraId="2DEB480C" w14:textId="77777777" w:rsidR="00BD4D99" w:rsidRDefault="00BD4D99">
      <w:pPr>
        <w:rPr>
          <w:rFonts w:hint="eastAsia"/>
        </w:rPr>
      </w:pPr>
    </w:p>
    <w:p w14:paraId="119E7DDD" w14:textId="77777777" w:rsidR="00BD4D99" w:rsidRDefault="00BD4D99">
      <w:pPr>
        <w:rPr>
          <w:rFonts w:hint="eastAsia"/>
        </w:rPr>
      </w:pPr>
    </w:p>
    <w:p w14:paraId="63ECCCBB" w14:textId="77777777" w:rsidR="00BD4D99" w:rsidRDefault="00BD4D99">
      <w:pPr>
        <w:rPr>
          <w:rFonts w:hint="eastAsia"/>
        </w:rPr>
      </w:pPr>
    </w:p>
    <w:p w14:paraId="0AB8F226" w14:textId="77777777" w:rsidR="00BD4D99" w:rsidRDefault="00BD4D99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3222721E" w14:textId="77777777" w:rsidR="00BD4D99" w:rsidRDefault="00BD4D99">
      <w:pPr>
        <w:rPr>
          <w:rFonts w:hint="eastAsia"/>
        </w:rPr>
      </w:pPr>
    </w:p>
    <w:p w14:paraId="5D8A9505" w14:textId="77777777" w:rsidR="00BD4D99" w:rsidRDefault="00BD4D99">
      <w:pPr>
        <w:rPr>
          <w:rFonts w:hint="eastAsia"/>
        </w:rPr>
      </w:pPr>
    </w:p>
    <w:p w14:paraId="4DB6BC59" w14:textId="77777777" w:rsidR="00BD4D99" w:rsidRDefault="00BD4D99">
      <w:pPr>
        <w:rPr>
          <w:rFonts w:hint="eastAsia"/>
        </w:rPr>
      </w:pPr>
      <w:r>
        <w:rPr>
          <w:rFonts w:hint="eastAsia"/>
        </w:rPr>
        <w:tab/>
        <w:t>关于“颔首低眉”这一成语的具体起源，并没有明确的历史记载，但它广泛出现在中国古代的诗词、小说等文学作品中。从其含义来看，该成语可能源于古代社会对于礼仪的重视，尤其是对下级对上级、晚辈对长辈应表现出的尊敬姿态有着严格的要求。这种文化背景下的行为规范，逐渐演化成为汉语中的一个固定表达方式。</w:t>
      </w:r>
    </w:p>
    <w:p w14:paraId="07E85691" w14:textId="77777777" w:rsidR="00BD4D99" w:rsidRDefault="00BD4D99">
      <w:pPr>
        <w:rPr>
          <w:rFonts w:hint="eastAsia"/>
        </w:rPr>
      </w:pPr>
    </w:p>
    <w:p w14:paraId="7856B6E8" w14:textId="77777777" w:rsidR="00BD4D99" w:rsidRDefault="00BD4D99">
      <w:pPr>
        <w:rPr>
          <w:rFonts w:hint="eastAsia"/>
        </w:rPr>
      </w:pPr>
    </w:p>
    <w:p w14:paraId="5E017569" w14:textId="77777777" w:rsidR="00BD4D99" w:rsidRDefault="00BD4D99">
      <w:pPr>
        <w:rPr>
          <w:rFonts w:hint="eastAsia"/>
        </w:rPr>
      </w:pPr>
    </w:p>
    <w:p w14:paraId="645783C1" w14:textId="77777777" w:rsidR="00BD4D99" w:rsidRDefault="00BD4D99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14A68CF" w14:textId="77777777" w:rsidR="00BD4D99" w:rsidRDefault="00BD4D99">
      <w:pPr>
        <w:rPr>
          <w:rFonts w:hint="eastAsia"/>
        </w:rPr>
      </w:pPr>
    </w:p>
    <w:p w14:paraId="565A872B" w14:textId="77777777" w:rsidR="00BD4D99" w:rsidRDefault="00BD4D99">
      <w:pPr>
        <w:rPr>
          <w:rFonts w:hint="eastAsia"/>
        </w:rPr>
      </w:pPr>
    </w:p>
    <w:p w14:paraId="2A12FDC4" w14:textId="77777777" w:rsidR="00BD4D99" w:rsidRDefault="00BD4D99">
      <w:pPr>
        <w:rPr>
          <w:rFonts w:hint="eastAsia"/>
        </w:rPr>
      </w:pPr>
      <w:r>
        <w:rPr>
          <w:rFonts w:hint="eastAsia"/>
        </w:rPr>
        <w:tab/>
        <w:t>在日常交流或文学创作中，“颔首低眉”可以用来形象地描述人物在特定情境下的心理状态或外在表现。例如，在面对权威人士或是自己敬重的人时，人们可能会不自觉地采取这样的姿态，以此来表达自己的尊重之情。在描写恋爱场景时，作者也常用此成语来形容恋人之间温柔细腻的情感交流。</w:t>
      </w:r>
    </w:p>
    <w:p w14:paraId="0AC6FD20" w14:textId="77777777" w:rsidR="00BD4D99" w:rsidRDefault="00BD4D99">
      <w:pPr>
        <w:rPr>
          <w:rFonts w:hint="eastAsia"/>
        </w:rPr>
      </w:pPr>
    </w:p>
    <w:p w14:paraId="2BC439B0" w14:textId="77777777" w:rsidR="00BD4D99" w:rsidRDefault="00BD4D99">
      <w:pPr>
        <w:rPr>
          <w:rFonts w:hint="eastAsia"/>
        </w:rPr>
      </w:pPr>
    </w:p>
    <w:p w14:paraId="0A03BCA1" w14:textId="77777777" w:rsidR="00BD4D99" w:rsidRDefault="00BD4D99">
      <w:pPr>
        <w:rPr>
          <w:rFonts w:hint="eastAsia"/>
        </w:rPr>
      </w:pPr>
    </w:p>
    <w:p w14:paraId="50576725" w14:textId="77777777" w:rsidR="00BD4D99" w:rsidRDefault="00BD4D99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21C81C50" w14:textId="77777777" w:rsidR="00BD4D99" w:rsidRDefault="00BD4D99">
      <w:pPr>
        <w:rPr>
          <w:rFonts w:hint="eastAsia"/>
        </w:rPr>
      </w:pPr>
    </w:p>
    <w:p w14:paraId="44932557" w14:textId="77777777" w:rsidR="00BD4D99" w:rsidRDefault="00BD4D99">
      <w:pPr>
        <w:rPr>
          <w:rFonts w:hint="eastAsia"/>
        </w:rPr>
      </w:pPr>
    </w:p>
    <w:p w14:paraId="02FFF1D1" w14:textId="77777777" w:rsidR="00BD4D99" w:rsidRDefault="00BD4D99">
      <w:pPr>
        <w:rPr>
          <w:rFonts w:hint="eastAsia"/>
        </w:rPr>
      </w:pPr>
      <w:r>
        <w:rPr>
          <w:rFonts w:hint="eastAsia"/>
        </w:rPr>
        <w:tab/>
        <w:t>从更深层次的文化角度来看，“颔首低眉”不仅仅是一个简单的身体语言描述，它还承载着中华民族传统美德中关于谦逊、礼让的价值观念。在现代社会，尽管人们的交往方式发生了很大变化，但这种谦虚有礼的态度仍然是值得提倡和传承的美好品质。</w:t>
      </w:r>
    </w:p>
    <w:p w14:paraId="207A3973" w14:textId="77777777" w:rsidR="00BD4D99" w:rsidRDefault="00BD4D99">
      <w:pPr>
        <w:rPr>
          <w:rFonts w:hint="eastAsia"/>
        </w:rPr>
      </w:pPr>
    </w:p>
    <w:p w14:paraId="2C6D4167" w14:textId="77777777" w:rsidR="00BD4D99" w:rsidRDefault="00BD4D99">
      <w:pPr>
        <w:rPr>
          <w:rFonts w:hint="eastAsia"/>
        </w:rPr>
      </w:pPr>
    </w:p>
    <w:p w14:paraId="30124DFF" w14:textId="77777777" w:rsidR="00BD4D99" w:rsidRDefault="00BD4D99">
      <w:pPr>
        <w:rPr>
          <w:rFonts w:hint="eastAsia"/>
        </w:rPr>
      </w:pPr>
    </w:p>
    <w:p w14:paraId="42E1FA69" w14:textId="77777777" w:rsidR="00BD4D99" w:rsidRDefault="00BD4D99">
      <w:pPr>
        <w:rPr>
          <w:rFonts w:hint="eastAsia"/>
        </w:rPr>
      </w:pPr>
      <w:r>
        <w:rPr>
          <w:rFonts w:hint="eastAsia"/>
        </w:rPr>
        <w:tab/>
        <w:t>现代语境下的使用变化</w:t>
      </w:r>
    </w:p>
    <w:p w14:paraId="10535000" w14:textId="77777777" w:rsidR="00BD4D99" w:rsidRDefault="00BD4D99">
      <w:pPr>
        <w:rPr>
          <w:rFonts w:hint="eastAsia"/>
        </w:rPr>
      </w:pPr>
    </w:p>
    <w:p w14:paraId="5551EAC9" w14:textId="77777777" w:rsidR="00BD4D99" w:rsidRDefault="00BD4D99">
      <w:pPr>
        <w:rPr>
          <w:rFonts w:hint="eastAsia"/>
        </w:rPr>
      </w:pPr>
    </w:p>
    <w:p w14:paraId="66B566B7" w14:textId="77777777" w:rsidR="00BD4D99" w:rsidRDefault="00BD4D99">
      <w:pPr>
        <w:rPr>
          <w:rFonts w:hint="eastAsia"/>
        </w:rPr>
      </w:pPr>
      <w:r>
        <w:rPr>
          <w:rFonts w:hint="eastAsia"/>
        </w:rPr>
        <w:tab/>
        <w:t>随着社会的发展和个人意识的增强，“颔首低眉”在当代语境中的使用也出现了一些新的特点。一方面，它仍然保留了原有的正面含义，用于赞美那些保持谦逊态度的人；另一方面，在某些情况下，这一成语也可能被用来批评过分迎合他人、缺乏主见的行为。因此，在实际运用时需要根据具体语境灵活把握。</w:t>
      </w:r>
    </w:p>
    <w:p w14:paraId="1F271076" w14:textId="77777777" w:rsidR="00BD4D99" w:rsidRDefault="00BD4D99">
      <w:pPr>
        <w:rPr>
          <w:rFonts w:hint="eastAsia"/>
        </w:rPr>
      </w:pPr>
    </w:p>
    <w:p w14:paraId="373348B9" w14:textId="77777777" w:rsidR="00BD4D99" w:rsidRDefault="00BD4D99">
      <w:pPr>
        <w:rPr>
          <w:rFonts w:hint="eastAsia"/>
        </w:rPr>
      </w:pPr>
    </w:p>
    <w:p w14:paraId="69F28E10" w14:textId="77777777" w:rsidR="00BD4D99" w:rsidRDefault="00BD4D99">
      <w:pPr>
        <w:rPr>
          <w:rFonts w:hint="eastAsia"/>
        </w:rPr>
      </w:pPr>
    </w:p>
    <w:p w14:paraId="6C30C136" w14:textId="77777777" w:rsidR="00BD4D99" w:rsidRDefault="00BD4D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60D7EF" w14:textId="77777777" w:rsidR="00BD4D99" w:rsidRDefault="00BD4D99">
      <w:pPr>
        <w:rPr>
          <w:rFonts w:hint="eastAsia"/>
        </w:rPr>
      </w:pPr>
    </w:p>
    <w:p w14:paraId="256E3C0C" w14:textId="77777777" w:rsidR="00BD4D99" w:rsidRDefault="00BD4D99">
      <w:pPr>
        <w:rPr>
          <w:rFonts w:hint="eastAsia"/>
        </w:rPr>
      </w:pPr>
    </w:p>
    <w:p w14:paraId="20A18206" w14:textId="77777777" w:rsidR="00BD4D99" w:rsidRDefault="00BD4D99">
      <w:pPr>
        <w:rPr>
          <w:rFonts w:hint="eastAsia"/>
        </w:rPr>
      </w:pPr>
      <w:r>
        <w:rPr>
          <w:rFonts w:hint="eastAsia"/>
        </w:rPr>
        <w:tab/>
        <w:t>“颔首低眉”作为汉语成语宝库中的一员，不仅具有丰富的文化内涵和历史价值，而且在现代社会依然发挥着重要的作用。通过理解和正确使用这样的成语，我们不仅能更好地传承中华优秀传统文化，也能更加准确地表达自己的情感和思想。</w:t>
      </w:r>
    </w:p>
    <w:p w14:paraId="501988BC" w14:textId="77777777" w:rsidR="00BD4D99" w:rsidRDefault="00BD4D99">
      <w:pPr>
        <w:rPr>
          <w:rFonts w:hint="eastAsia"/>
        </w:rPr>
      </w:pPr>
    </w:p>
    <w:p w14:paraId="44E98B0B" w14:textId="77777777" w:rsidR="00BD4D99" w:rsidRDefault="00BD4D99">
      <w:pPr>
        <w:rPr>
          <w:rFonts w:hint="eastAsia"/>
        </w:rPr>
      </w:pPr>
    </w:p>
    <w:p w14:paraId="517932BA" w14:textId="77777777" w:rsidR="00BD4D99" w:rsidRDefault="00BD4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E9C49" w14:textId="4E87F971" w:rsidR="005D5C1A" w:rsidRDefault="005D5C1A"/>
    <w:sectPr w:rsidR="005D5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1A"/>
    <w:rsid w:val="005120DD"/>
    <w:rsid w:val="005D5C1A"/>
    <w:rsid w:val="00B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F845F-8F4B-441A-B87D-B5538E1C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