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66FE" w14:textId="77777777" w:rsidR="008751A9" w:rsidRDefault="008751A9">
      <w:pPr>
        <w:rPr>
          <w:rFonts w:hint="eastAsia"/>
        </w:rPr>
      </w:pPr>
      <w:r>
        <w:rPr>
          <w:rFonts w:hint="eastAsia"/>
        </w:rPr>
        <w:t>题的拼音组词和部首</w:t>
      </w:r>
    </w:p>
    <w:p w14:paraId="13FD7A61" w14:textId="77777777" w:rsidR="008751A9" w:rsidRDefault="008751A9">
      <w:pPr>
        <w:rPr>
          <w:rFonts w:hint="eastAsia"/>
        </w:rPr>
      </w:pPr>
      <w:r>
        <w:rPr>
          <w:rFonts w:hint="eastAsia"/>
        </w:rPr>
        <w:t>汉字“题”在汉语中是一个非常常见且多功能的字，它不仅用于表示问题、主题的意思，还广泛应用于各种组合词中。从拼音的角度来看，“题”的拼音是“tí”，属于阳平声调。而在部首方面，“题”字由页部构成，这表明了它与头部相关的原始意义。然而，在现代用法中，“题”更多地被用来指代书面或口头提出的问题、话题以及标题等。</w:t>
      </w:r>
    </w:p>
    <w:p w14:paraId="5C9856CB" w14:textId="77777777" w:rsidR="008751A9" w:rsidRDefault="008751A9">
      <w:pPr>
        <w:rPr>
          <w:rFonts w:hint="eastAsia"/>
        </w:rPr>
      </w:pPr>
    </w:p>
    <w:p w14:paraId="3EADFB13" w14:textId="77777777" w:rsidR="008751A9" w:rsidRDefault="008751A9">
      <w:pPr>
        <w:rPr>
          <w:rFonts w:hint="eastAsia"/>
        </w:rPr>
      </w:pPr>
      <w:r>
        <w:rPr>
          <w:rFonts w:hint="eastAsia"/>
        </w:rPr>
        <w:t>关于“题”的基本含义及用法</w:t>
      </w:r>
    </w:p>
    <w:p w14:paraId="585BE28C" w14:textId="77777777" w:rsidR="008751A9" w:rsidRDefault="008751A9">
      <w:pPr>
        <w:rPr>
          <w:rFonts w:hint="eastAsia"/>
        </w:rPr>
      </w:pPr>
      <w:r>
        <w:rPr>
          <w:rFonts w:hint="eastAsia"/>
        </w:rPr>
        <w:t>我们来探讨一下“题”的基本含义。作为一个名词，“题”可以指代书本中的章节标题、文章的主题或是考试中的问题。例如，“数学题”指的是数学学科中的练习题目；而“作文题”则是写作时所给定的主题或题目。“题”还可以作为动词使用，意为书写或标明，比如“题名”意味着为某物命名或写上名字。</w:t>
      </w:r>
    </w:p>
    <w:p w14:paraId="50AE71C6" w14:textId="77777777" w:rsidR="008751A9" w:rsidRDefault="008751A9">
      <w:pPr>
        <w:rPr>
          <w:rFonts w:hint="eastAsia"/>
        </w:rPr>
      </w:pPr>
    </w:p>
    <w:p w14:paraId="3E0E5B16" w14:textId="77777777" w:rsidR="008751A9" w:rsidRDefault="008751A9">
      <w:pPr>
        <w:rPr>
          <w:rFonts w:hint="eastAsia"/>
        </w:rPr>
      </w:pPr>
      <w:r>
        <w:rPr>
          <w:rFonts w:hint="eastAsia"/>
        </w:rPr>
        <w:t>“题”的拼音组词实例</w:t>
      </w:r>
    </w:p>
    <w:p w14:paraId="0EB46D44" w14:textId="77777777" w:rsidR="008751A9" w:rsidRDefault="008751A9">
      <w:pPr>
        <w:rPr>
          <w:rFonts w:hint="eastAsia"/>
        </w:rPr>
      </w:pPr>
      <w:r>
        <w:rPr>
          <w:rFonts w:hint="eastAsia"/>
        </w:rPr>
        <w:t>围绕着“题”这个字，汉语中有许多有趣的组合词。比如“问题”，这里“题”与“问”结合，表达了需要回答或解决的事物；还有“议题”，指的是讨论会上需要讨论的重要事项。“题诗”则是一种文化艺术活动，意指在画作或书法作品上题写诗句，以增添其艺术价值和个人风格。</w:t>
      </w:r>
    </w:p>
    <w:p w14:paraId="6E8C9AC8" w14:textId="77777777" w:rsidR="008751A9" w:rsidRDefault="008751A9">
      <w:pPr>
        <w:rPr>
          <w:rFonts w:hint="eastAsia"/>
        </w:rPr>
      </w:pPr>
    </w:p>
    <w:p w14:paraId="585246E1" w14:textId="77777777" w:rsidR="008751A9" w:rsidRDefault="008751A9">
      <w:pPr>
        <w:rPr>
          <w:rFonts w:hint="eastAsia"/>
        </w:rPr>
      </w:pPr>
      <w:r>
        <w:rPr>
          <w:rFonts w:hint="eastAsia"/>
        </w:rPr>
        <w:t>“题”的部首及其文化内涵</w:t>
      </w:r>
    </w:p>
    <w:p w14:paraId="10BB0D74" w14:textId="77777777" w:rsidR="008751A9" w:rsidRDefault="008751A9">
      <w:pPr>
        <w:rPr>
          <w:rFonts w:hint="eastAsia"/>
        </w:rPr>
      </w:pPr>
      <w:r>
        <w:rPr>
          <w:rFonts w:hint="eastAsia"/>
        </w:rPr>
        <w:t>“题”字的部首是“页”，象征着与头有关的概念。尽管在现代汉语中，“题”已经很少直接关联到其原始意义，但通过了解它的构造，我们可以窥见古代造字者的智慧以及他们对世界理解的独特视角。这种将抽象概念与具体形象相结合的方法，体现了中国传统文化深厚的文化底蕴。</w:t>
      </w:r>
    </w:p>
    <w:p w14:paraId="5A785723" w14:textId="77777777" w:rsidR="008751A9" w:rsidRDefault="008751A9">
      <w:pPr>
        <w:rPr>
          <w:rFonts w:hint="eastAsia"/>
        </w:rPr>
      </w:pPr>
    </w:p>
    <w:p w14:paraId="6E12712E" w14:textId="77777777" w:rsidR="008751A9" w:rsidRDefault="008751A9">
      <w:pPr>
        <w:rPr>
          <w:rFonts w:hint="eastAsia"/>
        </w:rPr>
      </w:pPr>
      <w:r>
        <w:rPr>
          <w:rFonts w:hint="eastAsia"/>
        </w:rPr>
        <w:t>最后的总结</w:t>
      </w:r>
    </w:p>
    <w:p w14:paraId="3D82B742" w14:textId="77777777" w:rsidR="008751A9" w:rsidRDefault="008751A9">
      <w:pPr>
        <w:rPr>
          <w:rFonts w:hint="eastAsia"/>
        </w:rPr>
      </w:pPr>
      <w:r>
        <w:rPr>
          <w:rFonts w:hint="eastAsia"/>
        </w:rPr>
        <w:t>通过对“题”的拼音组词和部首的介绍，我们不仅能更深入地理解这一汉字本身，还能从中感受到汉字文化的博大精深。每一个汉字都是中华文化宝库中的一颗璀璨明珠，它们不仅仅是沟通交流的工具，更是承载着历史记忆和民族精神的载体。希望本文能激发起读者对中国汉字文化的兴趣，进一步探索汉字背后的故事。</w:t>
      </w:r>
    </w:p>
    <w:p w14:paraId="24C7034D" w14:textId="77777777" w:rsidR="008751A9" w:rsidRDefault="008751A9">
      <w:pPr>
        <w:rPr>
          <w:rFonts w:hint="eastAsia"/>
        </w:rPr>
      </w:pPr>
    </w:p>
    <w:p w14:paraId="7E69820B" w14:textId="77777777" w:rsidR="008751A9" w:rsidRDefault="00875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64E53" w14:textId="1C01716F" w:rsidR="00E63223" w:rsidRDefault="00E63223"/>
    <w:sectPr w:rsidR="00E6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3"/>
    <w:rsid w:val="008751A9"/>
    <w:rsid w:val="009442F6"/>
    <w:rsid w:val="00E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1A32E-49AB-43CD-8746-47765DF6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