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8C281" w14:textId="77777777" w:rsidR="00F25C84" w:rsidRDefault="00F25C84">
      <w:pPr>
        <w:rPr>
          <w:rFonts w:hint="eastAsia"/>
        </w:rPr>
      </w:pPr>
    </w:p>
    <w:p w14:paraId="050C98F5" w14:textId="77777777" w:rsidR="00F25C84" w:rsidRDefault="00F25C84">
      <w:pPr>
        <w:rPr>
          <w:rFonts w:hint="eastAsia"/>
        </w:rPr>
      </w:pPr>
      <w:r>
        <w:rPr>
          <w:rFonts w:hint="eastAsia"/>
        </w:rPr>
        <w:tab/>
        <w:t>颜料的拼音和组词</w:t>
      </w:r>
    </w:p>
    <w:p w14:paraId="7F935BB4" w14:textId="77777777" w:rsidR="00F25C84" w:rsidRDefault="00F25C84">
      <w:pPr>
        <w:rPr>
          <w:rFonts w:hint="eastAsia"/>
        </w:rPr>
      </w:pPr>
    </w:p>
    <w:p w14:paraId="3ECBC035" w14:textId="77777777" w:rsidR="00F25C84" w:rsidRDefault="00F25C84">
      <w:pPr>
        <w:rPr>
          <w:rFonts w:hint="eastAsia"/>
        </w:rPr>
      </w:pPr>
    </w:p>
    <w:p w14:paraId="03DB797D" w14:textId="77777777" w:rsidR="00F25C84" w:rsidRDefault="00F25C84">
      <w:pPr>
        <w:rPr>
          <w:rFonts w:hint="eastAsia"/>
        </w:rPr>
      </w:pPr>
      <w:r>
        <w:rPr>
          <w:rFonts w:hint="eastAsia"/>
        </w:rPr>
        <w:tab/>
        <w:t>在中国，艺术与文化紧密相连，而颜料作为绘画的重要材料，承载着深厚的历史意义。在汉语中，“颜料”的拼音是“yán liào”，这两个字组合在一起，不仅代表了用于绘画、装饰等用途的有色物质，还蕴含着色彩与文化的交融。本文将从不同角度介绍颜料的拼音以及它可以组成的词汇。</w:t>
      </w:r>
    </w:p>
    <w:p w14:paraId="754A3C02" w14:textId="77777777" w:rsidR="00F25C84" w:rsidRDefault="00F25C84">
      <w:pPr>
        <w:rPr>
          <w:rFonts w:hint="eastAsia"/>
        </w:rPr>
      </w:pPr>
    </w:p>
    <w:p w14:paraId="0E197FDE" w14:textId="77777777" w:rsidR="00F25C84" w:rsidRDefault="00F25C84">
      <w:pPr>
        <w:rPr>
          <w:rFonts w:hint="eastAsia"/>
        </w:rPr>
      </w:pPr>
    </w:p>
    <w:p w14:paraId="7689E7B2" w14:textId="77777777" w:rsidR="00F25C84" w:rsidRDefault="00F25C84">
      <w:pPr>
        <w:rPr>
          <w:rFonts w:hint="eastAsia"/>
        </w:rPr>
      </w:pPr>
    </w:p>
    <w:p w14:paraId="149283B0" w14:textId="77777777" w:rsidR="00F25C84" w:rsidRDefault="00F25C84">
      <w:pPr>
        <w:rPr>
          <w:rFonts w:hint="eastAsia"/>
        </w:rPr>
      </w:pPr>
      <w:r>
        <w:rPr>
          <w:rFonts w:hint="eastAsia"/>
        </w:rPr>
        <w:tab/>
        <w:t>拼音解析：yán liào</w:t>
      </w:r>
    </w:p>
    <w:p w14:paraId="5752EE7A" w14:textId="77777777" w:rsidR="00F25C84" w:rsidRDefault="00F25C84">
      <w:pPr>
        <w:rPr>
          <w:rFonts w:hint="eastAsia"/>
        </w:rPr>
      </w:pPr>
    </w:p>
    <w:p w14:paraId="704F8DEB" w14:textId="77777777" w:rsidR="00F25C84" w:rsidRDefault="00F25C84">
      <w:pPr>
        <w:rPr>
          <w:rFonts w:hint="eastAsia"/>
        </w:rPr>
      </w:pPr>
    </w:p>
    <w:p w14:paraId="20D5FBC2" w14:textId="77777777" w:rsidR="00F25C84" w:rsidRDefault="00F25C84">
      <w:pPr>
        <w:rPr>
          <w:rFonts w:hint="eastAsia"/>
        </w:rPr>
      </w:pPr>
      <w:r>
        <w:rPr>
          <w:rFonts w:hint="eastAsia"/>
        </w:rPr>
        <w:tab/>
        <w:t>首先我们来了解下“颜料”两个字的发音。“颜”字的拼音为 yán，它本身有面容、颜色之意；“料”字的拼音为 liào，原意是指准备好的东西，引申为用来制造某种物品的原料。当这两个字结合成词时，便特指那些可以用来上色或者改变物体表面颜色的物质。这种表达方式体现了中文语言的精妙之处，通过简单的音节组合，就能传达出丰富的内容。</w:t>
      </w:r>
    </w:p>
    <w:p w14:paraId="382B956E" w14:textId="77777777" w:rsidR="00F25C84" w:rsidRDefault="00F25C84">
      <w:pPr>
        <w:rPr>
          <w:rFonts w:hint="eastAsia"/>
        </w:rPr>
      </w:pPr>
    </w:p>
    <w:p w14:paraId="3E1E1103" w14:textId="77777777" w:rsidR="00F25C84" w:rsidRDefault="00F25C84">
      <w:pPr>
        <w:rPr>
          <w:rFonts w:hint="eastAsia"/>
        </w:rPr>
      </w:pPr>
    </w:p>
    <w:p w14:paraId="0F197546" w14:textId="77777777" w:rsidR="00F25C84" w:rsidRDefault="00F25C84">
      <w:pPr>
        <w:rPr>
          <w:rFonts w:hint="eastAsia"/>
        </w:rPr>
      </w:pPr>
    </w:p>
    <w:p w14:paraId="578C86C2" w14:textId="77777777" w:rsidR="00F25C84" w:rsidRDefault="00F25C84">
      <w:pPr>
        <w:rPr>
          <w:rFonts w:hint="eastAsia"/>
        </w:rPr>
      </w:pPr>
      <w:r>
        <w:rPr>
          <w:rFonts w:hint="eastAsia"/>
        </w:rPr>
        <w:tab/>
        <w:t>颜料相关组词</w:t>
      </w:r>
    </w:p>
    <w:p w14:paraId="2BE64156" w14:textId="77777777" w:rsidR="00F25C84" w:rsidRDefault="00F25C84">
      <w:pPr>
        <w:rPr>
          <w:rFonts w:hint="eastAsia"/>
        </w:rPr>
      </w:pPr>
    </w:p>
    <w:p w14:paraId="38100264" w14:textId="77777777" w:rsidR="00F25C84" w:rsidRDefault="00F25C84">
      <w:pPr>
        <w:rPr>
          <w:rFonts w:hint="eastAsia"/>
        </w:rPr>
      </w:pPr>
    </w:p>
    <w:p w14:paraId="69029EAC" w14:textId="77777777" w:rsidR="00F25C84" w:rsidRDefault="00F25C84">
      <w:pPr>
        <w:rPr>
          <w:rFonts w:hint="eastAsia"/>
        </w:rPr>
      </w:pPr>
      <w:r>
        <w:rPr>
          <w:rFonts w:hint="eastAsia"/>
        </w:rPr>
        <w:tab/>
      </w:r>
    </w:p>
    <w:p w14:paraId="7A1F1298" w14:textId="77777777" w:rsidR="00F25C84" w:rsidRDefault="00F25C84">
      <w:pPr>
        <w:rPr>
          <w:rFonts w:hint="eastAsia"/>
        </w:rPr>
      </w:pPr>
    </w:p>
    <w:p w14:paraId="05AC0120" w14:textId="77777777" w:rsidR="00F25C84" w:rsidRDefault="00F25C84">
      <w:pPr>
        <w:rPr>
          <w:rFonts w:hint="eastAsia"/>
        </w:rPr>
      </w:pPr>
    </w:p>
    <w:p w14:paraId="39743E97" w14:textId="77777777" w:rsidR="00F25C84" w:rsidRDefault="00F25C84">
      <w:pPr>
        <w:rPr>
          <w:rFonts w:hint="eastAsia"/>
        </w:rPr>
      </w:pPr>
    </w:p>
    <w:p w14:paraId="6C81CF34" w14:textId="77777777" w:rsidR="00F25C84" w:rsidRDefault="00F25C84">
      <w:pPr>
        <w:rPr>
          <w:rFonts w:hint="eastAsia"/>
        </w:rPr>
      </w:pPr>
    </w:p>
    <w:p w14:paraId="7D28F6F2" w14:textId="77777777" w:rsidR="00F25C84" w:rsidRDefault="00F25C84">
      <w:pPr>
        <w:rPr>
          <w:rFonts w:hint="eastAsia"/>
        </w:rPr>
      </w:pPr>
      <w:r>
        <w:rPr>
          <w:rFonts w:hint="eastAsia"/>
        </w:rPr>
        <w:tab/>
        <w:t>水彩颜料 shuǐ cǎi yán liào</w:t>
      </w:r>
    </w:p>
    <w:p w14:paraId="5A4EB9C7" w14:textId="77777777" w:rsidR="00F25C84" w:rsidRDefault="00F25C84">
      <w:pPr>
        <w:rPr>
          <w:rFonts w:hint="eastAsia"/>
        </w:rPr>
      </w:pPr>
    </w:p>
    <w:p w14:paraId="5E19B487" w14:textId="77777777" w:rsidR="00F25C84" w:rsidRDefault="00F25C84">
      <w:pPr>
        <w:rPr>
          <w:rFonts w:hint="eastAsia"/>
        </w:rPr>
      </w:pPr>
    </w:p>
    <w:p w14:paraId="0AD7FE43" w14:textId="77777777" w:rsidR="00F25C84" w:rsidRDefault="00F25C84">
      <w:pPr>
        <w:rPr>
          <w:rFonts w:hint="eastAsia"/>
        </w:rPr>
      </w:pPr>
      <w:r>
        <w:rPr>
          <w:rFonts w:hint="eastAsia"/>
        </w:rPr>
        <w:t>水彩颜料是一种以水为媒介调配而成的透明或半透明颜料，因其色彩鲜艳、便于携带而广受艺术家喜爱。使用水彩颜料创作的作品往往给人以清新淡雅的感觉。</w:t>
      </w:r>
    </w:p>
    <w:p w14:paraId="5181B91A" w14:textId="77777777" w:rsidR="00F25C84" w:rsidRDefault="00F25C84">
      <w:pPr>
        <w:rPr>
          <w:rFonts w:hint="eastAsia"/>
        </w:rPr>
      </w:pPr>
    </w:p>
    <w:p w14:paraId="38EABB33" w14:textId="77777777" w:rsidR="00F25C84" w:rsidRDefault="00F25C84">
      <w:pPr>
        <w:rPr>
          <w:rFonts w:hint="eastAsia"/>
        </w:rPr>
      </w:pPr>
      <w:r>
        <w:rPr>
          <w:rFonts w:hint="eastAsia"/>
        </w:rPr>
        <w:tab/>
        <w:t>油画颜料 yóu huà yán liào</w:t>
      </w:r>
    </w:p>
    <w:p w14:paraId="7CCD8A21" w14:textId="77777777" w:rsidR="00F25C84" w:rsidRDefault="00F25C84">
      <w:pPr>
        <w:rPr>
          <w:rFonts w:hint="eastAsia"/>
        </w:rPr>
      </w:pPr>
    </w:p>
    <w:p w14:paraId="4B303FE9" w14:textId="77777777" w:rsidR="00F25C84" w:rsidRDefault="00F25C84">
      <w:pPr>
        <w:rPr>
          <w:rFonts w:hint="eastAsia"/>
        </w:rPr>
      </w:pPr>
    </w:p>
    <w:p w14:paraId="7508C565" w14:textId="77777777" w:rsidR="00F25C84" w:rsidRDefault="00F25C84">
      <w:pPr>
        <w:rPr>
          <w:rFonts w:hint="eastAsia"/>
        </w:rPr>
      </w:pPr>
      <w:r>
        <w:rPr>
          <w:rFonts w:hint="eastAsia"/>
        </w:rPr>
        <w:t>不同于水彩颜料，油画颜料是以油为介质调制而成，具有覆盖力强、干燥慢的特点。油画颜料适合长时间细致描绘，能够表现出丰富的层次感和质感。</w:t>
      </w:r>
    </w:p>
    <w:p w14:paraId="78C75585" w14:textId="77777777" w:rsidR="00F25C84" w:rsidRDefault="00F25C84">
      <w:pPr>
        <w:rPr>
          <w:rFonts w:hint="eastAsia"/>
        </w:rPr>
      </w:pPr>
    </w:p>
    <w:p w14:paraId="422F78C1" w14:textId="77777777" w:rsidR="00F25C84" w:rsidRDefault="00F25C84">
      <w:pPr>
        <w:rPr>
          <w:rFonts w:hint="eastAsia"/>
        </w:rPr>
      </w:pPr>
      <w:r>
        <w:rPr>
          <w:rFonts w:hint="eastAsia"/>
        </w:rPr>
        <w:tab/>
        <w:t>丙烯颜料 bǐng xī yán liào</w:t>
      </w:r>
    </w:p>
    <w:p w14:paraId="36E0D22B" w14:textId="77777777" w:rsidR="00F25C84" w:rsidRDefault="00F25C84">
      <w:pPr>
        <w:rPr>
          <w:rFonts w:hint="eastAsia"/>
        </w:rPr>
      </w:pPr>
    </w:p>
    <w:p w14:paraId="0BFD169F" w14:textId="77777777" w:rsidR="00F25C84" w:rsidRDefault="00F25C84">
      <w:pPr>
        <w:rPr>
          <w:rFonts w:hint="eastAsia"/>
        </w:rPr>
      </w:pPr>
    </w:p>
    <w:p w14:paraId="133645DB" w14:textId="77777777" w:rsidR="00F25C84" w:rsidRDefault="00F25C84">
      <w:pPr>
        <w:rPr>
          <w:rFonts w:hint="eastAsia"/>
        </w:rPr>
      </w:pPr>
      <w:r>
        <w:rPr>
          <w:rFonts w:hint="eastAsia"/>
        </w:rPr>
        <w:t>丙烯颜料则介于水彩和油画之间，既具备水彩颜料的快速干燥特性，又拥有类似油画颜料的良好附着力。它的广泛应用使得现代艺术更加多样化。</w:t>
      </w:r>
    </w:p>
    <w:p w14:paraId="614F617F" w14:textId="77777777" w:rsidR="00F25C84" w:rsidRDefault="00F25C84">
      <w:pPr>
        <w:rPr>
          <w:rFonts w:hint="eastAsia"/>
        </w:rPr>
      </w:pPr>
    </w:p>
    <w:p w14:paraId="1367BF9F" w14:textId="77777777" w:rsidR="00F25C84" w:rsidRDefault="00F25C84">
      <w:pPr>
        <w:rPr>
          <w:rFonts w:hint="eastAsia"/>
        </w:rPr>
      </w:pPr>
      <w:r>
        <w:rPr>
          <w:rFonts w:hint="eastAsia"/>
        </w:rPr>
        <w:tab/>
        <w:t>矿物颜料 kuàng wù yán liào</w:t>
      </w:r>
    </w:p>
    <w:p w14:paraId="3C832DCD" w14:textId="77777777" w:rsidR="00F25C84" w:rsidRDefault="00F25C84">
      <w:pPr>
        <w:rPr>
          <w:rFonts w:hint="eastAsia"/>
        </w:rPr>
      </w:pPr>
    </w:p>
    <w:p w14:paraId="604048B0" w14:textId="77777777" w:rsidR="00F25C84" w:rsidRDefault="00F25C84">
      <w:pPr>
        <w:rPr>
          <w:rFonts w:hint="eastAsia"/>
        </w:rPr>
      </w:pPr>
    </w:p>
    <w:p w14:paraId="0F188C13" w14:textId="77777777" w:rsidR="00F25C84" w:rsidRDefault="00F25C84">
      <w:pPr>
        <w:rPr>
          <w:rFonts w:hint="eastAsia"/>
        </w:rPr>
      </w:pPr>
      <w:r>
        <w:rPr>
          <w:rFonts w:hint="eastAsia"/>
        </w:rPr>
        <w:t>矿物颜料是从天然矿石中提取出来的颜料，它们的颜色稳定持久，不易褪色。古代壁画多采用此类颜料绘制，历经千年依然保持原有的光彩。</w:t>
      </w:r>
    </w:p>
    <w:p w14:paraId="2C78BF6B" w14:textId="77777777" w:rsidR="00F25C84" w:rsidRDefault="00F25C84">
      <w:pPr>
        <w:rPr>
          <w:rFonts w:hint="eastAsia"/>
        </w:rPr>
      </w:pPr>
    </w:p>
    <w:p w14:paraId="4F8482F8" w14:textId="77777777" w:rsidR="00F25C84" w:rsidRDefault="00F25C84">
      <w:pPr>
        <w:rPr>
          <w:rFonts w:hint="eastAsia"/>
        </w:rPr>
      </w:pPr>
      <w:r>
        <w:rPr>
          <w:rFonts w:hint="eastAsia"/>
        </w:rPr>
        <w:tab/>
        <w:t>合成颜料 hé chéng yán liào</w:t>
      </w:r>
    </w:p>
    <w:p w14:paraId="2AB4E148" w14:textId="77777777" w:rsidR="00F25C84" w:rsidRDefault="00F25C84">
      <w:pPr>
        <w:rPr>
          <w:rFonts w:hint="eastAsia"/>
        </w:rPr>
      </w:pPr>
    </w:p>
    <w:p w14:paraId="633FE949" w14:textId="77777777" w:rsidR="00F25C84" w:rsidRDefault="00F25C84">
      <w:pPr>
        <w:rPr>
          <w:rFonts w:hint="eastAsia"/>
        </w:rPr>
      </w:pPr>
    </w:p>
    <w:p w14:paraId="49BCFAAE" w14:textId="77777777" w:rsidR="00F25C84" w:rsidRDefault="00F25C84">
      <w:pPr>
        <w:rPr>
          <w:rFonts w:hint="eastAsia"/>
        </w:rPr>
      </w:pPr>
      <w:r>
        <w:rPr>
          <w:rFonts w:hint="eastAsia"/>
        </w:rPr>
        <w:t>随着化学工业的发展，人们开始制造各种合成颜料，这类颜料成本低廉且色彩多样，满足了工业化大批量生产的需要。无论是日常用品还是专业绘画，都能找到合成颜料的身影。</w:t>
      </w:r>
    </w:p>
    <w:p w14:paraId="2D1A0101" w14:textId="77777777" w:rsidR="00F25C84" w:rsidRDefault="00F25C84">
      <w:pPr>
        <w:rPr>
          <w:rFonts w:hint="eastAsia"/>
        </w:rPr>
      </w:pPr>
    </w:p>
    <w:p w14:paraId="33B116B5" w14:textId="77777777" w:rsidR="00F25C84" w:rsidRDefault="00F25C84">
      <w:pPr>
        <w:rPr>
          <w:rFonts w:hint="eastAsia"/>
        </w:rPr>
      </w:pPr>
      <w:r>
        <w:rPr>
          <w:rFonts w:hint="eastAsia"/>
        </w:rPr>
        <w:tab/>
      </w:r>
    </w:p>
    <w:p w14:paraId="23CDA091" w14:textId="77777777" w:rsidR="00F25C84" w:rsidRDefault="00F25C84">
      <w:pPr>
        <w:rPr>
          <w:rFonts w:hint="eastAsia"/>
        </w:rPr>
      </w:pPr>
    </w:p>
    <w:p w14:paraId="61721DB2" w14:textId="77777777" w:rsidR="00F25C84" w:rsidRDefault="00F25C84">
      <w:pPr>
        <w:rPr>
          <w:rFonts w:hint="eastAsia"/>
        </w:rPr>
      </w:pPr>
    </w:p>
    <w:p w14:paraId="3EFF2FE5" w14:textId="77777777" w:rsidR="00F25C84" w:rsidRDefault="00F25C84">
      <w:pPr>
        <w:rPr>
          <w:rFonts w:hint="eastAsia"/>
        </w:rPr>
      </w:pPr>
    </w:p>
    <w:p w14:paraId="652C3269" w14:textId="77777777" w:rsidR="00F25C84" w:rsidRDefault="00F25C84">
      <w:pPr>
        <w:rPr>
          <w:rFonts w:hint="eastAsia"/>
        </w:rPr>
      </w:pPr>
    </w:p>
    <w:p w14:paraId="11BD334F" w14:textId="77777777" w:rsidR="00F25C84" w:rsidRDefault="00F25C84">
      <w:pPr>
        <w:rPr>
          <w:rFonts w:hint="eastAsia"/>
        </w:rPr>
      </w:pPr>
      <w:r>
        <w:rPr>
          <w:rFonts w:hint="eastAsia"/>
        </w:rPr>
        <w:tab/>
        <w:t>颜料的文化价值</w:t>
      </w:r>
    </w:p>
    <w:p w14:paraId="4023C33A" w14:textId="77777777" w:rsidR="00F25C84" w:rsidRDefault="00F25C84">
      <w:pPr>
        <w:rPr>
          <w:rFonts w:hint="eastAsia"/>
        </w:rPr>
      </w:pPr>
    </w:p>
    <w:p w14:paraId="655EAFBF" w14:textId="77777777" w:rsidR="00F25C84" w:rsidRDefault="00F25C84">
      <w:pPr>
        <w:rPr>
          <w:rFonts w:hint="eastAsia"/>
        </w:rPr>
      </w:pPr>
    </w:p>
    <w:p w14:paraId="30E05C28" w14:textId="77777777" w:rsidR="00F25C84" w:rsidRDefault="00F25C84">
      <w:pPr>
        <w:rPr>
          <w:rFonts w:hint="eastAsia"/>
        </w:rPr>
      </w:pPr>
      <w:r>
        <w:rPr>
          <w:rFonts w:hint="eastAsia"/>
        </w:rPr>
        <w:tab/>
        <w:t>除了实际应用外，颜料在中国传统文化里也占据重要地位。例如，在传统绘画中，画家们会根据不同的主题选择相应的颜料，用以表达情感、传递思想。红色象征吉祥如意，蓝色寓意宁静深远，每一种颜色背后都藏着故事。颜料的选择也反映了当时的社会背景和技术水平，是中国文化遗产不可或缺的一部分。</w:t>
      </w:r>
    </w:p>
    <w:p w14:paraId="6431CC87" w14:textId="77777777" w:rsidR="00F25C84" w:rsidRDefault="00F25C84">
      <w:pPr>
        <w:rPr>
          <w:rFonts w:hint="eastAsia"/>
        </w:rPr>
      </w:pPr>
    </w:p>
    <w:p w14:paraId="0538B93D" w14:textId="77777777" w:rsidR="00F25C84" w:rsidRDefault="00F25C84">
      <w:pPr>
        <w:rPr>
          <w:rFonts w:hint="eastAsia"/>
        </w:rPr>
      </w:pPr>
    </w:p>
    <w:p w14:paraId="30FA1C71" w14:textId="77777777" w:rsidR="00F25C84" w:rsidRDefault="00F25C84">
      <w:pPr>
        <w:rPr>
          <w:rFonts w:hint="eastAsia"/>
        </w:rPr>
      </w:pPr>
    </w:p>
    <w:p w14:paraId="5B9AD017" w14:textId="77777777" w:rsidR="00F25C84" w:rsidRDefault="00F25C84">
      <w:pPr>
        <w:rPr>
          <w:rFonts w:hint="eastAsia"/>
        </w:rPr>
      </w:pPr>
      <w:r>
        <w:rPr>
          <w:rFonts w:hint="eastAsia"/>
        </w:rPr>
        <w:tab/>
        <w:t>最后的总结</w:t>
      </w:r>
    </w:p>
    <w:p w14:paraId="4661D96F" w14:textId="77777777" w:rsidR="00F25C84" w:rsidRDefault="00F25C84">
      <w:pPr>
        <w:rPr>
          <w:rFonts w:hint="eastAsia"/>
        </w:rPr>
      </w:pPr>
    </w:p>
    <w:p w14:paraId="3E9AEE83" w14:textId="77777777" w:rsidR="00F25C84" w:rsidRDefault="00F25C84">
      <w:pPr>
        <w:rPr>
          <w:rFonts w:hint="eastAsia"/>
        </w:rPr>
      </w:pPr>
    </w:p>
    <w:p w14:paraId="29BFD237" w14:textId="77777777" w:rsidR="00F25C84" w:rsidRDefault="00F25C84">
      <w:pPr>
        <w:rPr>
          <w:rFonts w:hint="eastAsia"/>
        </w:rPr>
      </w:pPr>
      <w:r>
        <w:rPr>
          <w:rFonts w:hint="eastAsia"/>
        </w:rPr>
        <w:tab/>
        <w:t>通过对“颜料”的拼音及其相关组词的学习，我们可以更深入地理解这一词语所包含的文化内涵和技术信息。从古至今，颜料一直伴随着人类文明的进步而不断发展变化，成为连接过去与现在的一座桥梁。希望这篇文章能让更多人关注到这个看似普通却又充满魅力的小世界。</w:t>
      </w:r>
    </w:p>
    <w:p w14:paraId="25953618" w14:textId="77777777" w:rsidR="00F25C84" w:rsidRDefault="00F25C84">
      <w:pPr>
        <w:rPr>
          <w:rFonts w:hint="eastAsia"/>
        </w:rPr>
      </w:pPr>
    </w:p>
    <w:p w14:paraId="53808CFA" w14:textId="77777777" w:rsidR="00F25C84" w:rsidRDefault="00F25C84">
      <w:pPr>
        <w:rPr>
          <w:rFonts w:hint="eastAsia"/>
        </w:rPr>
      </w:pPr>
    </w:p>
    <w:p w14:paraId="61BC285D" w14:textId="77777777" w:rsidR="00F25C84" w:rsidRDefault="00F25C84">
      <w:pPr>
        <w:rPr>
          <w:rFonts w:hint="eastAsia"/>
        </w:rPr>
      </w:pPr>
      <w:r>
        <w:rPr>
          <w:rFonts w:hint="eastAsia"/>
        </w:rPr>
        <w:t>本文是由每日文章网(2345lzwz.cn)为大家创作</w:t>
      </w:r>
    </w:p>
    <w:p w14:paraId="4FE882E4" w14:textId="05AD3AF9" w:rsidR="009237A4" w:rsidRDefault="009237A4"/>
    <w:sectPr w:rsidR="009237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7A4"/>
    <w:rsid w:val="009237A4"/>
    <w:rsid w:val="00EA7E3C"/>
    <w:rsid w:val="00F25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573EE-4E6D-486F-9F7C-A2AFB2DB4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37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37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37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37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37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37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37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37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37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7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37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37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37A4"/>
    <w:rPr>
      <w:rFonts w:cstheme="majorBidi"/>
      <w:color w:val="2F5496" w:themeColor="accent1" w:themeShade="BF"/>
      <w:sz w:val="28"/>
      <w:szCs w:val="28"/>
    </w:rPr>
  </w:style>
  <w:style w:type="character" w:customStyle="1" w:styleId="50">
    <w:name w:val="标题 5 字符"/>
    <w:basedOn w:val="a0"/>
    <w:link w:val="5"/>
    <w:uiPriority w:val="9"/>
    <w:semiHidden/>
    <w:rsid w:val="009237A4"/>
    <w:rPr>
      <w:rFonts w:cstheme="majorBidi"/>
      <w:color w:val="2F5496" w:themeColor="accent1" w:themeShade="BF"/>
      <w:sz w:val="24"/>
    </w:rPr>
  </w:style>
  <w:style w:type="character" w:customStyle="1" w:styleId="60">
    <w:name w:val="标题 6 字符"/>
    <w:basedOn w:val="a0"/>
    <w:link w:val="6"/>
    <w:uiPriority w:val="9"/>
    <w:semiHidden/>
    <w:rsid w:val="009237A4"/>
    <w:rPr>
      <w:rFonts w:cstheme="majorBidi"/>
      <w:b/>
      <w:bCs/>
      <w:color w:val="2F5496" w:themeColor="accent1" w:themeShade="BF"/>
    </w:rPr>
  </w:style>
  <w:style w:type="character" w:customStyle="1" w:styleId="70">
    <w:name w:val="标题 7 字符"/>
    <w:basedOn w:val="a0"/>
    <w:link w:val="7"/>
    <w:uiPriority w:val="9"/>
    <w:semiHidden/>
    <w:rsid w:val="009237A4"/>
    <w:rPr>
      <w:rFonts w:cstheme="majorBidi"/>
      <w:b/>
      <w:bCs/>
      <w:color w:val="595959" w:themeColor="text1" w:themeTint="A6"/>
    </w:rPr>
  </w:style>
  <w:style w:type="character" w:customStyle="1" w:styleId="80">
    <w:name w:val="标题 8 字符"/>
    <w:basedOn w:val="a0"/>
    <w:link w:val="8"/>
    <w:uiPriority w:val="9"/>
    <w:semiHidden/>
    <w:rsid w:val="009237A4"/>
    <w:rPr>
      <w:rFonts w:cstheme="majorBidi"/>
      <w:color w:val="595959" w:themeColor="text1" w:themeTint="A6"/>
    </w:rPr>
  </w:style>
  <w:style w:type="character" w:customStyle="1" w:styleId="90">
    <w:name w:val="标题 9 字符"/>
    <w:basedOn w:val="a0"/>
    <w:link w:val="9"/>
    <w:uiPriority w:val="9"/>
    <w:semiHidden/>
    <w:rsid w:val="009237A4"/>
    <w:rPr>
      <w:rFonts w:eastAsiaTheme="majorEastAsia" w:cstheme="majorBidi"/>
      <w:color w:val="595959" w:themeColor="text1" w:themeTint="A6"/>
    </w:rPr>
  </w:style>
  <w:style w:type="paragraph" w:styleId="a3">
    <w:name w:val="Title"/>
    <w:basedOn w:val="a"/>
    <w:next w:val="a"/>
    <w:link w:val="a4"/>
    <w:uiPriority w:val="10"/>
    <w:qFormat/>
    <w:rsid w:val="009237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37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7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37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7A4"/>
    <w:pPr>
      <w:spacing w:before="160"/>
      <w:jc w:val="center"/>
    </w:pPr>
    <w:rPr>
      <w:i/>
      <w:iCs/>
      <w:color w:val="404040" w:themeColor="text1" w:themeTint="BF"/>
    </w:rPr>
  </w:style>
  <w:style w:type="character" w:customStyle="1" w:styleId="a8">
    <w:name w:val="引用 字符"/>
    <w:basedOn w:val="a0"/>
    <w:link w:val="a7"/>
    <w:uiPriority w:val="29"/>
    <w:rsid w:val="009237A4"/>
    <w:rPr>
      <w:i/>
      <w:iCs/>
      <w:color w:val="404040" w:themeColor="text1" w:themeTint="BF"/>
    </w:rPr>
  </w:style>
  <w:style w:type="paragraph" w:styleId="a9">
    <w:name w:val="List Paragraph"/>
    <w:basedOn w:val="a"/>
    <w:uiPriority w:val="34"/>
    <w:qFormat/>
    <w:rsid w:val="009237A4"/>
    <w:pPr>
      <w:ind w:left="720"/>
      <w:contextualSpacing/>
    </w:pPr>
  </w:style>
  <w:style w:type="character" w:styleId="aa">
    <w:name w:val="Intense Emphasis"/>
    <w:basedOn w:val="a0"/>
    <w:uiPriority w:val="21"/>
    <w:qFormat/>
    <w:rsid w:val="009237A4"/>
    <w:rPr>
      <w:i/>
      <w:iCs/>
      <w:color w:val="2F5496" w:themeColor="accent1" w:themeShade="BF"/>
    </w:rPr>
  </w:style>
  <w:style w:type="paragraph" w:styleId="ab">
    <w:name w:val="Intense Quote"/>
    <w:basedOn w:val="a"/>
    <w:next w:val="a"/>
    <w:link w:val="ac"/>
    <w:uiPriority w:val="30"/>
    <w:qFormat/>
    <w:rsid w:val="009237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37A4"/>
    <w:rPr>
      <w:i/>
      <w:iCs/>
      <w:color w:val="2F5496" w:themeColor="accent1" w:themeShade="BF"/>
    </w:rPr>
  </w:style>
  <w:style w:type="character" w:styleId="ad">
    <w:name w:val="Intense Reference"/>
    <w:basedOn w:val="a0"/>
    <w:uiPriority w:val="32"/>
    <w:qFormat/>
    <w:rsid w:val="009237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