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B58A6" w14:textId="77777777" w:rsidR="00D050DE" w:rsidRDefault="00D050DE">
      <w:pPr>
        <w:rPr>
          <w:rFonts w:hint="eastAsia"/>
        </w:rPr>
      </w:pPr>
      <w:r>
        <w:rPr>
          <w:rFonts w:hint="eastAsia"/>
        </w:rPr>
        <w:t>颜料的拼音是什么写颜料的拼音是 yán liào。在汉语中，“颜”字表示颜色或面容的意思，而“料”字则泛指材料或原料。因此，颜料一词直译就是用于绘画或其他用途的颜色材料。颜料是艺术创作中不可或缺的一部分，无论是传统的国画、油画还是现代的各种绘画形式，颜料都是表达艺术家情感和创意的重要工具。</w:t>
      </w:r>
    </w:p>
    <w:p w14:paraId="083CF740" w14:textId="77777777" w:rsidR="00D050DE" w:rsidRDefault="00D050DE">
      <w:pPr>
        <w:rPr>
          <w:rFonts w:hint="eastAsia"/>
        </w:rPr>
      </w:pPr>
      <w:r>
        <w:rPr>
          <w:rFonts w:hint="eastAsia"/>
        </w:rPr>
        <w:t>颜料的历史渊源颜料的历史可以追溯到几万年前，最早的颜料是由古代人类使用天然矿物、动物血液、植物汁液等制成。这些原始的颜料多用于洞穴壁画、部落图腾或是身体彩绘。随着文明的发展和技术的进步，人们开始探索更丰富、更持久的色彩来源，比如从矿石中提取的赭石色、从贝壳中提炼出的紫色等。到了近现代，化学工业的发展使得人工合成颜料成为可能，极大地丰富了颜料的种类和色彩。</w:t>
      </w:r>
    </w:p>
    <w:p w14:paraId="05371995" w14:textId="77777777" w:rsidR="00D050DE" w:rsidRDefault="00D050DE">
      <w:pPr>
        <w:rPr>
          <w:rFonts w:hint="eastAsia"/>
        </w:rPr>
      </w:pPr>
      <w:r>
        <w:rPr>
          <w:rFonts w:hint="eastAsia"/>
        </w:rPr>
        <w:t>颜料的主要分类根据不同的标准，颜料可以分为多种类型。按用途来分，有美术颜料、工业颜料等；按性质来分，则有机颜料和无机颜料两大类。有机颜料通常色彩鲜艳，透明度好，但耐光性和耐热性相对较差；无机颜料虽然色彩不如有机颜料那样鲜亮，但其耐候性能更好，广泛应用于建筑涂料、汽车漆等行业。还有一些特殊的颜料，如荧光颜料、夜光颜料等，它们因其独特的光学效果而在特定领域有着广泛应用。</w:t>
      </w:r>
    </w:p>
    <w:p w14:paraId="156BA5D2" w14:textId="77777777" w:rsidR="00D050DE" w:rsidRDefault="00D050DE">
      <w:pPr>
        <w:rPr>
          <w:rFonts w:hint="eastAsia"/>
        </w:rPr>
      </w:pPr>
      <w:r>
        <w:rPr>
          <w:rFonts w:hint="eastAsia"/>
        </w:rPr>
        <w:t>颜料的应用领域颜料的应用极为广泛，除了最为人熟知的艺术创作外，在日常生活中的许多方面都能见到它的身影。例如，在纺织品印染、塑料制品着色、纸张印刷、化妆品制造等领域，都有颜料的身影。随着科技的发展，新型颜料不断涌现，不仅满足了传统行业的需求，也为新兴领域的创新提供了可能。比如，在电子显示技术中使用的导电颜料，以及用于医疗诊断的生物荧光标记物等，都体现了颜料技术的前沿发展。</w:t>
      </w:r>
    </w:p>
    <w:p w14:paraId="2C0101C3" w14:textId="77777777" w:rsidR="00D050DE" w:rsidRDefault="00D050DE">
      <w:pPr>
        <w:rPr>
          <w:rFonts w:hint="eastAsia"/>
        </w:rPr>
      </w:pPr>
      <w:r>
        <w:rPr>
          <w:rFonts w:hint="eastAsia"/>
        </w:rPr>
        <w:t>颜料的安全与环保随着社会对健康和环境的关注日益增加，颜料的安全性和环保性也成为了研究的重点。许多传统颜料含有重金属成分，长期接触或不当使用可能会对人体健康造成危害。因此，开发无毒、低污染的环保型颜料成为了当前的研究热点之一。如何有效回收利用废弃颜料，减少其对环境的影响，也是行业内正在积极探索的方向。</w:t>
      </w:r>
    </w:p>
    <w:p w14:paraId="3C8372DB" w14:textId="77777777" w:rsidR="00D050DE" w:rsidRDefault="00D050DE">
      <w:pPr>
        <w:rPr>
          <w:rFonts w:hint="eastAsia"/>
        </w:rPr>
      </w:pPr>
      <w:r>
        <w:rPr>
          <w:rFonts w:hint="eastAsia"/>
        </w:rPr>
        <w:t>最后的总结从古至今，颜料作为连接自然与艺术的桥梁，不仅见证了人类文明的进步，也在不断地适应时代的变化，向着更加安全、环保的方向发展。未来，随着科学技术的不断进步，颜料的世界必将更加丰富多彩。</w:t>
      </w:r>
    </w:p>
    <w:p w14:paraId="5E4B7D89" w14:textId="77777777" w:rsidR="00D050DE" w:rsidRDefault="00D050DE">
      <w:pPr>
        <w:rPr>
          <w:rFonts w:hint="eastAsia"/>
        </w:rPr>
      </w:pPr>
    </w:p>
    <w:p w14:paraId="750CF3C0" w14:textId="77777777" w:rsidR="00D050DE" w:rsidRDefault="00D050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287301" w14:textId="111BDD7E" w:rsidR="0099198F" w:rsidRDefault="0099198F"/>
    <w:sectPr w:rsidR="00991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8F"/>
    <w:rsid w:val="0099198F"/>
    <w:rsid w:val="00B55424"/>
    <w:rsid w:val="00D0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58D63-DB6C-4C7B-9A70-230F2A5C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