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ED62" w14:textId="77777777" w:rsidR="00F978A7" w:rsidRDefault="00F978A7">
      <w:pPr>
        <w:rPr>
          <w:rFonts w:hint="eastAsia"/>
        </w:rPr>
      </w:pPr>
      <w:r>
        <w:rPr>
          <w:rFonts w:hint="eastAsia"/>
        </w:rPr>
        <w:t>Yán Liào Hé: 颜料盒的拼音</w:t>
      </w:r>
    </w:p>
    <w:p w14:paraId="7B2EA60B" w14:textId="77777777" w:rsidR="00F978A7" w:rsidRDefault="00F978A7">
      <w:pPr>
        <w:rPr>
          <w:rFonts w:hint="eastAsia"/>
        </w:rPr>
      </w:pPr>
      <w:r>
        <w:rPr>
          <w:rFonts w:hint="eastAsia"/>
        </w:rPr>
        <w:t>颜料盒，读作 Yán Liào Hé，在艺术家和绘画爱好者的生活中扮演着不可或缺的角色。它不仅是一个储存色彩的容器，更是激发无限创意与想象的空间。颜料盒内装有各种颜色的颜料，从基本色到混合色，为画者提供了丰富的选择，使他们能够自由地表达内心的情感和对世界的理解。颜料盒的外观设计多种多样，有的精致小巧便于携带，有的则宽敞大方适合工作室使用。无论何种形式，它们都承载着艺术创作的重要使命。</w:t>
      </w:r>
    </w:p>
    <w:p w14:paraId="1FCCF812" w14:textId="77777777" w:rsidR="00F978A7" w:rsidRDefault="00F978A7">
      <w:pPr>
        <w:rPr>
          <w:rFonts w:hint="eastAsia"/>
        </w:rPr>
      </w:pPr>
    </w:p>
    <w:p w14:paraId="0BBC1209" w14:textId="77777777" w:rsidR="00F978A7" w:rsidRDefault="00F978A7">
      <w:pPr>
        <w:rPr>
          <w:rFonts w:hint="eastAsia"/>
        </w:rPr>
      </w:pPr>
      <w:r>
        <w:rPr>
          <w:rFonts w:hint="eastAsia"/>
        </w:rPr>
        <w:t>历史渊源：颜料盒的发展历程</w:t>
      </w:r>
    </w:p>
    <w:p w14:paraId="64EDE861" w14:textId="77777777" w:rsidR="00F978A7" w:rsidRDefault="00F978A7">
      <w:pPr>
        <w:rPr>
          <w:rFonts w:hint="eastAsia"/>
        </w:rPr>
      </w:pPr>
      <w:r>
        <w:rPr>
          <w:rFonts w:hint="eastAsia"/>
        </w:rPr>
        <w:t>追溯颜料盒的历史，可以发现其演变过程紧密相连于人类文明的进步。在远古时期，人们利用天然矿物质、泥土和植物制作颜料，并以简单的容器保存这些珍贵的色彩材料。随着时代的发展，颜料的质量和种类逐渐增多，而颜料盒的设计也日臻完善。到了文艺复兴时期，颜料盒已经成为画家们的标准配备，这一时期的颜料盒不仅功能性强，而且装饰精美，反映了当时社会的艺术品味和技术水平。直至今日，颜料盒依然不断进化，新材料的应用和新工艺的采用使得现代颜料盒更加环保耐用。</w:t>
      </w:r>
    </w:p>
    <w:p w14:paraId="02126106" w14:textId="77777777" w:rsidR="00F978A7" w:rsidRDefault="00F978A7">
      <w:pPr>
        <w:rPr>
          <w:rFonts w:hint="eastAsia"/>
        </w:rPr>
      </w:pPr>
    </w:p>
    <w:p w14:paraId="041165A2" w14:textId="77777777" w:rsidR="00F978A7" w:rsidRDefault="00F978A7">
      <w:pPr>
        <w:rPr>
          <w:rFonts w:hint="eastAsia"/>
        </w:rPr>
      </w:pPr>
      <w:r>
        <w:rPr>
          <w:rFonts w:hint="eastAsia"/>
        </w:rPr>
        <w:t>材质选择：颜料盒的多样性</w:t>
      </w:r>
    </w:p>
    <w:p w14:paraId="459815D4" w14:textId="77777777" w:rsidR="00F978A7" w:rsidRDefault="00F978A7">
      <w:pPr>
        <w:rPr>
          <w:rFonts w:hint="eastAsia"/>
        </w:rPr>
      </w:pPr>
      <w:r>
        <w:rPr>
          <w:rFonts w:hint="eastAsia"/>
        </w:rPr>
        <w:t>颜料盒的材质丰富多样，每种材质都有其独特之处。木质颜料盒给人一种自然质朴的感觉，坚固耐用且保温性好，能有效防止颜料干涸；金属制的颜料盒则显得更加专业，通常配有密封装置，确保颜料长时间保持湿润状态；塑料颜料盒轻便易携，价格实惠，是学生和初学者的理想选择。还有一些特殊材质如硅胶制成的颜料盒，它们柔软灵活，不易破损，非常适合户外写生时使用。不同材质的颜料盒各有千秋，满足了不同用户的需求。</w:t>
      </w:r>
    </w:p>
    <w:p w14:paraId="2F02FA47" w14:textId="77777777" w:rsidR="00F978A7" w:rsidRDefault="00F978A7">
      <w:pPr>
        <w:rPr>
          <w:rFonts w:hint="eastAsia"/>
        </w:rPr>
      </w:pPr>
    </w:p>
    <w:p w14:paraId="0F12E353" w14:textId="77777777" w:rsidR="00F978A7" w:rsidRDefault="00F978A7">
      <w:pPr>
        <w:rPr>
          <w:rFonts w:hint="eastAsia"/>
        </w:rPr>
      </w:pPr>
      <w:r>
        <w:rPr>
          <w:rFonts w:hint="eastAsia"/>
        </w:rPr>
        <w:t>颜料的选择：颜料盒中的色彩世界</w:t>
      </w:r>
    </w:p>
    <w:p w14:paraId="450CB40F" w14:textId="77777777" w:rsidR="00F978A7" w:rsidRDefault="00F978A7">
      <w:pPr>
        <w:rPr>
          <w:rFonts w:hint="eastAsia"/>
        </w:rPr>
      </w:pPr>
      <w:r>
        <w:rPr>
          <w:rFonts w:hint="eastAsia"/>
        </w:rPr>
        <w:t>一个优质的颜料盒不仅仅在于它的外观或材质，更重要的是其所包含的颜料质量。颜料分为油彩、水彩、丙烯等多种类型，每一种都有不同的特性和适用范围。对于油画爱好者来说，油彩颜料盒是必不可少的工具，油彩具有浓郁的颜色和良好的覆盖力，适合细腻的笔触和厚重的堆砌效果；而水彩颜料盒则受到追求透明感和流动性的人士青睐，水彩颜料易于调和，可创造出清新淡雅的画面；至于丙烯颜料盒，因其快干特性以及广泛的兼容性，成为许多当代艺术家的新宠。无论是哪种类型的颜料，高质量的产品总能提供鲜艳持久的颜色表现。</w:t>
      </w:r>
    </w:p>
    <w:p w14:paraId="13D652A6" w14:textId="77777777" w:rsidR="00F978A7" w:rsidRDefault="00F978A7">
      <w:pPr>
        <w:rPr>
          <w:rFonts w:hint="eastAsia"/>
        </w:rPr>
      </w:pPr>
    </w:p>
    <w:p w14:paraId="09425E83" w14:textId="77777777" w:rsidR="00F978A7" w:rsidRDefault="00F978A7">
      <w:pPr>
        <w:rPr>
          <w:rFonts w:hint="eastAsia"/>
        </w:rPr>
      </w:pPr>
      <w:r>
        <w:rPr>
          <w:rFonts w:hint="eastAsia"/>
        </w:rPr>
        <w:t>未来展望：颜料盒的新趋势</w:t>
      </w:r>
    </w:p>
    <w:p w14:paraId="2E40C964" w14:textId="77777777" w:rsidR="00F978A7" w:rsidRDefault="00F978A7">
      <w:pPr>
        <w:rPr>
          <w:rFonts w:hint="eastAsia"/>
        </w:rPr>
      </w:pPr>
      <w:r>
        <w:rPr>
          <w:rFonts w:hint="eastAsia"/>
        </w:rPr>
        <w:t>展望未来，颜料盒将朝着更智能化、个性化和环保化的方向发展。智能颜料盒或许会集成电子技术，例如通过APP控制来调节湿度，或者记录用户的使用习惯以便推荐最适合的颜料组合。个性化定制也将成为一大亮点，消费者可以根据自己的喜好挑选独特的设计元素，打造专属的艺术工具。随着全球环保意识的提升，更多采用可持续材料制造的颜料盒将会涌现，减少对环境的影响。颜料盒作为连接创作者与色彩世界的桥梁，将继续不断地创新和发展，见证每一个灵感迸发的瞬间。</w:t>
      </w:r>
    </w:p>
    <w:p w14:paraId="2D6889A5" w14:textId="77777777" w:rsidR="00F978A7" w:rsidRDefault="00F978A7">
      <w:pPr>
        <w:rPr>
          <w:rFonts w:hint="eastAsia"/>
        </w:rPr>
      </w:pPr>
    </w:p>
    <w:p w14:paraId="16A804A9" w14:textId="77777777" w:rsidR="00F978A7" w:rsidRDefault="00F97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B18F7" w14:textId="1E75576F" w:rsidR="004D44C8" w:rsidRDefault="004D44C8"/>
    <w:sectPr w:rsidR="004D4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C8"/>
    <w:rsid w:val="004D44C8"/>
    <w:rsid w:val="00EA7E3C"/>
    <w:rsid w:val="00F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C5424-273A-4529-9975-7D6225A7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