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8B10" w14:textId="77777777" w:rsidR="008D5A0D" w:rsidRDefault="008D5A0D">
      <w:pPr>
        <w:rPr>
          <w:rFonts w:hint="eastAsia"/>
        </w:rPr>
      </w:pPr>
      <w:r>
        <w:rPr>
          <w:rFonts w:hint="eastAsia"/>
        </w:rPr>
        <w:t>Yan Yuan (颜渊)</w:t>
      </w:r>
    </w:p>
    <w:p w14:paraId="7AAD03A4" w14:textId="77777777" w:rsidR="008D5A0D" w:rsidRDefault="008D5A0D">
      <w:pPr>
        <w:rPr>
          <w:rFonts w:hint="eastAsia"/>
        </w:rPr>
      </w:pPr>
      <w:r>
        <w:rPr>
          <w:rFonts w:hint="eastAsia"/>
        </w:rPr>
        <w:t>在儒家思想的浩瀚星空中，颜渊（Yán Yuān）是一颗特别璀璨的星星。作为孔子最钟爱的学生之一，颜渊以其对老师学说的深刻理解和忠诚实践而著称。据《论语》记载，孔子曾多次赞扬颜渊，认为他是最能理解自己思想精髓的人。遗憾的是，颜渊的生命短暂，在大约三十岁时就去世了，但这并不妨碍他在历史上留下深刻的印记。</w:t>
      </w:r>
    </w:p>
    <w:p w14:paraId="5233948C" w14:textId="77777777" w:rsidR="008D5A0D" w:rsidRDefault="008D5A0D">
      <w:pPr>
        <w:rPr>
          <w:rFonts w:hint="eastAsia"/>
        </w:rPr>
      </w:pPr>
    </w:p>
    <w:p w14:paraId="08F46273" w14:textId="77777777" w:rsidR="008D5A0D" w:rsidRDefault="008D5A0D">
      <w:pPr>
        <w:rPr>
          <w:rFonts w:hint="eastAsia"/>
        </w:rPr>
      </w:pPr>
      <w:r>
        <w:rPr>
          <w:rFonts w:hint="eastAsia"/>
        </w:rPr>
        <w:t>早年生活与求学</w:t>
      </w:r>
    </w:p>
    <w:p w14:paraId="6F61C5BD" w14:textId="77777777" w:rsidR="008D5A0D" w:rsidRDefault="008D5A0D">
      <w:pPr>
        <w:rPr>
          <w:rFonts w:hint="eastAsia"/>
        </w:rPr>
      </w:pPr>
      <w:r>
        <w:rPr>
          <w:rFonts w:hint="eastAsia"/>
        </w:rPr>
        <w:t>颜渊，名回，字子渊，春秋时期鲁国人。他出生于一个普通的家庭，父亲颜路也是孔子的学生。颜渊自幼聪慧好学，对知识有着强烈的渴望。年轻时，他就拜入孔子门下学习，成为孔子最早的弟子之一。在孔门中，颜渊以勤勉和谦逊闻名，很快便赢得了老师的赏识。他对道德修养和学问追求的态度，使他成为了同门中的楷模。</w:t>
      </w:r>
    </w:p>
    <w:p w14:paraId="365280E6" w14:textId="77777777" w:rsidR="008D5A0D" w:rsidRDefault="008D5A0D">
      <w:pPr>
        <w:rPr>
          <w:rFonts w:hint="eastAsia"/>
        </w:rPr>
      </w:pPr>
    </w:p>
    <w:p w14:paraId="0E9C1842" w14:textId="77777777" w:rsidR="008D5A0D" w:rsidRDefault="008D5A0D">
      <w:pPr>
        <w:rPr>
          <w:rFonts w:hint="eastAsia"/>
        </w:rPr>
      </w:pPr>
      <w:r>
        <w:rPr>
          <w:rFonts w:hint="eastAsia"/>
        </w:rPr>
        <w:t>品德高尚与智慧</w:t>
      </w:r>
    </w:p>
    <w:p w14:paraId="6B06C6AE" w14:textId="77777777" w:rsidR="008D5A0D" w:rsidRDefault="008D5A0D">
      <w:pPr>
        <w:rPr>
          <w:rFonts w:hint="eastAsia"/>
        </w:rPr>
      </w:pPr>
      <w:r>
        <w:rPr>
          <w:rFonts w:hint="eastAsia"/>
        </w:rPr>
        <w:t>颜渊不仅是一位出色的学者，更是一个品德高尚的人。他一生简朴，即使在贫困的生活条件下也从未抱怨。孔子称赞他说：“一箪食，一瓢饮，在陋巷，人不堪其忧，回也不改其乐。”这句话体现了颜渊对于物质生活的淡泊态度以及对精神世界的重视。他还拥有非凡的智慧，能够迅速领会孔子教诲，并将之应用于实际生活中。</w:t>
      </w:r>
    </w:p>
    <w:p w14:paraId="06F0B939" w14:textId="77777777" w:rsidR="008D5A0D" w:rsidRDefault="008D5A0D">
      <w:pPr>
        <w:rPr>
          <w:rFonts w:hint="eastAsia"/>
        </w:rPr>
      </w:pPr>
    </w:p>
    <w:p w14:paraId="4B0BA9F4" w14:textId="77777777" w:rsidR="008D5A0D" w:rsidRDefault="008D5A0D">
      <w:pPr>
        <w:rPr>
          <w:rFonts w:hint="eastAsia"/>
        </w:rPr>
      </w:pPr>
      <w:r>
        <w:rPr>
          <w:rFonts w:hint="eastAsia"/>
        </w:rPr>
        <w:t>对后世的影响</w:t>
      </w:r>
    </w:p>
    <w:p w14:paraId="429FDF5B" w14:textId="77777777" w:rsidR="008D5A0D" w:rsidRDefault="008D5A0D">
      <w:pPr>
        <w:rPr>
          <w:rFonts w:hint="eastAsia"/>
        </w:rPr>
      </w:pPr>
      <w:r>
        <w:rPr>
          <w:rFonts w:hint="eastAsia"/>
        </w:rPr>
        <w:t>尽管生命短暂，但颜渊的思想和人格魅力却影响深远。他的形象被后世儒家学者视为理想人格的典范，激励着无数仁人志士追求更高的道德标准。在中国传统文化中，“颜回”这个名字已经成为了一个象征符号，代表着谦虚、勤奋、智慧和坚定信念等美好品质。历代文人墨客都曾以诗文表达对这位伟大先贤的敬仰之情。</w:t>
      </w:r>
    </w:p>
    <w:p w14:paraId="1CCC504B" w14:textId="77777777" w:rsidR="008D5A0D" w:rsidRDefault="008D5A0D">
      <w:pPr>
        <w:rPr>
          <w:rFonts w:hint="eastAsia"/>
        </w:rPr>
      </w:pPr>
    </w:p>
    <w:p w14:paraId="287916E4" w14:textId="77777777" w:rsidR="008D5A0D" w:rsidRDefault="008D5A0D">
      <w:pPr>
        <w:rPr>
          <w:rFonts w:hint="eastAsia"/>
        </w:rPr>
      </w:pPr>
      <w:r>
        <w:rPr>
          <w:rFonts w:hint="eastAsia"/>
        </w:rPr>
        <w:t>最后的总结</w:t>
      </w:r>
    </w:p>
    <w:p w14:paraId="28D28712" w14:textId="77777777" w:rsidR="008D5A0D" w:rsidRDefault="008D5A0D">
      <w:pPr>
        <w:rPr>
          <w:rFonts w:hint="eastAsia"/>
        </w:rPr>
      </w:pPr>
      <w:r>
        <w:rPr>
          <w:rFonts w:hint="eastAsia"/>
        </w:rPr>
        <w:t>回顾历史长河，我们发现像颜渊这样的人物虽已远去，但他们所代表的价值观却永远不会过时。今天当我们谈论起“君子”、“仁者”的时候，实际上也在延续着两千多年前那个年轻人的梦想与追求。颜渊用自己短暂而又辉煌的一生诠释了什么是真正的“儒者”，也为后人树立了一座难以逾越的精神丰碑。</w:t>
      </w:r>
    </w:p>
    <w:p w14:paraId="70E52867" w14:textId="77777777" w:rsidR="008D5A0D" w:rsidRDefault="008D5A0D">
      <w:pPr>
        <w:rPr>
          <w:rFonts w:hint="eastAsia"/>
        </w:rPr>
      </w:pPr>
    </w:p>
    <w:p w14:paraId="53AA2BA6" w14:textId="77777777" w:rsidR="008D5A0D" w:rsidRDefault="008D5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8825D" w14:textId="224BDEAC" w:rsidR="003524B7" w:rsidRDefault="003524B7"/>
    <w:sectPr w:rsidR="00352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B7"/>
    <w:rsid w:val="003524B7"/>
    <w:rsid w:val="008D5A0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C7F96-C3A2-438D-98E5-3B3C9F4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