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CA71" w14:textId="77777777" w:rsidR="00661244" w:rsidRDefault="00661244">
      <w:pPr>
        <w:rPr>
          <w:rFonts w:hint="eastAsia"/>
        </w:rPr>
      </w:pPr>
      <w:r>
        <w:rPr>
          <w:rFonts w:hint="eastAsia"/>
        </w:rPr>
        <w:t>yan se bi</w:t>
      </w:r>
    </w:p>
    <w:p w14:paraId="2DC19577" w14:textId="77777777" w:rsidR="00661244" w:rsidRDefault="00661244">
      <w:pPr>
        <w:rPr>
          <w:rFonts w:hint="eastAsia"/>
        </w:rPr>
      </w:pPr>
      <w:r>
        <w:rPr>
          <w:rFonts w:hint="eastAsia"/>
        </w:rPr>
        <w:t>颜色笔，作为一种广泛使用的书写和绘画工具，在日常生活中扮演着不可或缺的角色。从孩童时期的涂鸦到专业设计师的创作，颜色笔以其便捷性和色彩多样性深受人们喜爱。颜色笔通常由塑料制成，内部填充了水性或油性的颜料，并通过尖端的纤维或者金属珠子将颜料输送到纸上。</w:t>
      </w:r>
    </w:p>
    <w:p w14:paraId="04200BE2" w14:textId="77777777" w:rsidR="00661244" w:rsidRDefault="00661244">
      <w:pPr>
        <w:rPr>
          <w:rFonts w:hint="eastAsia"/>
        </w:rPr>
      </w:pPr>
    </w:p>
    <w:p w14:paraId="7CD5E6B6" w14:textId="77777777" w:rsidR="00661244" w:rsidRDefault="00661244">
      <w:pPr>
        <w:rPr>
          <w:rFonts w:hint="eastAsia"/>
        </w:rPr>
      </w:pPr>
      <w:r>
        <w:rPr>
          <w:rFonts w:hint="eastAsia"/>
        </w:rPr>
        <w:t>颜色笔的历史发展</w:t>
      </w:r>
    </w:p>
    <w:p w14:paraId="151554FB" w14:textId="77777777" w:rsidR="00661244" w:rsidRDefault="00661244">
      <w:pPr>
        <w:rPr>
          <w:rFonts w:hint="eastAsia"/>
        </w:rPr>
      </w:pPr>
      <w:r>
        <w:rPr>
          <w:rFonts w:hint="eastAsia"/>
        </w:rPr>
        <w:t>颜色笔的历史可以追溯到20世纪初。随着化学工业的发展，能够提供稳定且鲜艳色彩的染料被发明出来，这为颜色笔的诞生奠定了基础。1910年左右，最早的彩色绘图工具开始出现在市场上，它们是基于毛细作用原理设计的，利用了浸有墨水的毛毡芯来传递颜色。到了1920年代，圆珠笔的发明带来了新的灵感，随后出现了使用小滚珠作为书写头的颜色笔。随着时间的推移，制造商不断改进技术，使得颜色笔更加耐用、书写流畅并且不易漏墨。</w:t>
      </w:r>
    </w:p>
    <w:p w14:paraId="6E469B19" w14:textId="77777777" w:rsidR="00661244" w:rsidRDefault="00661244">
      <w:pPr>
        <w:rPr>
          <w:rFonts w:hint="eastAsia"/>
        </w:rPr>
      </w:pPr>
    </w:p>
    <w:p w14:paraId="43E5009E" w14:textId="77777777" w:rsidR="00661244" w:rsidRDefault="00661244">
      <w:pPr>
        <w:rPr>
          <w:rFonts w:hint="eastAsia"/>
        </w:rPr>
      </w:pPr>
      <w:r>
        <w:rPr>
          <w:rFonts w:hint="eastAsia"/>
        </w:rPr>
        <w:t>颜色笔的种类繁多</w:t>
      </w:r>
    </w:p>
    <w:p w14:paraId="160E2C60" w14:textId="77777777" w:rsidR="00661244" w:rsidRDefault="00661244">
      <w:pPr>
        <w:rPr>
          <w:rFonts w:hint="eastAsia"/>
        </w:rPr>
      </w:pPr>
      <w:r>
        <w:rPr>
          <w:rFonts w:hint="eastAsia"/>
        </w:rPr>
        <w:t>颜色笔家族已经非常庞大，包括但不限于荧光笔、记号笔、蜡笔型颜色笔以及美术用的专业颜色笔等。每种类型都有其独特的特点和用途。例如，荧光笔因其明亮醒目的颜色而被广泛用于高亮标注重要文本；记号笔则适合用来做标记和标识，其宽窄不同的笔尖可以根据需要选择；而美术用的颜色笔，往往具有更高的色彩饱和度和更好的防水性能，是艺术家们进行创意表达的好帮手。</w:t>
      </w:r>
    </w:p>
    <w:p w14:paraId="1589D018" w14:textId="77777777" w:rsidR="00661244" w:rsidRDefault="00661244">
      <w:pPr>
        <w:rPr>
          <w:rFonts w:hint="eastAsia"/>
        </w:rPr>
      </w:pPr>
    </w:p>
    <w:p w14:paraId="33B2F456" w14:textId="77777777" w:rsidR="00661244" w:rsidRDefault="00661244">
      <w:pPr>
        <w:rPr>
          <w:rFonts w:hint="eastAsia"/>
        </w:rPr>
      </w:pPr>
      <w:r>
        <w:rPr>
          <w:rFonts w:hint="eastAsia"/>
        </w:rPr>
        <w:t>颜色笔在教育中的应用</w:t>
      </w:r>
    </w:p>
    <w:p w14:paraId="05B8C457" w14:textId="77777777" w:rsidR="00661244" w:rsidRDefault="00661244">
      <w:pPr>
        <w:rPr>
          <w:rFonts w:hint="eastAsia"/>
        </w:rPr>
      </w:pPr>
      <w:r>
        <w:rPr>
          <w:rFonts w:hint="eastAsia"/>
        </w:rPr>
        <w:t>在学校里，颜色笔不仅是孩子们学习画画的重要工具，也是教师教学的好助手。它们可以帮助学生更好地理解图形与色彩之间的关系，激发创造力和想象力。在语文课上，老师可以用不同颜色的笔来区分句子结构的不同部分，使语法教学变得更加直观有趣。颜色笔还能帮助特殊教育的学生通过视觉提示提高注意力和记忆力。</w:t>
      </w:r>
    </w:p>
    <w:p w14:paraId="6A096F9B" w14:textId="77777777" w:rsidR="00661244" w:rsidRDefault="00661244">
      <w:pPr>
        <w:rPr>
          <w:rFonts w:hint="eastAsia"/>
        </w:rPr>
      </w:pPr>
    </w:p>
    <w:p w14:paraId="601B7974" w14:textId="77777777" w:rsidR="00661244" w:rsidRDefault="00661244">
      <w:pPr>
        <w:rPr>
          <w:rFonts w:hint="eastAsia"/>
        </w:rPr>
      </w:pPr>
      <w:r>
        <w:rPr>
          <w:rFonts w:hint="eastAsia"/>
        </w:rPr>
        <w:t>未来颜色笔的趋势</w:t>
      </w:r>
    </w:p>
    <w:p w14:paraId="1C7CBC03" w14:textId="77777777" w:rsidR="00661244" w:rsidRDefault="00661244">
      <w:pPr>
        <w:rPr>
          <w:rFonts w:hint="eastAsia"/>
        </w:rPr>
      </w:pPr>
      <w:r>
        <w:rPr>
          <w:rFonts w:hint="eastAsia"/>
        </w:rPr>
        <w:t>展望未来，随着环保意识的增强和技术的进步，我们可能会看到更多采用可持续材料制造的颜色笔进入市场。这些产品不仅对环境友好，而且可能具备更长的使用寿命和更好的用户体验。智能科技也有可能融入颜色笔中，比如内置感应器的颜色笔可以根据压力变化自动调整线条粗细，甚至实现与电子设备的互动，为用户带来全新的书写和绘画体验。</w:t>
      </w:r>
    </w:p>
    <w:p w14:paraId="1DBB9A28" w14:textId="77777777" w:rsidR="00661244" w:rsidRDefault="00661244">
      <w:pPr>
        <w:rPr>
          <w:rFonts w:hint="eastAsia"/>
        </w:rPr>
      </w:pPr>
    </w:p>
    <w:p w14:paraId="79890CA2" w14:textId="77777777" w:rsidR="00661244" w:rsidRDefault="00661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10DB0" w14:textId="4115B9E3" w:rsidR="00522C24" w:rsidRDefault="00522C24"/>
    <w:sectPr w:rsidR="0052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24"/>
    <w:rsid w:val="00522C24"/>
    <w:rsid w:val="006612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B0279-5C70-4774-A0EB-34C3F828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