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69173" w14:textId="77777777" w:rsidR="008C04C0" w:rsidRDefault="008C04C0">
      <w:pPr>
        <w:rPr>
          <w:rFonts w:hint="eastAsia"/>
        </w:rPr>
      </w:pPr>
    </w:p>
    <w:p w14:paraId="48E44287" w14:textId="77777777" w:rsidR="008C04C0" w:rsidRDefault="008C04C0">
      <w:pPr>
        <w:rPr>
          <w:rFonts w:hint="eastAsia"/>
        </w:rPr>
      </w:pPr>
      <w:r>
        <w:rPr>
          <w:rFonts w:hint="eastAsia"/>
        </w:rPr>
        <w:tab/>
        <w:t>颞下颌关节怎么念</w:t>
      </w:r>
    </w:p>
    <w:p w14:paraId="5D228583" w14:textId="77777777" w:rsidR="008C04C0" w:rsidRDefault="008C04C0">
      <w:pPr>
        <w:rPr>
          <w:rFonts w:hint="eastAsia"/>
        </w:rPr>
      </w:pPr>
    </w:p>
    <w:p w14:paraId="23E9B66C" w14:textId="77777777" w:rsidR="008C04C0" w:rsidRDefault="008C04C0">
      <w:pPr>
        <w:rPr>
          <w:rFonts w:hint="eastAsia"/>
        </w:rPr>
      </w:pPr>
    </w:p>
    <w:p w14:paraId="48A53A0B" w14:textId="77777777" w:rsidR="008C04C0" w:rsidRDefault="008C04C0">
      <w:pPr>
        <w:rPr>
          <w:rFonts w:hint="eastAsia"/>
        </w:rPr>
      </w:pPr>
      <w:r>
        <w:rPr>
          <w:rFonts w:hint="eastAsia"/>
        </w:rPr>
        <w:tab/>
        <w:t>“颞下颌关节”在中文中正确读作：“niè xià é guān jié”。这个术语在医学领域内较为常见，用于描述连接头骨（颅骨）与下颌骨（下巴骨）的关节。颞下颌关节是人体中最复杂的关节之一，因为它不仅能够上下开合，还能进行前后以及侧向移动，这对于咀嚼、说话等日常活动至关重要。</w:t>
      </w:r>
    </w:p>
    <w:p w14:paraId="63757DCA" w14:textId="77777777" w:rsidR="008C04C0" w:rsidRDefault="008C04C0">
      <w:pPr>
        <w:rPr>
          <w:rFonts w:hint="eastAsia"/>
        </w:rPr>
      </w:pPr>
    </w:p>
    <w:p w14:paraId="7ADE61FA" w14:textId="77777777" w:rsidR="008C04C0" w:rsidRDefault="008C04C0">
      <w:pPr>
        <w:rPr>
          <w:rFonts w:hint="eastAsia"/>
        </w:rPr>
      </w:pPr>
    </w:p>
    <w:p w14:paraId="7BE5C2B9" w14:textId="77777777" w:rsidR="008C04C0" w:rsidRDefault="008C04C0">
      <w:pPr>
        <w:rPr>
          <w:rFonts w:hint="eastAsia"/>
        </w:rPr>
      </w:pPr>
    </w:p>
    <w:p w14:paraId="2684DCEE" w14:textId="77777777" w:rsidR="008C04C0" w:rsidRDefault="008C04C0">
      <w:pPr>
        <w:rPr>
          <w:rFonts w:hint="eastAsia"/>
        </w:rPr>
      </w:pPr>
      <w:r>
        <w:rPr>
          <w:rFonts w:hint="eastAsia"/>
        </w:rPr>
        <w:tab/>
        <w:t>颞下颌关节的解剖结构</w:t>
      </w:r>
    </w:p>
    <w:p w14:paraId="256F49C8" w14:textId="77777777" w:rsidR="008C04C0" w:rsidRDefault="008C04C0">
      <w:pPr>
        <w:rPr>
          <w:rFonts w:hint="eastAsia"/>
        </w:rPr>
      </w:pPr>
    </w:p>
    <w:p w14:paraId="537995DC" w14:textId="77777777" w:rsidR="008C04C0" w:rsidRDefault="008C04C0">
      <w:pPr>
        <w:rPr>
          <w:rFonts w:hint="eastAsia"/>
        </w:rPr>
      </w:pPr>
    </w:p>
    <w:p w14:paraId="79F6ABD9" w14:textId="77777777" w:rsidR="008C04C0" w:rsidRDefault="008C04C0">
      <w:pPr>
        <w:rPr>
          <w:rFonts w:hint="eastAsia"/>
        </w:rPr>
      </w:pPr>
      <w:r>
        <w:rPr>
          <w:rFonts w:hint="eastAsia"/>
        </w:rPr>
        <w:tab/>
        <w:t>颞下颌关节由颞骨的下颌窝和下颌骨的髁突构成，中间有一层软骨作为缓冲。还有一个称为关节盘的结构位于这两者之间，它有助于分散压力并确保关节平滑运动。颞下颌关节周围还有多个韧带提供支持，防止过度移动造成的损伤。关节盘的存在使得颞下颌关节成为了一个既稳定又灵活的复合体，对于维持面部结构的正常功能起着关键作用。</w:t>
      </w:r>
    </w:p>
    <w:p w14:paraId="302C9FD9" w14:textId="77777777" w:rsidR="008C04C0" w:rsidRDefault="008C04C0">
      <w:pPr>
        <w:rPr>
          <w:rFonts w:hint="eastAsia"/>
        </w:rPr>
      </w:pPr>
    </w:p>
    <w:p w14:paraId="1A83465C" w14:textId="77777777" w:rsidR="008C04C0" w:rsidRDefault="008C04C0">
      <w:pPr>
        <w:rPr>
          <w:rFonts w:hint="eastAsia"/>
        </w:rPr>
      </w:pPr>
    </w:p>
    <w:p w14:paraId="598B98FE" w14:textId="77777777" w:rsidR="008C04C0" w:rsidRDefault="008C04C0">
      <w:pPr>
        <w:rPr>
          <w:rFonts w:hint="eastAsia"/>
        </w:rPr>
      </w:pPr>
    </w:p>
    <w:p w14:paraId="5035AEAF" w14:textId="77777777" w:rsidR="008C04C0" w:rsidRDefault="008C04C0">
      <w:pPr>
        <w:rPr>
          <w:rFonts w:hint="eastAsia"/>
        </w:rPr>
      </w:pPr>
      <w:r>
        <w:rPr>
          <w:rFonts w:hint="eastAsia"/>
        </w:rPr>
        <w:tab/>
        <w:t>颞下颌关节的功能</w:t>
      </w:r>
    </w:p>
    <w:p w14:paraId="30F32DBE" w14:textId="77777777" w:rsidR="008C04C0" w:rsidRDefault="008C04C0">
      <w:pPr>
        <w:rPr>
          <w:rFonts w:hint="eastAsia"/>
        </w:rPr>
      </w:pPr>
    </w:p>
    <w:p w14:paraId="25E8AA6F" w14:textId="77777777" w:rsidR="008C04C0" w:rsidRDefault="008C04C0">
      <w:pPr>
        <w:rPr>
          <w:rFonts w:hint="eastAsia"/>
        </w:rPr>
      </w:pPr>
    </w:p>
    <w:p w14:paraId="2FF415E3" w14:textId="77777777" w:rsidR="008C04C0" w:rsidRDefault="008C04C0">
      <w:pPr>
        <w:rPr>
          <w:rFonts w:hint="eastAsia"/>
        </w:rPr>
      </w:pPr>
      <w:r>
        <w:rPr>
          <w:rFonts w:hint="eastAsia"/>
        </w:rPr>
        <w:tab/>
        <w:t>颞下颌关节的主要功能包括但不限于：控制张口闭口的动作，使人们能够进行咀嚼、吞咽、说话等活动；同时，它还参与了面部表情的变化。由于其独特的结构特点，颞下颌关节可以实现多方向的复杂运动，如前伸、后缩、侧方移动等，这为日常生活中的各种口腔动作提供了可能。</w:t>
      </w:r>
    </w:p>
    <w:p w14:paraId="7144D287" w14:textId="77777777" w:rsidR="008C04C0" w:rsidRDefault="008C04C0">
      <w:pPr>
        <w:rPr>
          <w:rFonts w:hint="eastAsia"/>
        </w:rPr>
      </w:pPr>
    </w:p>
    <w:p w14:paraId="4FD860D3" w14:textId="77777777" w:rsidR="008C04C0" w:rsidRDefault="008C04C0">
      <w:pPr>
        <w:rPr>
          <w:rFonts w:hint="eastAsia"/>
        </w:rPr>
      </w:pPr>
    </w:p>
    <w:p w14:paraId="249862E9" w14:textId="77777777" w:rsidR="008C04C0" w:rsidRDefault="008C04C0">
      <w:pPr>
        <w:rPr>
          <w:rFonts w:hint="eastAsia"/>
        </w:rPr>
      </w:pPr>
    </w:p>
    <w:p w14:paraId="6BFB1371" w14:textId="77777777" w:rsidR="008C04C0" w:rsidRDefault="008C04C0">
      <w:pPr>
        <w:rPr>
          <w:rFonts w:hint="eastAsia"/>
        </w:rPr>
      </w:pPr>
      <w:r>
        <w:rPr>
          <w:rFonts w:hint="eastAsia"/>
        </w:rPr>
        <w:tab/>
        <w:t>颞下颌关节紊乱症</w:t>
      </w:r>
    </w:p>
    <w:p w14:paraId="3626A98E" w14:textId="77777777" w:rsidR="008C04C0" w:rsidRDefault="008C04C0">
      <w:pPr>
        <w:rPr>
          <w:rFonts w:hint="eastAsia"/>
        </w:rPr>
      </w:pPr>
    </w:p>
    <w:p w14:paraId="2B2A508F" w14:textId="77777777" w:rsidR="008C04C0" w:rsidRDefault="008C04C0">
      <w:pPr>
        <w:rPr>
          <w:rFonts w:hint="eastAsia"/>
        </w:rPr>
      </w:pPr>
    </w:p>
    <w:p w14:paraId="0C1965D5" w14:textId="77777777" w:rsidR="008C04C0" w:rsidRDefault="008C04C0">
      <w:pPr>
        <w:rPr>
          <w:rFonts w:hint="eastAsia"/>
        </w:rPr>
      </w:pPr>
      <w:r>
        <w:rPr>
          <w:rFonts w:hint="eastAsia"/>
        </w:rPr>
        <w:tab/>
        <w:t>颞下颌关节紊乱症（TMD或TMJ障碍）是指影响颞下颌关节及其周围肌肉群的一系列症状，常见的表现有疼痛、咔嗒声、张口受限等。这类问题可能由多种因素引起，比如关节内部结构损伤、牙齿咬合不良、长期紧张导致的肌肉疲劳或是某些系统性疾病的影响。治疗颞下颌关节紊乱症通常需要综合考虑患者的具体情况，采取个性化的治疗方案，如物理治疗、药物治疗、矫正器使用甚至是手术干预等。</w:t>
      </w:r>
    </w:p>
    <w:p w14:paraId="342A584D" w14:textId="77777777" w:rsidR="008C04C0" w:rsidRDefault="008C04C0">
      <w:pPr>
        <w:rPr>
          <w:rFonts w:hint="eastAsia"/>
        </w:rPr>
      </w:pPr>
    </w:p>
    <w:p w14:paraId="7041DFA1" w14:textId="77777777" w:rsidR="008C04C0" w:rsidRDefault="008C04C0">
      <w:pPr>
        <w:rPr>
          <w:rFonts w:hint="eastAsia"/>
        </w:rPr>
      </w:pPr>
    </w:p>
    <w:p w14:paraId="21548853" w14:textId="77777777" w:rsidR="008C04C0" w:rsidRDefault="008C04C0">
      <w:pPr>
        <w:rPr>
          <w:rFonts w:hint="eastAsia"/>
        </w:rPr>
      </w:pPr>
    </w:p>
    <w:p w14:paraId="3D9AEA7E" w14:textId="77777777" w:rsidR="008C04C0" w:rsidRDefault="008C04C0">
      <w:pPr>
        <w:rPr>
          <w:rFonts w:hint="eastAsia"/>
        </w:rPr>
      </w:pPr>
      <w:r>
        <w:rPr>
          <w:rFonts w:hint="eastAsia"/>
        </w:rPr>
        <w:tab/>
        <w:t>如何保护颞下颌关节</w:t>
      </w:r>
    </w:p>
    <w:p w14:paraId="7E106A5E" w14:textId="77777777" w:rsidR="008C04C0" w:rsidRDefault="008C04C0">
      <w:pPr>
        <w:rPr>
          <w:rFonts w:hint="eastAsia"/>
        </w:rPr>
      </w:pPr>
    </w:p>
    <w:p w14:paraId="296E7A07" w14:textId="77777777" w:rsidR="008C04C0" w:rsidRDefault="008C04C0">
      <w:pPr>
        <w:rPr>
          <w:rFonts w:hint="eastAsia"/>
        </w:rPr>
      </w:pPr>
    </w:p>
    <w:p w14:paraId="5E56F9CD" w14:textId="77777777" w:rsidR="008C04C0" w:rsidRDefault="008C04C0">
      <w:pPr>
        <w:rPr>
          <w:rFonts w:hint="eastAsia"/>
        </w:rPr>
      </w:pPr>
      <w:r>
        <w:rPr>
          <w:rFonts w:hint="eastAsia"/>
        </w:rPr>
        <w:tab/>
        <w:t>为了预防颞下颌关节相关的问题，我们可以采取以下措施：避免长时间大开口度的活动，减少对关节的压力；注意饮食习惯，尽量避免过硬或过大块的食物；保持良好的姿势，尤其是避免长时间低头玩手机或电脑工作；定期做面部肌肉放松练习，减轻肌肉紧张。如果出现颞下颌关节不适的症状，应及时就医咨询专业医生的意见。</w:t>
      </w:r>
    </w:p>
    <w:p w14:paraId="00A05AC6" w14:textId="77777777" w:rsidR="008C04C0" w:rsidRDefault="008C04C0">
      <w:pPr>
        <w:rPr>
          <w:rFonts w:hint="eastAsia"/>
        </w:rPr>
      </w:pPr>
    </w:p>
    <w:p w14:paraId="49135E8B" w14:textId="77777777" w:rsidR="008C04C0" w:rsidRDefault="008C04C0">
      <w:pPr>
        <w:rPr>
          <w:rFonts w:hint="eastAsia"/>
        </w:rPr>
      </w:pPr>
    </w:p>
    <w:p w14:paraId="42DA9F00" w14:textId="77777777" w:rsidR="008C04C0" w:rsidRDefault="008C04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2D9A80" w14:textId="071EC790" w:rsidR="009F6210" w:rsidRDefault="009F6210"/>
    <w:sectPr w:rsidR="009F6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10"/>
    <w:rsid w:val="008C04C0"/>
    <w:rsid w:val="009F621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86BDA-11D3-4762-B197-D1169971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