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7F9B2" w14:textId="77777777" w:rsidR="0042184F" w:rsidRDefault="0042184F">
      <w:pPr>
        <w:rPr>
          <w:rFonts w:hint="eastAsia"/>
        </w:rPr>
      </w:pPr>
    </w:p>
    <w:p w14:paraId="0EFE43F3" w14:textId="77777777" w:rsidR="0042184F" w:rsidRDefault="0042184F">
      <w:pPr>
        <w:rPr>
          <w:rFonts w:hint="eastAsia"/>
        </w:rPr>
      </w:pPr>
      <w:r>
        <w:rPr>
          <w:rFonts w:hint="eastAsia"/>
        </w:rPr>
        <w:tab/>
        <w:t>颤的拼音组词部首结构</w:t>
      </w:r>
    </w:p>
    <w:p w14:paraId="42969685" w14:textId="77777777" w:rsidR="0042184F" w:rsidRDefault="0042184F">
      <w:pPr>
        <w:rPr>
          <w:rFonts w:hint="eastAsia"/>
        </w:rPr>
      </w:pPr>
    </w:p>
    <w:p w14:paraId="3393D378" w14:textId="77777777" w:rsidR="0042184F" w:rsidRDefault="0042184F">
      <w:pPr>
        <w:rPr>
          <w:rFonts w:hint="eastAsia"/>
        </w:rPr>
      </w:pPr>
    </w:p>
    <w:p w14:paraId="1830DB37" w14:textId="77777777" w:rsidR="0042184F" w:rsidRDefault="0042184F">
      <w:pPr>
        <w:rPr>
          <w:rFonts w:hint="eastAsia"/>
        </w:rPr>
      </w:pPr>
      <w:r>
        <w:rPr>
          <w:rFonts w:hint="eastAsia"/>
        </w:rPr>
        <w:tab/>
        <w:t>汉字“颤”是一个充满动感的字，它不仅描绘了物体因外力或内在情绪影响而发生的轻微摇晃或抖动，也承载着丰富的情感和文化内涵。从语言学的角度来看，“颤”的拼音是 chàn，属于汉语中的去声调，发音时音高由中到低再到高，给人一种起伏不定的感觉，恰如其分地映射出这个字所表达的动作特性。</w:t>
      </w:r>
    </w:p>
    <w:p w14:paraId="029EF946" w14:textId="77777777" w:rsidR="0042184F" w:rsidRDefault="0042184F">
      <w:pPr>
        <w:rPr>
          <w:rFonts w:hint="eastAsia"/>
        </w:rPr>
      </w:pPr>
    </w:p>
    <w:p w14:paraId="18BE574F" w14:textId="77777777" w:rsidR="0042184F" w:rsidRDefault="0042184F">
      <w:pPr>
        <w:rPr>
          <w:rFonts w:hint="eastAsia"/>
        </w:rPr>
      </w:pPr>
    </w:p>
    <w:p w14:paraId="778B19F6" w14:textId="77777777" w:rsidR="0042184F" w:rsidRDefault="0042184F">
      <w:pPr>
        <w:rPr>
          <w:rFonts w:hint="eastAsia"/>
        </w:rPr>
      </w:pPr>
    </w:p>
    <w:p w14:paraId="151EBACB" w14:textId="77777777" w:rsidR="0042184F" w:rsidRDefault="0042184F">
      <w:pPr>
        <w:rPr>
          <w:rFonts w:hint="eastAsia"/>
        </w:rPr>
      </w:pPr>
      <w:r>
        <w:rPr>
          <w:rFonts w:hint="eastAsia"/>
        </w:rPr>
        <w:tab/>
        <w:t>拼音解析：chàn</w:t>
      </w:r>
    </w:p>
    <w:p w14:paraId="6B52C34C" w14:textId="77777777" w:rsidR="0042184F" w:rsidRDefault="0042184F">
      <w:pPr>
        <w:rPr>
          <w:rFonts w:hint="eastAsia"/>
        </w:rPr>
      </w:pPr>
    </w:p>
    <w:p w14:paraId="6C52F33E" w14:textId="77777777" w:rsidR="0042184F" w:rsidRDefault="0042184F">
      <w:pPr>
        <w:rPr>
          <w:rFonts w:hint="eastAsia"/>
        </w:rPr>
      </w:pPr>
    </w:p>
    <w:p w14:paraId="50C4ADD0" w14:textId="77777777" w:rsidR="0042184F" w:rsidRDefault="0042184F">
      <w:pPr>
        <w:rPr>
          <w:rFonts w:hint="eastAsia"/>
        </w:rPr>
      </w:pPr>
      <w:r>
        <w:rPr>
          <w:rFonts w:hint="eastAsia"/>
        </w:rPr>
        <w:tab/>
        <w:t>在普通话的四声系统中，“颤”的拼音 chàn 属于第四声，即去声。去声的特点是从一个较高的音调迅速下降，然后又稍微上扬，这种独特的发声方式与“颤”字所描述的快速、连续的小幅度运动非常吻合。当我们说“颤抖”（chàn dǒu）或“颤栗”（chàn lì）时，词语的发音本身就仿佛带有一种振动的效果，让听者能够直观地感受到声音传递的情绪。</w:t>
      </w:r>
    </w:p>
    <w:p w14:paraId="346A222D" w14:textId="77777777" w:rsidR="0042184F" w:rsidRDefault="0042184F">
      <w:pPr>
        <w:rPr>
          <w:rFonts w:hint="eastAsia"/>
        </w:rPr>
      </w:pPr>
    </w:p>
    <w:p w14:paraId="39A6F351" w14:textId="77777777" w:rsidR="0042184F" w:rsidRDefault="0042184F">
      <w:pPr>
        <w:rPr>
          <w:rFonts w:hint="eastAsia"/>
        </w:rPr>
      </w:pPr>
    </w:p>
    <w:p w14:paraId="7C096CCD" w14:textId="77777777" w:rsidR="0042184F" w:rsidRDefault="0042184F">
      <w:pPr>
        <w:rPr>
          <w:rFonts w:hint="eastAsia"/>
        </w:rPr>
      </w:pPr>
    </w:p>
    <w:p w14:paraId="63B3E002" w14:textId="77777777" w:rsidR="0042184F" w:rsidRDefault="0042184F">
      <w:pPr>
        <w:rPr>
          <w:rFonts w:hint="eastAsia"/>
        </w:rPr>
      </w:pPr>
      <w:r>
        <w:rPr>
          <w:rFonts w:hint="eastAsia"/>
        </w:rPr>
        <w:tab/>
        <w:t>组词示例</w:t>
      </w:r>
    </w:p>
    <w:p w14:paraId="1747D8EE" w14:textId="77777777" w:rsidR="0042184F" w:rsidRDefault="0042184F">
      <w:pPr>
        <w:rPr>
          <w:rFonts w:hint="eastAsia"/>
        </w:rPr>
      </w:pPr>
    </w:p>
    <w:p w14:paraId="225496AA" w14:textId="77777777" w:rsidR="0042184F" w:rsidRDefault="0042184F">
      <w:pPr>
        <w:rPr>
          <w:rFonts w:hint="eastAsia"/>
        </w:rPr>
      </w:pPr>
    </w:p>
    <w:p w14:paraId="0E8C3E1C" w14:textId="77777777" w:rsidR="0042184F" w:rsidRDefault="0042184F">
      <w:pPr>
        <w:rPr>
          <w:rFonts w:hint="eastAsia"/>
        </w:rPr>
      </w:pPr>
      <w:r>
        <w:rPr>
          <w:rFonts w:hint="eastAsia"/>
        </w:rPr>
        <w:tab/>
        <w:t>“颤”可以与许多词汇搭配使用，形成丰富多彩的表达。例如，“颤巍巍”（chàn wēi wēi）用来形容老年人走路不稳的样子；“颤栗”（chàn lì）则指因为恐惧或其他强烈情感而导致的身体抖动；“颤音”（chàn yīn）是指歌唱或演奏乐器时有意制造的一种波动的声音效果。还有“颤动”、“颤栗”、“颤悠”等词汇，它们各自展现了不同情境下的震动状态。</w:t>
      </w:r>
    </w:p>
    <w:p w14:paraId="29159D65" w14:textId="77777777" w:rsidR="0042184F" w:rsidRDefault="0042184F">
      <w:pPr>
        <w:rPr>
          <w:rFonts w:hint="eastAsia"/>
        </w:rPr>
      </w:pPr>
    </w:p>
    <w:p w14:paraId="718FF260" w14:textId="77777777" w:rsidR="0042184F" w:rsidRDefault="0042184F">
      <w:pPr>
        <w:rPr>
          <w:rFonts w:hint="eastAsia"/>
        </w:rPr>
      </w:pPr>
    </w:p>
    <w:p w14:paraId="7F336EBD" w14:textId="77777777" w:rsidR="0042184F" w:rsidRDefault="0042184F">
      <w:pPr>
        <w:rPr>
          <w:rFonts w:hint="eastAsia"/>
        </w:rPr>
      </w:pPr>
    </w:p>
    <w:p w14:paraId="0319CD73" w14:textId="77777777" w:rsidR="0042184F" w:rsidRDefault="0042184F">
      <w:pPr>
        <w:rPr>
          <w:rFonts w:hint="eastAsia"/>
        </w:rPr>
      </w:pPr>
      <w:r>
        <w:rPr>
          <w:rFonts w:hint="eastAsia"/>
        </w:rPr>
        <w:tab/>
        <w:t>部首分析</w:t>
      </w:r>
    </w:p>
    <w:p w14:paraId="557E521D" w14:textId="77777777" w:rsidR="0042184F" w:rsidRDefault="0042184F">
      <w:pPr>
        <w:rPr>
          <w:rFonts w:hint="eastAsia"/>
        </w:rPr>
      </w:pPr>
    </w:p>
    <w:p w14:paraId="102B0D48" w14:textId="77777777" w:rsidR="0042184F" w:rsidRDefault="0042184F">
      <w:pPr>
        <w:rPr>
          <w:rFonts w:hint="eastAsia"/>
        </w:rPr>
      </w:pPr>
    </w:p>
    <w:p w14:paraId="1C87D7B1" w14:textId="77777777" w:rsidR="0042184F" w:rsidRDefault="0042184F">
      <w:pPr>
        <w:rPr>
          <w:rFonts w:hint="eastAsia"/>
        </w:rPr>
      </w:pPr>
      <w:r>
        <w:rPr>
          <w:rFonts w:hint="eastAsia"/>
        </w:rPr>
        <w:tab/>
        <w:t>“颤”字由两个部分组成，左边是“单人旁”，右边是“战”。单人旁通常与人体动作或状态有关，比如“休”表示休息，“伏”意味着趴下。“战”本身就有战斗的意思，但在“颤”字中，它更多地强调了一种紧张或激动的状态，似乎暗示着内心正在经历一场没有硝烟的战争。当两者结合在一起，便形象地描绘出了一个人在面对外界刺激或内心冲突时身体不由自主地抖动的情景。</w:t>
      </w:r>
    </w:p>
    <w:p w14:paraId="64010AF0" w14:textId="77777777" w:rsidR="0042184F" w:rsidRDefault="0042184F">
      <w:pPr>
        <w:rPr>
          <w:rFonts w:hint="eastAsia"/>
        </w:rPr>
      </w:pPr>
    </w:p>
    <w:p w14:paraId="7CA626D2" w14:textId="77777777" w:rsidR="0042184F" w:rsidRDefault="0042184F">
      <w:pPr>
        <w:rPr>
          <w:rFonts w:hint="eastAsia"/>
        </w:rPr>
      </w:pPr>
    </w:p>
    <w:p w14:paraId="75209262" w14:textId="77777777" w:rsidR="0042184F" w:rsidRDefault="0042184F">
      <w:pPr>
        <w:rPr>
          <w:rFonts w:hint="eastAsia"/>
        </w:rPr>
      </w:pPr>
    </w:p>
    <w:p w14:paraId="00EA01A7" w14:textId="77777777" w:rsidR="0042184F" w:rsidRDefault="0042184F">
      <w:pPr>
        <w:rPr>
          <w:rFonts w:hint="eastAsia"/>
        </w:rPr>
      </w:pPr>
      <w:r>
        <w:rPr>
          <w:rFonts w:hint="eastAsia"/>
        </w:rPr>
        <w:tab/>
        <w:t>结构特点</w:t>
      </w:r>
    </w:p>
    <w:p w14:paraId="4AFD3690" w14:textId="77777777" w:rsidR="0042184F" w:rsidRDefault="0042184F">
      <w:pPr>
        <w:rPr>
          <w:rFonts w:hint="eastAsia"/>
        </w:rPr>
      </w:pPr>
    </w:p>
    <w:p w14:paraId="2E9495F1" w14:textId="77777777" w:rsidR="0042184F" w:rsidRDefault="0042184F">
      <w:pPr>
        <w:rPr>
          <w:rFonts w:hint="eastAsia"/>
        </w:rPr>
      </w:pPr>
    </w:p>
    <w:p w14:paraId="748AA7F4" w14:textId="77777777" w:rsidR="0042184F" w:rsidRDefault="0042184F">
      <w:pPr>
        <w:rPr>
          <w:rFonts w:hint="eastAsia"/>
        </w:rPr>
      </w:pPr>
      <w:r>
        <w:rPr>
          <w:rFonts w:hint="eastAsia"/>
        </w:rPr>
        <w:tab/>
        <w:t>从书写角度来看，“颤”字的结构相对复杂，需要一笔一划精心构造。先写左边的单人旁，再转到右边书写“占”字，最后加上下面的“戈”。整个字形紧凑而不失美感，每一个笔画都像是在跳舞，展现出一种动态的平衡。这种结构不仅增加了书写的趣味性，也让人们在书写过程中更加深刻地体会到“颤”字所蕴含的意义。</w:t>
      </w:r>
    </w:p>
    <w:p w14:paraId="4B0AA96E" w14:textId="77777777" w:rsidR="0042184F" w:rsidRDefault="0042184F">
      <w:pPr>
        <w:rPr>
          <w:rFonts w:hint="eastAsia"/>
        </w:rPr>
      </w:pPr>
    </w:p>
    <w:p w14:paraId="313EB484" w14:textId="77777777" w:rsidR="0042184F" w:rsidRDefault="0042184F">
      <w:pPr>
        <w:rPr>
          <w:rFonts w:hint="eastAsia"/>
        </w:rPr>
      </w:pPr>
    </w:p>
    <w:p w14:paraId="0D0B6571" w14:textId="77777777" w:rsidR="0042184F" w:rsidRDefault="0042184F">
      <w:pPr>
        <w:rPr>
          <w:rFonts w:hint="eastAsia"/>
        </w:rPr>
      </w:pPr>
    </w:p>
    <w:p w14:paraId="5E152C79" w14:textId="77777777" w:rsidR="0042184F" w:rsidRDefault="0042184F">
      <w:pPr>
        <w:rPr>
          <w:rFonts w:hint="eastAsia"/>
        </w:rPr>
      </w:pPr>
      <w:r>
        <w:rPr>
          <w:rFonts w:hint="eastAsia"/>
        </w:rPr>
        <w:tab/>
        <w:t>文化寓意</w:t>
      </w:r>
    </w:p>
    <w:p w14:paraId="62A1E097" w14:textId="77777777" w:rsidR="0042184F" w:rsidRDefault="0042184F">
      <w:pPr>
        <w:rPr>
          <w:rFonts w:hint="eastAsia"/>
        </w:rPr>
      </w:pPr>
    </w:p>
    <w:p w14:paraId="51740FBF" w14:textId="77777777" w:rsidR="0042184F" w:rsidRDefault="0042184F">
      <w:pPr>
        <w:rPr>
          <w:rFonts w:hint="eastAsia"/>
        </w:rPr>
      </w:pPr>
    </w:p>
    <w:p w14:paraId="41264CF0" w14:textId="77777777" w:rsidR="0042184F" w:rsidRDefault="0042184F">
      <w:pPr>
        <w:rPr>
          <w:rFonts w:hint="eastAsia"/>
        </w:rPr>
      </w:pPr>
      <w:r>
        <w:rPr>
          <w:rFonts w:hint="eastAsia"/>
        </w:rPr>
        <w:tab/>
        <w:t>在中国传统文化中，“颤”往往与脆弱、敏感相联系，但同时也象征着生命力的顽强。就像春天里新发芽的嫩枝，在微风中轻轻颤动，虽然看似柔弱，却充满了生机。诗人常用“颤”来形容那些细腻入微的情感变化，如杜甫《春望》中的“感时花溅泪，恨别鸟惊心”，通过描写自然景象的细微变动来抒发内心的忧愁与思念。因此，“颤”不仅仅是一个简单的动作描述，更是一种对生命体验的艺术表达。</w:t>
      </w:r>
    </w:p>
    <w:p w14:paraId="5A1A8CF1" w14:textId="77777777" w:rsidR="0042184F" w:rsidRDefault="0042184F">
      <w:pPr>
        <w:rPr>
          <w:rFonts w:hint="eastAsia"/>
        </w:rPr>
      </w:pPr>
    </w:p>
    <w:p w14:paraId="0CFCF26B" w14:textId="77777777" w:rsidR="0042184F" w:rsidRDefault="0042184F">
      <w:pPr>
        <w:rPr>
          <w:rFonts w:hint="eastAsia"/>
        </w:rPr>
      </w:pPr>
    </w:p>
    <w:p w14:paraId="36CAC09C" w14:textId="77777777" w:rsidR="0042184F" w:rsidRDefault="0042184F">
      <w:pPr>
        <w:rPr>
          <w:rFonts w:hint="eastAsia"/>
        </w:rPr>
      </w:pPr>
    </w:p>
    <w:p w14:paraId="4BAB52B6" w14:textId="77777777" w:rsidR="0042184F" w:rsidRDefault="0042184F">
      <w:pPr>
        <w:rPr>
          <w:rFonts w:hint="eastAsia"/>
        </w:rPr>
      </w:pPr>
      <w:r>
        <w:rPr>
          <w:rFonts w:hint="eastAsia"/>
        </w:rPr>
        <w:tab/>
        <w:t>最后的总结</w:t>
      </w:r>
    </w:p>
    <w:p w14:paraId="0157E313" w14:textId="77777777" w:rsidR="0042184F" w:rsidRDefault="0042184F">
      <w:pPr>
        <w:rPr>
          <w:rFonts w:hint="eastAsia"/>
        </w:rPr>
      </w:pPr>
    </w:p>
    <w:p w14:paraId="0D29E604" w14:textId="77777777" w:rsidR="0042184F" w:rsidRDefault="0042184F">
      <w:pPr>
        <w:rPr>
          <w:rFonts w:hint="eastAsia"/>
        </w:rPr>
      </w:pPr>
    </w:p>
    <w:p w14:paraId="4955234C" w14:textId="77777777" w:rsidR="0042184F" w:rsidRDefault="0042184F">
      <w:pPr>
        <w:rPr>
          <w:rFonts w:hint="eastAsia"/>
        </w:rPr>
      </w:pPr>
      <w:r>
        <w:rPr>
          <w:rFonts w:hint="eastAsia"/>
        </w:rPr>
        <w:tab/>
        <w:t>“颤”字以其独特的拼音、丰富的组词能力、鲜明的部首特征以及深刻的结构意义，在汉语中占据着重要的位置。它既是语言交流的基本单位，也是中华文化宝库中的一颗璀璨明珠。通过对“颤”的深入理解，我们不仅能更好地掌握这门古老而又充满活力的语言，还能从中汲取智慧，感悟生活的真谛。</w:t>
      </w:r>
    </w:p>
    <w:p w14:paraId="18CD745D" w14:textId="77777777" w:rsidR="0042184F" w:rsidRDefault="0042184F">
      <w:pPr>
        <w:rPr>
          <w:rFonts w:hint="eastAsia"/>
        </w:rPr>
      </w:pPr>
    </w:p>
    <w:p w14:paraId="1CECDB60" w14:textId="77777777" w:rsidR="0042184F" w:rsidRDefault="0042184F">
      <w:pPr>
        <w:rPr>
          <w:rFonts w:hint="eastAsia"/>
        </w:rPr>
      </w:pPr>
    </w:p>
    <w:p w14:paraId="73B3AA28" w14:textId="77777777" w:rsidR="0042184F" w:rsidRDefault="0042184F">
      <w:pPr>
        <w:rPr>
          <w:rFonts w:hint="eastAsia"/>
        </w:rPr>
      </w:pPr>
      <w:r>
        <w:rPr>
          <w:rFonts w:hint="eastAsia"/>
        </w:rPr>
        <w:t>本文是由每日文章网(2345lzwz.cn)为大家创作</w:t>
      </w:r>
    </w:p>
    <w:p w14:paraId="7855FFC9" w14:textId="45A8B1A4" w:rsidR="002A48A7" w:rsidRDefault="002A48A7"/>
    <w:sectPr w:rsidR="002A4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A7"/>
    <w:rsid w:val="002A48A7"/>
    <w:rsid w:val="0042184F"/>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ACC44-CBF6-41AA-BB20-C98FE768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8A7"/>
    <w:rPr>
      <w:rFonts w:cstheme="majorBidi"/>
      <w:color w:val="2F5496" w:themeColor="accent1" w:themeShade="BF"/>
      <w:sz w:val="28"/>
      <w:szCs w:val="28"/>
    </w:rPr>
  </w:style>
  <w:style w:type="character" w:customStyle="1" w:styleId="50">
    <w:name w:val="标题 5 字符"/>
    <w:basedOn w:val="a0"/>
    <w:link w:val="5"/>
    <w:uiPriority w:val="9"/>
    <w:semiHidden/>
    <w:rsid w:val="002A48A7"/>
    <w:rPr>
      <w:rFonts w:cstheme="majorBidi"/>
      <w:color w:val="2F5496" w:themeColor="accent1" w:themeShade="BF"/>
      <w:sz w:val="24"/>
    </w:rPr>
  </w:style>
  <w:style w:type="character" w:customStyle="1" w:styleId="60">
    <w:name w:val="标题 6 字符"/>
    <w:basedOn w:val="a0"/>
    <w:link w:val="6"/>
    <w:uiPriority w:val="9"/>
    <w:semiHidden/>
    <w:rsid w:val="002A48A7"/>
    <w:rPr>
      <w:rFonts w:cstheme="majorBidi"/>
      <w:b/>
      <w:bCs/>
      <w:color w:val="2F5496" w:themeColor="accent1" w:themeShade="BF"/>
    </w:rPr>
  </w:style>
  <w:style w:type="character" w:customStyle="1" w:styleId="70">
    <w:name w:val="标题 7 字符"/>
    <w:basedOn w:val="a0"/>
    <w:link w:val="7"/>
    <w:uiPriority w:val="9"/>
    <w:semiHidden/>
    <w:rsid w:val="002A48A7"/>
    <w:rPr>
      <w:rFonts w:cstheme="majorBidi"/>
      <w:b/>
      <w:bCs/>
      <w:color w:val="595959" w:themeColor="text1" w:themeTint="A6"/>
    </w:rPr>
  </w:style>
  <w:style w:type="character" w:customStyle="1" w:styleId="80">
    <w:name w:val="标题 8 字符"/>
    <w:basedOn w:val="a0"/>
    <w:link w:val="8"/>
    <w:uiPriority w:val="9"/>
    <w:semiHidden/>
    <w:rsid w:val="002A48A7"/>
    <w:rPr>
      <w:rFonts w:cstheme="majorBidi"/>
      <w:color w:val="595959" w:themeColor="text1" w:themeTint="A6"/>
    </w:rPr>
  </w:style>
  <w:style w:type="character" w:customStyle="1" w:styleId="90">
    <w:name w:val="标题 9 字符"/>
    <w:basedOn w:val="a0"/>
    <w:link w:val="9"/>
    <w:uiPriority w:val="9"/>
    <w:semiHidden/>
    <w:rsid w:val="002A48A7"/>
    <w:rPr>
      <w:rFonts w:eastAsiaTheme="majorEastAsia" w:cstheme="majorBidi"/>
      <w:color w:val="595959" w:themeColor="text1" w:themeTint="A6"/>
    </w:rPr>
  </w:style>
  <w:style w:type="paragraph" w:styleId="a3">
    <w:name w:val="Title"/>
    <w:basedOn w:val="a"/>
    <w:next w:val="a"/>
    <w:link w:val="a4"/>
    <w:uiPriority w:val="10"/>
    <w:qFormat/>
    <w:rsid w:val="002A4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8A7"/>
    <w:pPr>
      <w:spacing w:before="160"/>
      <w:jc w:val="center"/>
    </w:pPr>
    <w:rPr>
      <w:i/>
      <w:iCs/>
      <w:color w:val="404040" w:themeColor="text1" w:themeTint="BF"/>
    </w:rPr>
  </w:style>
  <w:style w:type="character" w:customStyle="1" w:styleId="a8">
    <w:name w:val="引用 字符"/>
    <w:basedOn w:val="a0"/>
    <w:link w:val="a7"/>
    <w:uiPriority w:val="29"/>
    <w:rsid w:val="002A48A7"/>
    <w:rPr>
      <w:i/>
      <w:iCs/>
      <w:color w:val="404040" w:themeColor="text1" w:themeTint="BF"/>
    </w:rPr>
  </w:style>
  <w:style w:type="paragraph" w:styleId="a9">
    <w:name w:val="List Paragraph"/>
    <w:basedOn w:val="a"/>
    <w:uiPriority w:val="34"/>
    <w:qFormat/>
    <w:rsid w:val="002A48A7"/>
    <w:pPr>
      <w:ind w:left="720"/>
      <w:contextualSpacing/>
    </w:pPr>
  </w:style>
  <w:style w:type="character" w:styleId="aa">
    <w:name w:val="Intense Emphasis"/>
    <w:basedOn w:val="a0"/>
    <w:uiPriority w:val="21"/>
    <w:qFormat/>
    <w:rsid w:val="002A48A7"/>
    <w:rPr>
      <w:i/>
      <w:iCs/>
      <w:color w:val="2F5496" w:themeColor="accent1" w:themeShade="BF"/>
    </w:rPr>
  </w:style>
  <w:style w:type="paragraph" w:styleId="ab">
    <w:name w:val="Intense Quote"/>
    <w:basedOn w:val="a"/>
    <w:next w:val="a"/>
    <w:link w:val="ac"/>
    <w:uiPriority w:val="30"/>
    <w:qFormat/>
    <w:rsid w:val="002A4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8A7"/>
    <w:rPr>
      <w:i/>
      <w:iCs/>
      <w:color w:val="2F5496" w:themeColor="accent1" w:themeShade="BF"/>
    </w:rPr>
  </w:style>
  <w:style w:type="character" w:styleId="ad">
    <w:name w:val="Intense Reference"/>
    <w:basedOn w:val="a0"/>
    <w:uiPriority w:val="32"/>
    <w:qFormat/>
    <w:rsid w:val="002A4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