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04FA" w14:textId="77777777" w:rsidR="00AF0E52" w:rsidRDefault="00AF0E52">
      <w:pPr>
        <w:rPr>
          <w:rFonts w:hint="eastAsia"/>
        </w:rPr>
      </w:pPr>
    </w:p>
    <w:p w14:paraId="36BE0D9E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风华卓越的意思</w:t>
      </w:r>
    </w:p>
    <w:p w14:paraId="5DF77B35" w14:textId="77777777" w:rsidR="00AF0E52" w:rsidRDefault="00AF0E52">
      <w:pPr>
        <w:rPr>
          <w:rFonts w:hint="eastAsia"/>
        </w:rPr>
      </w:pPr>
    </w:p>
    <w:p w14:paraId="4A0F9A31" w14:textId="77777777" w:rsidR="00AF0E52" w:rsidRDefault="00AF0E52">
      <w:pPr>
        <w:rPr>
          <w:rFonts w:hint="eastAsia"/>
        </w:rPr>
      </w:pPr>
    </w:p>
    <w:p w14:paraId="02A49164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“风华卓越”这一词语，往往用来形容个人或集体在某个领域展现出的非凡才能与杰出成就。它不仅仅是一种简单的赞美，更蕴含着对个体或团体独特魅力和超群能力的认可。在这个充满竞争的时代，“风华卓越”成为了许多人追求的目标，象征着一种积极向上、不断超越自我的生活态度。</w:t>
      </w:r>
    </w:p>
    <w:p w14:paraId="51435ED6" w14:textId="77777777" w:rsidR="00AF0E52" w:rsidRDefault="00AF0E52">
      <w:pPr>
        <w:rPr>
          <w:rFonts w:hint="eastAsia"/>
        </w:rPr>
      </w:pPr>
    </w:p>
    <w:p w14:paraId="54A3B024" w14:textId="77777777" w:rsidR="00AF0E52" w:rsidRDefault="00AF0E52">
      <w:pPr>
        <w:rPr>
          <w:rFonts w:hint="eastAsia"/>
        </w:rPr>
      </w:pPr>
    </w:p>
    <w:p w14:paraId="449EF1DA" w14:textId="77777777" w:rsidR="00AF0E52" w:rsidRDefault="00AF0E52">
      <w:pPr>
        <w:rPr>
          <w:rFonts w:hint="eastAsia"/>
        </w:rPr>
      </w:pPr>
    </w:p>
    <w:p w14:paraId="443BB2DF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风华卓越的历史渊源</w:t>
      </w:r>
    </w:p>
    <w:p w14:paraId="4DE9A105" w14:textId="77777777" w:rsidR="00AF0E52" w:rsidRDefault="00AF0E52">
      <w:pPr>
        <w:rPr>
          <w:rFonts w:hint="eastAsia"/>
        </w:rPr>
      </w:pPr>
    </w:p>
    <w:p w14:paraId="3C0A71D7" w14:textId="77777777" w:rsidR="00AF0E52" w:rsidRDefault="00AF0E52">
      <w:pPr>
        <w:rPr>
          <w:rFonts w:hint="eastAsia"/>
        </w:rPr>
      </w:pPr>
    </w:p>
    <w:p w14:paraId="468E10DA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从古至今，“风华卓越”的概念在中国文化中有着深厚的根基。古代文人墨客常用此词来描述那些才华横溢、品德高尚的人物，如唐代诗人杜甫、宋代文学家苏轼等，他们不仅在文学艺术上有着极高的造诣，同时在人格魅力上也深受后世敬仰。随着时间的发展，“风华卓越”的含义逐渐扩展，不再局限于文学艺术领域，而是涵盖了科技、体育、商业等多个方面。</w:t>
      </w:r>
    </w:p>
    <w:p w14:paraId="70EFCBA0" w14:textId="77777777" w:rsidR="00AF0E52" w:rsidRDefault="00AF0E52">
      <w:pPr>
        <w:rPr>
          <w:rFonts w:hint="eastAsia"/>
        </w:rPr>
      </w:pPr>
    </w:p>
    <w:p w14:paraId="1ACD2B1A" w14:textId="77777777" w:rsidR="00AF0E52" w:rsidRDefault="00AF0E52">
      <w:pPr>
        <w:rPr>
          <w:rFonts w:hint="eastAsia"/>
        </w:rPr>
      </w:pPr>
    </w:p>
    <w:p w14:paraId="00524243" w14:textId="77777777" w:rsidR="00AF0E52" w:rsidRDefault="00AF0E52">
      <w:pPr>
        <w:rPr>
          <w:rFonts w:hint="eastAsia"/>
        </w:rPr>
      </w:pPr>
    </w:p>
    <w:p w14:paraId="0D116FFD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风华卓越在现代社会的意义</w:t>
      </w:r>
    </w:p>
    <w:p w14:paraId="73BD48A2" w14:textId="77777777" w:rsidR="00AF0E52" w:rsidRDefault="00AF0E52">
      <w:pPr>
        <w:rPr>
          <w:rFonts w:hint="eastAsia"/>
        </w:rPr>
      </w:pPr>
    </w:p>
    <w:p w14:paraId="53375CDF" w14:textId="77777777" w:rsidR="00AF0E52" w:rsidRDefault="00AF0E52">
      <w:pPr>
        <w:rPr>
          <w:rFonts w:hint="eastAsia"/>
        </w:rPr>
      </w:pPr>
    </w:p>
    <w:p w14:paraId="322F901A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进入21世纪以来，随着社会经济的快速发展和全球化的加深，“风华卓越”被赋予了更加丰富的内涵。它不仅仅是个人成就的体现，更是团队合作与创新精神的象征。在全球竞争日益激烈的背景下，一个国家或地区的“风华卓越”，往往意味着其在科技创新、文化输出等方面具备了引领世界潮流的能力。例如，中国的高铁技术、移动支付系统等，都是当代“风华卓越”的典范。</w:t>
      </w:r>
    </w:p>
    <w:p w14:paraId="5F4F2ACA" w14:textId="77777777" w:rsidR="00AF0E52" w:rsidRDefault="00AF0E52">
      <w:pPr>
        <w:rPr>
          <w:rFonts w:hint="eastAsia"/>
        </w:rPr>
      </w:pPr>
    </w:p>
    <w:p w14:paraId="7D193E29" w14:textId="77777777" w:rsidR="00AF0E52" w:rsidRDefault="00AF0E52">
      <w:pPr>
        <w:rPr>
          <w:rFonts w:hint="eastAsia"/>
        </w:rPr>
      </w:pPr>
    </w:p>
    <w:p w14:paraId="65E6F228" w14:textId="77777777" w:rsidR="00AF0E52" w:rsidRDefault="00AF0E52">
      <w:pPr>
        <w:rPr>
          <w:rFonts w:hint="eastAsia"/>
        </w:rPr>
      </w:pPr>
    </w:p>
    <w:p w14:paraId="4E99E154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如何培养风华卓越的精神</w:t>
      </w:r>
    </w:p>
    <w:p w14:paraId="6C98DA33" w14:textId="77777777" w:rsidR="00AF0E52" w:rsidRDefault="00AF0E52">
      <w:pPr>
        <w:rPr>
          <w:rFonts w:hint="eastAsia"/>
        </w:rPr>
      </w:pPr>
    </w:p>
    <w:p w14:paraId="439F9362" w14:textId="77777777" w:rsidR="00AF0E52" w:rsidRDefault="00AF0E52">
      <w:pPr>
        <w:rPr>
          <w:rFonts w:hint="eastAsia"/>
        </w:rPr>
      </w:pPr>
    </w:p>
    <w:p w14:paraId="1D3DA822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要成为“风华卓越”的个体或集体，并非一蹴而就的事情。需要有坚定的理想信念，明确自己的目标和方向；持续不断地学习新知识、新技能，保持好奇心和探索欲；再者，勇于面对挑战，即使遭遇失败也不轻言放弃；学会团队协作，懂得分享与合作的力量。通过这些方法的实践，每个人都有可能在自己擅长的领域内绽放光彩，实现“风华卓越”的人生价值。</w:t>
      </w:r>
    </w:p>
    <w:p w14:paraId="69B1811B" w14:textId="77777777" w:rsidR="00AF0E52" w:rsidRDefault="00AF0E52">
      <w:pPr>
        <w:rPr>
          <w:rFonts w:hint="eastAsia"/>
        </w:rPr>
      </w:pPr>
    </w:p>
    <w:p w14:paraId="3B4F3B8E" w14:textId="77777777" w:rsidR="00AF0E52" w:rsidRDefault="00AF0E52">
      <w:pPr>
        <w:rPr>
          <w:rFonts w:hint="eastAsia"/>
        </w:rPr>
      </w:pPr>
    </w:p>
    <w:p w14:paraId="186A8299" w14:textId="77777777" w:rsidR="00AF0E52" w:rsidRDefault="00AF0E52">
      <w:pPr>
        <w:rPr>
          <w:rFonts w:hint="eastAsia"/>
        </w:rPr>
      </w:pPr>
    </w:p>
    <w:p w14:paraId="0C5B41CE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最后的总结：追求风华卓越的价值</w:t>
      </w:r>
    </w:p>
    <w:p w14:paraId="05722843" w14:textId="77777777" w:rsidR="00AF0E52" w:rsidRDefault="00AF0E52">
      <w:pPr>
        <w:rPr>
          <w:rFonts w:hint="eastAsia"/>
        </w:rPr>
      </w:pPr>
    </w:p>
    <w:p w14:paraId="37A6601C" w14:textId="77777777" w:rsidR="00AF0E52" w:rsidRDefault="00AF0E52">
      <w:pPr>
        <w:rPr>
          <w:rFonts w:hint="eastAsia"/>
        </w:rPr>
      </w:pPr>
    </w:p>
    <w:p w14:paraId="6108857C" w14:textId="77777777" w:rsidR="00AF0E52" w:rsidRDefault="00AF0E52">
      <w:pPr>
        <w:rPr>
          <w:rFonts w:hint="eastAsia"/>
        </w:rPr>
      </w:pPr>
      <w:r>
        <w:rPr>
          <w:rFonts w:hint="eastAsia"/>
        </w:rPr>
        <w:tab/>
        <w:t>“风华卓越”不仅是个人成长道路上的一盏明灯，也是推动社会发展的重要动力。在这个快速变化的时代里，每个人都应该努力提升自我，勇敢地追求梦想，为实现更加美好的未来贡献出自己的一份力量。让我们一起行动起来，向着“风华卓越”的目标迈进，共创辉煌！</w:t>
      </w:r>
    </w:p>
    <w:p w14:paraId="5758DBE8" w14:textId="77777777" w:rsidR="00AF0E52" w:rsidRDefault="00AF0E52">
      <w:pPr>
        <w:rPr>
          <w:rFonts w:hint="eastAsia"/>
        </w:rPr>
      </w:pPr>
    </w:p>
    <w:p w14:paraId="245B20DC" w14:textId="77777777" w:rsidR="00AF0E52" w:rsidRDefault="00AF0E52">
      <w:pPr>
        <w:rPr>
          <w:rFonts w:hint="eastAsia"/>
        </w:rPr>
      </w:pPr>
    </w:p>
    <w:p w14:paraId="795A5F02" w14:textId="77777777" w:rsidR="00AF0E52" w:rsidRDefault="00AF0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9200C" w14:textId="57086D6A" w:rsidR="003D257D" w:rsidRDefault="003D257D"/>
    <w:sectPr w:rsidR="003D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7D"/>
    <w:rsid w:val="003D257D"/>
    <w:rsid w:val="005120DD"/>
    <w:rsid w:val="00A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04D1-96C1-403A-9BCB-F34054DF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