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B111" w14:textId="77777777" w:rsidR="00B26E72" w:rsidRDefault="00B26E72">
      <w:pPr>
        <w:rPr>
          <w:rFonts w:hint="eastAsia"/>
        </w:rPr>
      </w:pPr>
    </w:p>
    <w:p w14:paraId="5BF12582" w14:textId="77777777" w:rsidR="00B26E72" w:rsidRDefault="00B26E72">
      <w:pPr>
        <w:rPr>
          <w:rFonts w:hint="eastAsia"/>
        </w:rPr>
      </w:pPr>
      <w:r>
        <w:rPr>
          <w:rFonts w:hint="eastAsia"/>
        </w:rPr>
        <w:tab/>
        <w:t>风姿卓越怎么解释</w:t>
      </w:r>
    </w:p>
    <w:p w14:paraId="15A8F0A3" w14:textId="77777777" w:rsidR="00B26E72" w:rsidRDefault="00B26E72">
      <w:pPr>
        <w:rPr>
          <w:rFonts w:hint="eastAsia"/>
        </w:rPr>
      </w:pPr>
    </w:p>
    <w:p w14:paraId="4501CA6E" w14:textId="77777777" w:rsidR="00B26E72" w:rsidRDefault="00B26E72">
      <w:pPr>
        <w:rPr>
          <w:rFonts w:hint="eastAsia"/>
        </w:rPr>
      </w:pPr>
    </w:p>
    <w:p w14:paraId="06262335" w14:textId="77777777" w:rsidR="00B26E72" w:rsidRDefault="00B26E72">
      <w:pPr>
        <w:rPr>
          <w:rFonts w:hint="eastAsia"/>
        </w:rPr>
      </w:pPr>
      <w:r>
        <w:rPr>
          <w:rFonts w:hint="eastAsia"/>
        </w:rPr>
        <w:tab/>
        <w:t>“风姿卓越”这一词语组合，往往用来形容人或事物具有超凡脱俗、引人注目的特质。它不仅仅局限于描述人的外貌美丽或是举止优雅，更重要的是强调了一种内在气质与外在形象相结合的完美状态。在不同的语境中，“风姿卓越”可以有着更为丰富和多元化的解读。</w:t>
      </w:r>
    </w:p>
    <w:p w14:paraId="1CF68D85" w14:textId="77777777" w:rsidR="00B26E72" w:rsidRDefault="00B26E72">
      <w:pPr>
        <w:rPr>
          <w:rFonts w:hint="eastAsia"/>
        </w:rPr>
      </w:pPr>
    </w:p>
    <w:p w14:paraId="4573F3FA" w14:textId="77777777" w:rsidR="00B26E72" w:rsidRDefault="00B26E72">
      <w:pPr>
        <w:rPr>
          <w:rFonts w:hint="eastAsia"/>
        </w:rPr>
      </w:pPr>
    </w:p>
    <w:p w14:paraId="620353FB" w14:textId="77777777" w:rsidR="00B26E72" w:rsidRDefault="00B26E72">
      <w:pPr>
        <w:rPr>
          <w:rFonts w:hint="eastAsia"/>
        </w:rPr>
      </w:pPr>
    </w:p>
    <w:p w14:paraId="52FDFAAD" w14:textId="77777777" w:rsidR="00B26E72" w:rsidRDefault="00B26E72">
      <w:pPr>
        <w:rPr>
          <w:rFonts w:hint="eastAsia"/>
        </w:rPr>
      </w:pPr>
      <w:r>
        <w:rPr>
          <w:rFonts w:hint="eastAsia"/>
        </w:rPr>
        <w:tab/>
        <w:t>从文化视角解析风姿卓越</w:t>
      </w:r>
    </w:p>
    <w:p w14:paraId="694938DE" w14:textId="77777777" w:rsidR="00B26E72" w:rsidRDefault="00B26E72">
      <w:pPr>
        <w:rPr>
          <w:rFonts w:hint="eastAsia"/>
        </w:rPr>
      </w:pPr>
    </w:p>
    <w:p w14:paraId="57FABF1C" w14:textId="77777777" w:rsidR="00B26E72" w:rsidRDefault="00B26E72">
      <w:pPr>
        <w:rPr>
          <w:rFonts w:hint="eastAsia"/>
        </w:rPr>
      </w:pPr>
    </w:p>
    <w:p w14:paraId="40E65F35" w14:textId="77777777" w:rsidR="00B26E72" w:rsidRDefault="00B26E72">
      <w:pPr>
        <w:rPr>
          <w:rFonts w:hint="eastAsia"/>
        </w:rPr>
      </w:pPr>
      <w:r>
        <w:rPr>
          <w:rFonts w:hint="eastAsia"/>
        </w:rPr>
        <w:tab/>
        <w:t>从中国文化的角度来看，“风姿”一词最早见于古代文学作品中，用来描绘人物尤其是女性的仪态万方、举止轻盈。“卓越”则更多地强调了超出常人、达到优秀水平的意思。因此，“风姿卓越”不仅是对外形美的赞美，更是对个人综合素养的高度评价。在中国传统文化中，这种美往往与品德修养紧密相连，认为真正的美应当是内外兼修的最后的总结。</w:t>
      </w:r>
    </w:p>
    <w:p w14:paraId="71E35EF7" w14:textId="77777777" w:rsidR="00B26E72" w:rsidRDefault="00B26E72">
      <w:pPr>
        <w:rPr>
          <w:rFonts w:hint="eastAsia"/>
        </w:rPr>
      </w:pPr>
    </w:p>
    <w:p w14:paraId="519BF44C" w14:textId="77777777" w:rsidR="00B26E72" w:rsidRDefault="00B26E72">
      <w:pPr>
        <w:rPr>
          <w:rFonts w:hint="eastAsia"/>
        </w:rPr>
      </w:pPr>
    </w:p>
    <w:p w14:paraId="5225C132" w14:textId="77777777" w:rsidR="00B26E72" w:rsidRDefault="00B26E72">
      <w:pPr>
        <w:rPr>
          <w:rFonts w:hint="eastAsia"/>
        </w:rPr>
      </w:pPr>
    </w:p>
    <w:p w14:paraId="53076B87" w14:textId="77777777" w:rsidR="00B26E72" w:rsidRDefault="00B26E72">
      <w:pPr>
        <w:rPr>
          <w:rFonts w:hint="eastAsia"/>
        </w:rPr>
      </w:pPr>
      <w:r>
        <w:rPr>
          <w:rFonts w:hint="eastAsia"/>
        </w:rPr>
        <w:tab/>
        <w:t>现代语境下的风姿卓越</w:t>
      </w:r>
    </w:p>
    <w:p w14:paraId="60FF7F9F" w14:textId="77777777" w:rsidR="00B26E72" w:rsidRDefault="00B26E72">
      <w:pPr>
        <w:rPr>
          <w:rFonts w:hint="eastAsia"/>
        </w:rPr>
      </w:pPr>
    </w:p>
    <w:p w14:paraId="77E0A34E" w14:textId="77777777" w:rsidR="00B26E72" w:rsidRDefault="00B26E72">
      <w:pPr>
        <w:rPr>
          <w:rFonts w:hint="eastAsia"/>
        </w:rPr>
      </w:pPr>
    </w:p>
    <w:p w14:paraId="33187DA3" w14:textId="77777777" w:rsidR="00B26E72" w:rsidRDefault="00B26E72">
      <w:pPr>
        <w:rPr>
          <w:rFonts w:hint="eastAsia"/>
        </w:rPr>
      </w:pPr>
      <w:r>
        <w:rPr>
          <w:rFonts w:hint="eastAsia"/>
        </w:rPr>
        <w:tab/>
        <w:t>进入现代社会，“风姿卓越”的含义得到了进一步拓展。它不再仅仅局限于对个体的描述，也可以用来形容团队、组织乃至国家所展现出的独特魅力与非凡成就。比如，在国际舞台上表现突出的国家，其文化、经济、科技等方面的发展成就令人瞩目，可以说这些国家也拥有着“风姿卓越”的风采。在艺术、体育等领域内取得杰出成绩的人士，同样可以用“风姿卓越”来形容他们超越常人的才华与表现。</w:t>
      </w:r>
    </w:p>
    <w:p w14:paraId="719089D4" w14:textId="77777777" w:rsidR="00B26E72" w:rsidRDefault="00B26E72">
      <w:pPr>
        <w:rPr>
          <w:rFonts w:hint="eastAsia"/>
        </w:rPr>
      </w:pPr>
    </w:p>
    <w:p w14:paraId="36BB9224" w14:textId="77777777" w:rsidR="00B26E72" w:rsidRDefault="00B26E72">
      <w:pPr>
        <w:rPr>
          <w:rFonts w:hint="eastAsia"/>
        </w:rPr>
      </w:pPr>
    </w:p>
    <w:p w14:paraId="096481EA" w14:textId="77777777" w:rsidR="00B26E72" w:rsidRDefault="00B26E72">
      <w:pPr>
        <w:rPr>
          <w:rFonts w:hint="eastAsia"/>
        </w:rPr>
      </w:pPr>
    </w:p>
    <w:p w14:paraId="1ACAD1CE" w14:textId="77777777" w:rsidR="00B26E72" w:rsidRDefault="00B26E72">
      <w:pPr>
        <w:rPr>
          <w:rFonts w:hint="eastAsia"/>
        </w:rPr>
      </w:pPr>
      <w:r>
        <w:rPr>
          <w:rFonts w:hint="eastAsia"/>
        </w:rPr>
        <w:tab/>
        <w:t>风姿卓越的精神内涵</w:t>
      </w:r>
    </w:p>
    <w:p w14:paraId="26045329" w14:textId="77777777" w:rsidR="00B26E72" w:rsidRDefault="00B26E72">
      <w:pPr>
        <w:rPr>
          <w:rFonts w:hint="eastAsia"/>
        </w:rPr>
      </w:pPr>
    </w:p>
    <w:p w14:paraId="35ACA5CE" w14:textId="77777777" w:rsidR="00B26E72" w:rsidRDefault="00B26E72">
      <w:pPr>
        <w:rPr>
          <w:rFonts w:hint="eastAsia"/>
        </w:rPr>
      </w:pPr>
    </w:p>
    <w:p w14:paraId="2A0B024D" w14:textId="77777777" w:rsidR="00B26E72" w:rsidRDefault="00B26E72">
      <w:pPr>
        <w:rPr>
          <w:rFonts w:hint="eastAsia"/>
        </w:rPr>
      </w:pPr>
      <w:r>
        <w:rPr>
          <w:rFonts w:hint="eastAsia"/>
        </w:rPr>
        <w:tab/>
        <w:t>“风姿卓越”背后蕴含着深厚的精神内涵。它倡导的是一种积极向上、不断追求自我完善的生活态度。无论是个人还是集体，想要达到“风姿卓越”的境界，都需要付出不懈的努力，通过学习与实践不断提升自己的能力与素质。同时，这也意味着要保持一颗平和而坚定的心，面对困难和挑战时能够从容不迫，展现出独特的魅力。</w:t>
      </w:r>
    </w:p>
    <w:p w14:paraId="304923B9" w14:textId="77777777" w:rsidR="00B26E72" w:rsidRDefault="00B26E72">
      <w:pPr>
        <w:rPr>
          <w:rFonts w:hint="eastAsia"/>
        </w:rPr>
      </w:pPr>
    </w:p>
    <w:p w14:paraId="00E4E270" w14:textId="77777777" w:rsidR="00B26E72" w:rsidRDefault="00B26E72">
      <w:pPr>
        <w:rPr>
          <w:rFonts w:hint="eastAsia"/>
        </w:rPr>
      </w:pPr>
    </w:p>
    <w:p w14:paraId="1F3CC366" w14:textId="77777777" w:rsidR="00B26E72" w:rsidRDefault="00B26E72">
      <w:pPr>
        <w:rPr>
          <w:rFonts w:hint="eastAsia"/>
        </w:rPr>
      </w:pPr>
    </w:p>
    <w:p w14:paraId="002B42DC" w14:textId="77777777" w:rsidR="00B26E72" w:rsidRDefault="00B26E72">
      <w:pPr>
        <w:rPr>
          <w:rFonts w:hint="eastAsia"/>
        </w:rPr>
      </w:pPr>
      <w:r>
        <w:rPr>
          <w:rFonts w:hint="eastAsia"/>
        </w:rPr>
        <w:tab/>
        <w:t>最后的总结：追求风姿卓越的意义</w:t>
      </w:r>
    </w:p>
    <w:p w14:paraId="127843B6" w14:textId="77777777" w:rsidR="00B26E72" w:rsidRDefault="00B26E72">
      <w:pPr>
        <w:rPr>
          <w:rFonts w:hint="eastAsia"/>
        </w:rPr>
      </w:pPr>
    </w:p>
    <w:p w14:paraId="328CC25E" w14:textId="77777777" w:rsidR="00B26E72" w:rsidRDefault="00B26E72">
      <w:pPr>
        <w:rPr>
          <w:rFonts w:hint="eastAsia"/>
        </w:rPr>
      </w:pPr>
    </w:p>
    <w:p w14:paraId="41058443" w14:textId="77777777" w:rsidR="00B26E72" w:rsidRDefault="00B26E72">
      <w:pPr>
        <w:rPr>
          <w:rFonts w:hint="eastAsia"/>
        </w:rPr>
      </w:pPr>
      <w:r>
        <w:rPr>
          <w:rFonts w:hint="eastAsia"/>
        </w:rPr>
        <w:tab/>
        <w:t>“风姿卓越”不仅是一种外在的表现形式，更是一种内在精神的体现。在当今这个多元化发展的社会里，每个人都应该努力成为那个最好的自己，无论是在专业技能上还是人格魅力上都力求做到最好。这样的追求，不仅能让自己生活得更加精彩，同时也能够给周围的人带来正面的影响，共同构建一个和谐美好的社会环境。</w:t>
      </w:r>
    </w:p>
    <w:p w14:paraId="7219A47F" w14:textId="77777777" w:rsidR="00B26E72" w:rsidRDefault="00B26E72">
      <w:pPr>
        <w:rPr>
          <w:rFonts w:hint="eastAsia"/>
        </w:rPr>
      </w:pPr>
    </w:p>
    <w:p w14:paraId="1370D1FA" w14:textId="77777777" w:rsidR="00B26E72" w:rsidRDefault="00B26E72">
      <w:pPr>
        <w:rPr>
          <w:rFonts w:hint="eastAsia"/>
        </w:rPr>
      </w:pPr>
    </w:p>
    <w:p w14:paraId="6F6B025E" w14:textId="77777777" w:rsidR="00B26E72" w:rsidRDefault="00B26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910B3" w14:textId="6A3431E5" w:rsidR="00351469" w:rsidRDefault="00351469"/>
    <w:sectPr w:rsidR="00351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69"/>
    <w:rsid w:val="00351469"/>
    <w:rsid w:val="005120DD"/>
    <w:rsid w:val="00B2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83DFF-B45C-479A-BE12-2AFBC81C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