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6A9C3" w14:textId="77777777" w:rsidR="00520AAA" w:rsidRDefault="00520AAA">
      <w:pPr>
        <w:rPr>
          <w:rFonts w:hint="eastAsia"/>
        </w:rPr>
      </w:pPr>
    </w:p>
    <w:p w14:paraId="55266F9A" w14:textId="77777777" w:rsidR="00520AAA" w:rsidRDefault="00520AAA">
      <w:pPr>
        <w:rPr>
          <w:rFonts w:hint="eastAsia"/>
        </w:rPr>
      </w:pPr>
      <w:r>
        <w:rPr>
          <w:rFonts w:hint="eastAsia"/>
        </w:rPr>
        <w:tab/>
        <w:t>风姿卓越的拼音怎么写</w:t>
      </w:r>
    </w:p>
    <w:p w14:paraId="5C20E72D" w14:textId="77777777" w:rsidR="00520AAA" w:rsidRDefault="00520AAA">
      <w:pPr>
        <w:rPr>
          <w:rFonts w:hint="eastAsia"/>
        </w:rPr>
      </w:pPr>
    </w:p>
    <w:p w14:paraId="560B189D" w14:textId="77777777" w:rsidR="00520AAA" w:rsidRDefault="00520AAA">
      <w:pPr>
        <w:rPr>
          <w:rFonts w:hint="eastAsia"/>
        </w:rPr>
      </w:pPr>
    </w:p>
    <w:p w14:paraId="060A4FEE" w14:textId="77777777" w:rsidR="00520AAA" w:rsidRDefault="00520AAA">
      <w:pPr>
        <w:rPr>
          <w:rFonts w:hint="eastAsia"/>
        </w:rPr>
      </w:pPr>
      <w:r>
        <w:rPr>
          <w:rFonts w:hint="eastAsia"/>
        </w:rPr>
        <w:tab/>
        <w:t>“风姿卓越”这四个汉字的拼音分别是：“fēng zī zhuó yuè”。在汉语拼音中，每个汉字都有对应的音节，这些音节由声母（即开头的辅音）和韵母（即后面的元音或元音加辅音组合）组成，有时还会带有声调符号来表示发音时的音高变化。</w:t>
      </w:r>
    </w:p>
    <w:p w14:paraId="738BC067" w14:textId="77777777" w:rsidR="00520AAA" w:rsidRDefault="00520AAA">
      <w:pPr>
        <w:rPr>
          <w:rFonts w:hint="eastAsia"/>
        </w:rPr>
      </w:pPr>
    </w:p>
    <w:p w14:paraId="53051194" w14:textId="77777777" w:rsidR="00520AAA" w:rsidRDefault="00520AAA">
      <w:pPr>
        <w:rPr>
          <w:rFonts w:hint="eastAsia"/>
        </w:rPr>
      </w:pPr>
    </w:p>
    <w:p w14:paraId="4720FC74" w14:textId="77777777" w:rsidR="00520AAA" w:rsidRDefault="00520AAA">
      <w:pPr>
        <w:rPr>
          <w:rFonts w:hint="eastAsia"/>
        </w:rPr>
      </w:pPr>
    </w:p>
    <w:p w14:paraId="278BA93F" w14:textId="77777777" w:rsidR="00520AAA" w:rsidRDefault="00520AAA">
      <w:pPr>
        <w:rPr>
          <w:rFonts w:hint="eastAsia"/>
        </w:rPr>
      </w:pPr>
      <w:r>
        <w:rPr>
          <w:rFonts w:hint="eastAsia"/>
        </w:rPr>
        <w:tab/>
        <w:t>“风”的拼音是 fēng</w:t>
      </w:r>
    </w:p>
    <w:p w14:paraId="7F59F35F" w14:textId="77777777" w:rsidR="00520AAA" w:rsidRDefault="00520AAA">
      <w:pPr>
        <w:rPr>
          <w:rFonts w:hint="eastAsia"/>
        </w:rPr>
      </w:pPr>
    </w:p>
    <w:p w14:paraId="2F6F5283" w14:textId="77777777" w:rsidR="00520AAA" w:rsidRDefault="00520AAA">
      <w:pPr>
        <w:rPr>
          <w:rFonts w:hint="eastAsia"/>
        </w:rPr>
      </w:pPr>
    </w:p>
    <w:p w14:paraId="0F797F57" w14:textId="77777777" w:rsidR="00520AAA" w:rsidRDefault="00520AAA">
      <w:pPr>
        <w:rPr>
          <w:rFonts w:hint="eastAsia"/>
        </w:rPr>
      </w:pPr>
      <w:r>
        <w:rPr>
          <w:rFonts w:hint="eastAsia"/>
        </w:rPr>
        <w:tab/>
        <w:t>首先来看“风”字，其拼音写作“fēng”，这里的“f”是声母，代表的是一个轻柔的摩擦音；“ēng”则是韵母，它由元音“e”和鼻音“ng”组成，声调符号“ē”表明这是一个平声，即第一声，在普通话发音中，第一声的特点是声音平稳且高。</w:t>
      </w:r>
    </w:p>
    <w:p w14:paraId="62DB320E" w14:textId="77777777" w:rsidR="00520AAA" w:rsidRDefault="00520AAA">
      <w:pPr>
        <w:rPr>
          <w:rFonts w:hint="eastAsia"/>
        </w:rPr>
      </w:pPr>
    </w:p>
    <w:p w14:paraId="67D93E68" w14:textId="77777777" w:rsidR="00520AAA" w:rsidRDefault="00520AAA">
      <w:pPr>
        <w:rPr>
          <w:rFonts w:hint="eastAsia"/>
        </w:rPr>
      </w:pPr>
    </w:p>
    <w:p w14:paraId="5C6A1980" w14:textId="77777777" w:rsidR="00520AAA" w:rsidRDefault="00520AAA">
      <w:pPr>
        <w:rPr>
          <w:rFonts w:hint="eastAsia"/>
        </w:rPr>
      </w:pPr>
    </w:p>
    <w:p w14:paraId="431993FB" w14:textId="77777777" w:rsidR="00520AAA" w:rsidRDefault="00520AAA">
      <w:pPr>
        <w:rPr>
          <w:rFonts w:hint="eastAsia"/>
        </w:rPr>
      </w:pPr>
      <w:r>
        <w:rPr>
          <w:rFonts w:hint="eastAsia"/>
        </w:rPr>
        <w:tab/>
        <w:t>“姿”的拼音是 zī</w:t>
      </w:r>
    </w:p>
    <w:p w14:paraId="3A433FD9" w14:textId="77777777" w:rsidR="00520AAA" w:rsidRDefault="00520AAA">
      <w:pPr>
        <w:rPr>
          <w:rFonts w:hint="eastAsia"/>
        </w:rPr>
      </w:pPr>
    </w:p>
    <w:p w14:paraId="1C46F0C3" w14:textId="77777777" w:rsidR="00520AAA" w:rsidRDefault="00520AAA">
      <w:pPr>
        <w:rPr>
          <w:rFonts w:hint="eastAsia"/>
        </w:rPr>
      </w:pPr>
    </w:p>
    <w:p w14:paraId="572C8ADA" w14:textId="77777777" w:rsidR="00520AAA" w:rsidRDefault="00520AAA">
      <w:pPr>
        <w:rPr>
          <w:rFonts w:hint="eastAsia"/>
        </w:rPr>
      </w:pPr>
      <w:r>
        <w:rPr>
          <w:rFonts w:hint="eastAsia"/>
        </w:rPr>
        <w:tab/>
        <w:t>接着是“姿”字，拼音为“zī”，其中“z”是声母，发清辅音，类似于英语中的“z”音；“ī”是韵母，表示的是一个长元音，声调符号“ī”同样表示这是第一声，发音时保持高而平直。</w:t>
      </w:r>
    </w:p>
    <w:p w14:paraId="0920F410" w14:textId="77777777" w:rsidR="00520AAA" w:rsidRDefault="00520AAA">
      <w:pPr>
        <w:rPr>
          <w:rFonts w:hint="eastAsia"/>
        </w:rPr>
      </w:pPr>
    </w:p>
    <w:p w14:paraId="37679BE7" w14:textId="77777777" w:rsidR="00520AAA" w:rsidRDefault="00520AAA">
      <w:pPr>
        <w:rPr>
          <w:rFonts w:hint="eastAsia"/>
        </w:rPr>
      </w:pPr>
    </w:p>
    <w:p w14:paraId="2772ADD3" w14:textId="77777777" w:rsidR="00520AAA" w:rsidRDefault="00520AAA">
      <w:pPr>
        <w:rPr>
          <w:rFonts w:hint="eastAsia"/>
        </w:rPr>
      </w:pPr>
    </w:p>
    <w:p w14:paraId="49B7A1FF" w14:textId="77777777" w:rsidR="00520AAA" w:rsidRDefault="00520AAA">
      <w:pPr>
        <w:rPr>
          <w:rFonts w:hint="eastAsia"/>
        </w:rPr>
      </w:pPr>
      <w:r>
        <w:rPr>
          <w:rFonts w:hint="eastAsia"/>
        </w:rPr>
        <w:tab/>
        <w:t>“卓”的拼音是 zhuó</w:t>
      </w:r>
    </w:p>
    <w:p w14:paraId="24B4405F" w14:textId="77777777" w:rsidR="00520AAA" w:rsidRDefault="00520AAA">
      <w:pPr>
        <w:rPr>
          <w:rFonts w:hint="eastAsia"/>
        </w:rPr>
      </w:pPr>
    </w:p>
    <w:p w14:paraId="1B386C2F" w14:textId="77777777" w:rsidR="00520AAA" w:rsidRDefault="00520AAA">
      <w:pPr>
        <w:rPr>
          <w:rFonts w:hint="eastAsia"/>
        </w:rPr>
      </w:pPr>
    </w:p>
    <w:p w14:paraId="0B000F68" w14:textId="77777777" w:rsidR="00520AAA" w:rsidRDefault="00520AAA">
      <w:pPr>
        <w:rPr>
          <w:rFonts w:hint="eastAsia"/>
        </w:rPr>
      </w:pPr>
      <w:r>
        <w:rPr>
          <w:rFonts w:hint="eastAsia"/>
        </w:rPr>
        <w:tab/>
        <w:t>再来是“卓”字，拼音写作“zhuó”，这里的“zh”是一个特殊的声母，发音时舌尖需要贴住上齿龈，然后发出类似英语中“j”或“zh”（如measure一词中的“zh”）的声音；“uó”是复合韵母，先发“u”的音，然后迅速过渡到“o”的音，最后加上“é”的音，声调符号“ó”表示这是第二声，即升调，发音时从较低的音高逐渐上升到较高的音高。</w:t>
      </w:r>
    </w:p>
    <w:p w14:paraId="04FED0EA" w14:textId="77777777" w:rsidR="00520AAA" w:rsidRDefault="00520AAA">
      <w:pPr>
        <w:rPr>
          <w:rFonts w:hint="eastAsia"/>
        </w:rPr>
      </w:pPr>
    </w:p>
    <w:p w14:paraId="4C4480F6" w14:textId="77777777" w:rsidR="00520AAA" w:rsidRDefault="00520AAA">
      <w:pPr>
        <w:rPr>
          <w:rFonts w:hint="eastAsia"/>
        </w:rPr>
      </w:pPr>
    </w:p>
    <w:p w14:paraId="5442DF25" w14:textId="77777777" w:rsidR="00520AAA" w:rsidRDefault="00520AAA">
      <w:pPr>
        <w:rPr>
          <w:rFonts w:hint="eastAsia"/>
        </w:rPr>
      </w:pPr>
    </w:p>
    <w:p w14:paraId="165547E6" w14:textId="77777777" w:rsidR="00520AAA" w:rsidRDefault="00520AAA">
      <w:pPr>
        <w:rPr>
          <w:rFonts w:hint="eastAsia"/>
        </w:rPr>
      </w:pPr>
      <w:r>
        <w:rPr>
          <w:rFonts w:hint="eastAsia"/>
        </w:rPr>
        <w:tab/>
        <w:t>“越”的拼音是 yuè</w:t>
      </w:r>
    </w:p>
    <w:p w14:paraId="71B630CD" w14:textId="77777777" w:rsidR="00520AAA" w:rsidRDefault="00520AAA">
      <w:pPr>
        <w:rPr>
          <w:rFonts w:hint="eastAsia"/>
        </w:rPr>
      </w:pPr>
    </w:p>
    <w:p w14:paraId="0FB4D388" w14:textId="77777777" w:rsidR="00520AAA" w:rsidRDefault="00520AAA">
      <w:pPr>
        <w:rPr>
          <w:rFonts w:hint="eastAsia"/>
        </w:rPr>
      </w:pPr>
    </w:p>
    <w:p w14:paraId="206D2477" w14:textId="77777777" w:rsidR="00520AAA" w:rsidRDefault="00520AAA">
      <w:pPr>
        <w:rPr>
          <w:rFonts w:hint="eastAsia"/>
        </w:rPr>
      </w:pPr>
      <w:r>
        <w:rPr>
          <w:rFonts w:hint="eastAsia"/>
        </w:rPr>
        <w:tab/>
        <w:t>最后看“越”字，拼音为“yuè”，其中“y”在这里既是声母也起到了连接作用，实际上在发音时并不单独发出音，而是与后面的“ü”结合发“yu”的音；“è”是韵母，声调符号“è”表示这是第四声，即降调，发音时从相对高的音高快速下降到低音高。</w:t>
      </w:r>
    </w:p>
    <w:p w14:paraId="66D0AE17" w14:textId="77777777" w:rsidR="00520AAA" w:rsidRDefault="00520AAA">
      <w:pPr>
        <w:rPr>
          <w:rFonts w:hint="eastAsia"/>
        </w:rPr>
      </w:pPr>
    </w:p>
    <w:p w14:paraId="7B735D58" w14:textId="77777777" w:rsidR="00520AAA" w:rsidRDefault="00520AAA">
      <w:pPr>
        <w:rPr>
          <w:rFonts w:hint="eastAsia"/>
        </w:rPr>
      </w:pPr>
    </w:p>
    <w:p w14:paraId="532D5C25" w14:textId="77777777" w:rsidR="00520AAA" w:rsidRDefault="00520AAA">
      <w:pPr>
        <w:rPr>
          <w:rFonts w:hint="eastAsia"/>
        </w:rPr>
      </w:pPr>
    </w:p>
    <w:p w14:paraId="1B6D2768" w14:textId="77777777" w:rsidR="00520AAA" w:rsidRDefault="00520A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55043C" w14:textId="77777777" w:rsidR="00520AAA" w:rsidRDefault="00520AAA">
      <w:pPr>
        <w:rPr>
          <w:rFonts w:hint="eastAsia"/>
        </w:rPr>
      </w:pPr>
    </w:p>
    <w:p w14:paraId="714774A1" w14:textId="77777777" w:rsidR="00520AAA" w:rsidRDefault="00520AAA">
      <w:pPr>
        <w:rPr>
          <w:rFonts w:hint="eastAsia"/>
        </w:rPr>
      </w:pPr>
    </w:p>
    <w:p w14:paraId="73DD027B" w14:textId="77777777" w:rsidR="00520AAA" w:rsidRDefault="00520AAA">
      <w:pPr>
        <w:rPr>
          <w:rFonts w:hint="eastAsia"/>
        </w:rPr>
      </w:pPr>
      <w:r>
        <w:rPr>
          <w:rFonts w:hint="eastAsia"/>
        </w:rPr>
        <w:tab/>
        <w:t>“风姿卓越”这四个字的完整拼音为“fēng zī zhuó yuè”。正确地掌握每个字的拼音不仅有助于学习者更好地发音，也是理解汉字读音规则的重要一步。通过学习和练习，我们可以更加准确地使用汉语拼音来表达和交流。</w:t>
      </w:r>
    </w:p>
    <w:p w14:paraId="3CE94C83" w14:textId="77777777" w:rsidR="00520AAA" w:rsidRDefault="00520AAA">
      <w:pPr>
        <w:rPr>
          <w:rFonts w:hint="eastAsia"/>
        </w:rPr>
      </w:pPr>
    </w:p>
    <w:p w14:paraId="0A4FACCD" w14:textId="77777777" w:rsidR="00520AAA" w:rsidRDefault="00520AAA">
      <w:pPr>
        <w:rPr>
          <w:rFonts w:hint="eastAsia"/>
        </w:rPr>
      </w:pPr>
    </w:p>
    <w:p w14:paraId="2C18134B" w14:textId="77777777" w:rsidR="00520AAA" w:rsidRDefault="00520A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8BCD66" w14:textId="2DA4F357" w:rsidR="00A64206" w:rsidRDefault="00A64206"/>
    <w:sectPr w:rsidR="00A64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06"/>
    <w:rsid w:val="005120DD"/>
    <w:rsid w:val="00520AAA"/>
    <w:rsid w:val="00A6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7FCD7-BFC3-45EC-A9A7-F9FF651A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