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46B2" w14:textId="77777777" w:rsidR="005514E8" w:rsidRDefault="005514E8">
      <w:pPr>
        <w:rPr>
          <w:rFonts w:hint="eastAsia"/>
        </w:rPr>
      </w:pPr>
    </w:p>
    <w:p w14:paraId="1105C446" w14:textId="77777777" w:rsidR="005514E8" w:rsidRDefault="005514E8">
      <w:pPr>
        <w:rPr>
          <w:rFonts w:hint="eastAsia"/>
        </w:rPr>
      </w:pPr>
      <w:r>
        <w:rPr>
          <w:rFonts w:hint="eastAsia"/>
        </w:rPr>
        <w:tab/>
        <w:t>风姿绰约还是风姿卓越：美的定义与探索</w:t>
      </w:r>
    </w:p>
    <w:p w14:paraId="411071C5" w14:textId="77777777" w:rsidR="005514E8" w:rsidRDefault="005514E8">
      <w:pPr>
        <w:rPr>
          <w:rFonts w:hint="eastAsia"/>
        </w:rPr>
      </w:pPr>
    </w:p>
    <w:p w14:paraId="4B5E0A0C" w14:textId="77777777" w:rsidR="005514E8" w:rsidRDefault="005514E8">
      <w:pPr>
        <w:rPr>
          <w:rFonts w:hint="eastAsia"/>
        </w:rPr>
      </w:pPr>
    </w:p>
    <w:p w14:paraId="2EF19F4B" w14:textId="77777777" w:rsidR="005514E8" w:rsidRDefault="005514E8">
      <w:pPr>
        <w:rPr>
          <w:rFonts w:hint="eastAsia"/>
        </w:rPr>
      </w:pPr>
      <w:r>
        <w:rPr>
          <w:rFonts w:hint="eastAsia"/>
        </w:rPr>
        <w:tab/>
        <w:t>在中华文化的长河中，“风姿”一词常用来形容人物的仪态万千、举止优雅，而“绰约”与“卓越”则是这一概念下的两个不同维度。前者强调的是一种自然流露的美丽与和谐，后者则更多地指向了经过努力与修炼达到的一种超群脱俗的状态。本文旨在探讨这两个词语背后的文化意义及其在现代社会中的应用。</w:t>
      </w:r>
    </w:p>
    <w:p w14:paraId="61653CED" w14:textId="77777777" w:rsidR="005514E8" w:rsidRDefault="005514E8">
      <w:pPr>
        <w:rPr>
          <w:rFonts w:hint="eastAsia"/>
        </w:rPr>
      </w:pPr>
    </w:p>
    <w:p w14:paraId="26B70710" w14:textId="77777777" w:rsidR="005514E8" w:rsidRDefault="005514E8">
      <w:pPr>
        <w:rPr>
          <w:rFonts w:hint="eastAsia"/>
        </w:rPr>
      </w:pPr>
    </w:p>
    <w:p w14:paraId="708A8A1D" w14:textId="77777777" w:rsidR="005514E8" w:rsidRDefault="005514E8">
      <w:pPr>
        <w:rPr>
          <w:rFonts w:hint="eastAsia"/>
        </w:rPr>
      </w:pPr>
    </w:p>
    <w:p w14:paraId="1EB87034" w14:textId="77777777" w:rsidR="005514E8" w:rsidRDefault="005514E8">
      <w:pPr>
        <w:rPr>
          <w:rFonts w:hint="eastAsia"/>
        </w:rPr>
      </w:pPr>
      <w:r>
        <w:rPr>
          <w:rFonts w:hint="eastAsia"/>
        </w:rPr>
        <w:tab/>
        <w:t>风姿绰约：自然之美</w:t>
      </w:r>
    </w:p>
    <w:p w14:paraId="55D4BCEA" w14:textId="77777777" w:rsidR="005514E8" w:rsidRDefault="005514E8">
      <w:pPr>
        <w:rPr>
          <w:rFonts w:hint="eastAsia"/>
        </w:rPr>
      </w:pPr>
    </w:p>
    <w:p w14:paraId="5080C4DB" w14:textId="77777777" w:rsidR="005514E8" w:rsidRDefault="005514E8">
      <w:pPr>
        <w:rPr>
          <w:rFonts w:hint="eastAsia"/>
        </w:rPr>
      </w:pPr>
    </w:p>
    <w:p w14:paraId="53983095" w14:textId="77777777" w:rsidR="005514E8" w:rsidRDefault="005514E8">
      <w:pPr>
        <w:rPr>
          <w:rFonts w:hint="eastAsia"/>
        </w:rPr>
      </w:pPr>
      <w:r>
        <w:rPr>
          <w:rFonts w:hint="eastAsia"/>
        </w:rPr>
        <w:tab/>
        <w:t>“风姿绰约”这个词组给人的第一印象往往是柔和而富有韵律感的美。它不仅描述了一种外在形态上的和谐美感，更深层次地触及到了内在气质的温婉与平和。在中国古典文学作品中，常用“风姿绰约”来形容女子的体态轻盈、举止得体，以及她们身上散发出的那种自然而然的吸引力。这种美不需要刻意去追求，而是源于内心深处对生活的热爱与对美好事物的向往。</w:t>
      </w:r>
    </w:p>
    <w:p w14:paraId="7C9AF003" w14:textId="77777777" w:rsidR="005514E8" w:rsidRDefault="005514E8">
      <w:pPr>
        <w:rPr>
          <w:rFonts w:hint="eastAsia"/>
        </w:rPr>
      </w:pPr>
    </w:p>
    <w:p w14:paraId="38CECFF4" w14:textId="77777777" w:rsidR="005514E8" w:rsidRDefault="005514E8">
      <w:pPr>
        <w:rPr>
          <w:rFonts w:hint="eastAsia"/>
        </w:rPr>
      </w:pPr>
    </w:p>
    <w:p w14:paraId="0BE86A86" w14:textId="77777777" w:rsidR="005514E8" w:rsidRDefault="005514E8">
      <w:pPr>
        <w:rPr>
          <w:rFonts w:hint="eastAsia"/>
        </w:rPr>
      </w:pPr>
    </w:p>
    <w:p w14:paraId="5929750C" w14:textId="77777777" w:rsidR="005514E8" w:rsidRDefault="005514E8">
      <w:pPr>
        <w:rPr>
          <w:rFonts w:hint="eastAsia"/>
        </w:rPr>
      </w:pPr>
      <w:r>
        <w:rPr>
          <w:rFonts w:hint="eastAsia"/>
        </w:rPr>
        <w:tab/>
        <w:t>风姿卓越：超越之美</w:t>
      </w:r>
    </w:p>
    <w:p w14:paraId="05FE09ED" w14:textId="77777777" w:rsidR="005514E8" w:rsidRDefault="005514E8">
      <w:pPr>
        <w:rPr>
          <w:rFonts w:hint="eastAsia"/>
        </w:rPr>
      </w:pPr>
    </w:p>
    <w:p w14:paraId="19EB3C19" w14:textId="77777777" w:rsidR="005514E8" w:rsidRDefault="005514E8">
      <w:pPr>
        <w:rPr>
          <w:rFonts w:hint="eastAsia"/>
        </w:rPr>
      </w:pPr>
    </w:p>
    <w:p w14:paraId="59E2682D" w14:textId="77777777" w:rsidR="005514E8" w:rsidRDefault="005514E8">
      <w:pPr>
        <w:rPr>
          <w:rFonts w:hint="eastAsia"/>
        </w:rPr>
      </w:pPr>
      <w:r>
        <w:rPr>
          <w:rFonts w:hint="eastAsia"/>
        </w:rPr>
        <w:tab/>
        <w:t>相比之下，“风姿卓越”则更多地体现了一种经过努力与修炼后达到的超凡境界。它不仅仅局限于外表上的改变，更重要的是精神面貌上的升华。一个拥有“风姿卓越”的人，往往能够展现出与众不同的魅力，这种魅力来源于个人独特的才华、深厚的学识或是高尚的情操。在现代社会，随着人们审美观念的变化，“风姿卓越”逐渐成为一种更为广泛接受的标准，鼓励每个人通过不断学习与自我提升来实现自身的完美蜕变。</w:t>
      </w:r>
    </w:p>
    <w:p w14:paraId="2ECBDAE4" w14:textId="77777777" w:rsidR="005514E8" w:rsidRDefault="005514E8">
      <w:pPr>
        <w:rPr>
          <w:rFonts w:hint="eastAsia"/>
        </w:rPr>
      </w:pPr>
    </w:p>
    <w:p w14:paraId="57690B99" w14:textId="77777777" w:rsidR="005514E8" w:rsidRDefault="005514E8">
      <w:pPr>
        <w:rPr>
          <w:rFonts w:hint="eastAsia"/>
        </w:rPr>
      </w:pPr>
    </w:p>
    <w:p w14:paraId="2ABA8959" w14:textId="77777777" w:rsidR="005514E8" w:rsidRDefault="005514E8">
      <w:pPr>
        <w:rPr>
          <w:rFonts w:hint="eastAsia"/>
        </w:rPr>
      </w:pPr>
    </w:p>
    <w:p w14:paraId="4DB3D44C" w14:textId="77777777" w:rsidR="005514E8" w:rsidRDefault="005514E8">
      <w:pPr>
        <w:rPr>
          <w:rFonts w:hint="eastAsia"/>
        </w:rPr>
      </w:pPr>
      <w:r>
        <w:rPr>
          <w:rFonts w:hint="eastAsia"/>
        </w:rPr>
        <w:tab/>
        <w:t>文化差异与时代变迁</w:t>
      </w:r>
    </w:p>
    <w:p w14:paraId="0102842C" w14:textId="77777777" w:rsidR="005514E8" w:rsidRDefault="005514E8">
      <w:pPr>
        <w:rPr>
          <w:rFonts w:hint="eastAsia"/>
        </w:rPr>
      </w:pPr>
    </w:p>
    <w:p w14:paraId="71CA16DD" w14:textId="77777777" w:rsidR="005514E8" w:rsidRDefault="005514E8">
      <w:pPr>
        <w:rPr>
          <w:rFonts w:hint="eastAsia"/>
        </w:rPr>
      </w:pPr>
    </w:p>
    <w:p w14:paraId="45DC28FD" w14:textId="77777777" w:rsidR="005514E8" w:rsidRDefault="005514E8">
      <w:pPr>
        <w:rPr>
          <w:rFonts w:hint="eastAsia"/>
        </w:rPr>
      </w:pPr>
      <w:r>
        <w:rPr>
          <w:rFonts w:hint="eastAsia"/>
        </w:rPr>
        <w:tab/>
        <w:t>从历史的角度看，“风姿绰约”与“风姿卓越”这两种美的表达方式，实际上反映了不同时期社会文化背景下的审美偏好。古代社会更加注重人与自然的和谐共生，因此“风姿绰约”所代表的自然之美受到了广泛的赞誉；而随着社会的发展和个人意识的觉醒，“风姿卓越”开始被赋予更多的积极含义，成为了现代人追求的目标之一。</w:t>
      </w:r>
    </w:p>
    <w:p w14:paraId="421AC8F9" w14:textId="77777777" w:rsidR="005514E8" w:rsidRDefault="005514E8">
      <w:pPr>
        <w:rPr>
          <w:rFonts w:hint="eastAsia"/>
        </w:rPr>
      </w:pPr>
    </w:p>
    <w:p w14:paraId="522E4B70" w14:textId="77777777" w:rsidR="005514E8" w:rsidRDefault="005514E8">
      <w:pPr>
        <w:rPr>
          <w:rFonts w:hint="eastAsia"/>
        </w:rPr>
      </w:pPr>
    </w:p>
    <w:p w14:paraId="04274407" w14:textId="77777777" w:rsidR="005514E8" w:rsidRDefault="005514E8">
      <w:pPr>
        <w:rPr>
          <w:rFonts w:hint="eastAsia"/>
        </w:rPr>
      </w:pPr>
    </w:p>
    <w:p w14:paraId="7715E428" w14:textId="77777777" w:rsidR="005514E8" w:rsidRDefault="005514E8">
      <w:pPr>
        <w:rPr>
          <w:rFonts w:hint="eastAsia"/>
        </w:rPr>
      </w:pPr>
      <w:r>
        <w:rPr>
          <w:rFonts w:hint="eastAsia"/>
        </w:rPr>
        <w:tab/>
        <w:t>最后的总结：寻找属于自己的风姿</w:t>
      </w:r>
    </w:p>
    <w:p w14:paraId="05F162F3" w14:textId="77777777" w:rsidR="005514E8" w:rsidRDefault="005514E8">
      <w:pPr>
        <w:rPr>
          <w:rFonts w:hint="eastAsia"/>
        </w:rPr>
      </w:pPr>
    </w:p>
    <w:p w14:paraId="416378FD" w14:textId="77777777" w:rsidR="005514E8" w:rsidRDefault="005514E8">
      <w:pPr>
        <w:rPr>
          <w:rFonts w:hint="eastAsia"/>
        </w:rPr>
      </w:pPr>
    </w:p>
    <w:p w14:paraId="35047F63" w14:textId="77777777" w:rsidR="005514E8" w:rsidRDefault="005514E8">
      <w:pPr>
        <w:rPr>
          <w:rFonts w:hint="eastAsia"/>
        </w:rPr>
      </w:pPr>
      <w:r>
        <w:rPr>
          <w:rFonts w:hint="eastAsia"/>
        </w:rPr>
        <w:tab/>
        <w:t>无论是“风姿绰约”还是“风姿卓越”，它们都是人类对于美好生活的向往和追求的具体表现形式。在这个多元化发展的时代背景下，每个人都可以根据自己的特点和喜好去寻找并展现自己独特的风姿。重要的是保持一颗积极向上的心，不断地学习成长，让自己的人生更加丰富多彩。</w:t>
      </w:r>
    </w:p>
    <w:p w14:paraId="3FECE3A2" w14:textId="77777777" w:rsidR="005514E8" w:rsidRDefault="005514E8">
      <w:pPr>
        <w:rPr>
          <w:rFonts w:hint="eastAsia"/>
        </w:rPr>
      </w:pPr>
    </w:p>
    <w:p w14:paraId="6CD3A924" w14:textId="77777777" w:rsidR="005514E8" w:rsidRDefault="005514E8">
      <w:pPr>
        <w:rPr>
          <w:rFonts w:hint="eastAsia"/>
        </w:rPr>
      </w:pPr>
    </w:p>
    <w:p w14:paraId="77BC0948" w14:textId="77777777" w:rsidR="005514E8" w:rsidRDefault="00551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94195" w14:textId="0F0CC3B1" w:rsidR="00197C84" w:rsidRDefault="00197C84"/>
    <w:sectPr w:rsidR="00197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84"/>
    <w:rsid w:val="00197C84"/>
    <w:rsid w:val="005120DD"/>
    <w:rsid w:val="0055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7246F-CBFB-4D7A-89E8-A5F587B3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