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F697" w14:textId="77777777" w:rsidR="0062089B" w:rsidRDefault="0062089B">
      <w:pPr>
        <w:rPr>
          <w:rFonts w:hint="eastAsia"/>
        </w:rPr>
      </w:pPr>
    </w:p>
    <w:p w14:paraId="3EE9E4B1" w14:textId="77777777" w:rsidR="0062089B" w:rsidRDefault="0062089B">
      <w:pPr>
        <w:rPr>
          <w:rFonts w:hint="eastAsia"/>
        </w:rPr>
      </w:pPr>
      <w:r>
        <w:rPr>
          <w:rFonts w:hint="eastAsia"/>
        </w:rPr>
        <w:tab/>
        <w:t>Fēnɡ Shàn (风扇) 的拼音声调</w:t>
      </w:r>
    </w:p>
    <w:p w14:paraId="7F16C091" w14:textId="77777777" w:rsidR="0062089B" w:rsidRDefault="0062089B">
      <w:pPr>
        <w:rPr>
          <w:rFonts w:hint="eastAsia"/>
        </w:rPr>
      </w:pPr>
    </w:p>
    <w:p w14:paraId="71FF472D" w14:textId="77777777" w:rsidR="0062089B" w:rsidRDefault="0062089B">
      <w:pPr>
        <w:rPr>
          <w:rFonts w:hint="eastAsia"/>
        </w:rPr>
      </w:pPr>
    </w:p>
    <w:p w14:paraId="4FFFE7B1" w14:textId="77777777" w:rsidR="0062089B" w:rsidRDefault="0062089B">
      <w:pPr>
        <w:rPr>
          <w:rFonts w:hint="eastAsia"/>
        </w:rPr>
      </w:pPr>
      <w:r>
        <w:rPr>
          <w:rFonts w:hint="eastAsia"/>
        </w:rPr>
        <w:tab/>
        <w:t>在汉语拼音中，“风扇”的拼音是“Fēnɡ Shàn”。拼音是学习中文的重要工具，它通过拉丁字母标注汉字的发音，帮助学习者正确读出汉字。拼音中的声调是汉语的一个重要特征，不同的声调可以改变一个词的意思。对于“风扇”这个词组来说，正确的声调读法对于准确传达其意义至关重要。</w:t>
      </w:r>
    </w:p>
    <w:p w14:paraId="6919FE99" w14:textId="77777777" w:rsidR="0062089B" w:rsidRDefault="0062089B">
      <w:pPr>
        <w:rPr>
          <w:rFonts w:hint="eastAsia"/>
        </w:rPr>
      </w:pPr>
    </w:p>
    <w:p w14:paraId="02F2E79A" w14:textId="77777777" w:rsidR="0062089B" w:rsidRDefault="0062089B">
      <w:pPr>
        <w:rPr>
          <w:rFonts w:hint="eastAsia"/>
        </w:rPr>
      </w:pPr>
    </w:p>
    <w:p w14:paraId="4610BD97" w14:textId="77777777" w:rsidR="0062089B" w:rsidRDefault="0062089B">
      <w:pPr>
        <w:rPr>
          <w:rFonts w:hint="eastAsia"/>
        </w:rPr>
      </w:pPr>
    </w:p>
    <w:p w14:paraId="1A16D4E5" w14:textId="77777777" w:rsidR="0062089B" w:rsidRDefault="0062089B">
      <w:pPr>
        <w:rPr>
          <w:rFonts w:hint="eastAsia"/>
        </w:rPr>
      </w:pPr>
      <w:r>
        <w:rPr>
          <w:rFonts w:hint="eastAsia"/>
        </w:rPr>
        <w:tab/>
        <w:t>拼音详解</w:t>
      </w:r>
    </w:p>
    <w:p w14:paraId="79688C99" w14:textId="77777777" w:rsidR="0062089B" w:rsidRDefault="0062089B">
      <w:pPr>
        <w:rPr>
          <w:rFonts w:hint="eastAsia"/>
        </w:rPr>
      </w:pPr>
    </w:p>
    <w:p w14:paraId="4305F3B2" w14:textId="77777777" w:rsidR="0062089B" w:rsidRDefault="0062089B">
      <w:pPr>
        <w:rPr>
          <w:rFonts w:hint="eastAsia"/>
        </w:rPr>
      </w:pPr>
    </w:p>
    <w:p w14:paraId="74E8B0E6" w14:textId="77777777" w:rsidR="0062089B" w:rsidRDefault="0062089B">
      <w:pPr>
        <w:rPr>
          <w:rFonts w:hint="eastAsia"/>
        </w:rPr>
      </w:pPr>
      <w:r>
        <w:rPr>
          <w:rFonts w:hint="eastAsia"/>
        </w:rPr>
        <w:tab/>
        <w:t>“风扇”的拼音“Fēnɡ Shàn”中，“Fēnɡ”的声调是一声，表示音高保持不变；而“Shàn”的声调是四声，意味着音高从高降到低。这种高低变化不仅使汉语听起来富有音乐感，而且对于区分词汇意义有着重要作用。“Fēnɡ”代表风，而“Shàn”则指扇子或风扇，组合起来就是用来制造人工风流的设备——风扇。</w:t>
      </w:r>
    </w:p>
    <w:p w14:paraId="6B6F5253" w14:textId="77777777" w:rsidR="0062089B" w:rsidRDefault="0062089B">
      <w:pPr>
        <w:rPr>
          <w:rFonts w:hint="eastAsia"/>
        </w:rPr>
      </w:pPr>
    </w:p>
    <w:p w14:paraId="7076B790" w14:textId="77777777" w:rsidR="0062089B" w:rsidRDefault="0062089B">
      <w:pPr>
        <w:rPr>
          <w:rFonts w:hint="eastAsia"/>
        </w:rPr>
      </w:pPr>
    </w:p>
    <w:p w14:paraId="0F6CE128" w14:textId="77777777" w:rsidR="0062089B" w:rsidRDefault="0062089B">
      <w:pPr>
        <w:rPr>
          <w:rFonts w:hint="eastAsia"/>
        </w:rPr>
      </w:pPr>
    </w:p>
    <w:p w14:paraId="140B9AD8" w14:textId="77777777" w:rsidR="0062089B" w:rsidRDefault="0062089B">
      <w:pPr>
        <w:rPr>
          <w:rFonts w:hint="eastAsia"/>
        </w:rPr>
      </w:pPr>
      <w:r>
        <w:rPr>
          <w:rFonts w:hint="eastAsia"/>
        </w:rPr>
        <w:tab/>
        <w:t>风扇的历史与文化意义</w:t>
      </w:r>
    </w:p>
    <w:p w14:paraId="5DEA17D6" w14:textId="77777777" w:rsidR="0062089B" w:rsidRDefault="0062089B">
      <w:pPr>
        <w:rPr>
          <w:rFonts w:hint="eastAsia"/>
        </w:rPr>
      </w:pPr>
    </w:p>
    <w:p w14:paraId="60091DAF" w14:textId="77777777" w:rsidR="0062089B" w:rsidRDefault="0062089B">
      <w:pPr>
        <w:rPr>
          <w:rFonts w:hint="eastAsia"/>
        </w:rPr>
      </w:pPr>
    </w:p>
    <w:p w14:paraId="703B2754" w14:textId="77777777" w:rsidR="0062089B" w:rsidRDefault="0062089B">
      <w:pPr>
        <w:rPr>
          <w:rFonts w:hint="eastAsia"/>
        </w:rPr>
      </w:pPr>
      <w:r>
        <w:rPr>
          <w:rFonts w:hint="eastAsia"/>
        </w:rPr>
        <w:tab/>
        <w:t>在中国，扇子有着悠久的历史和丰富的文化内涵，早在远古时期就已经出现，最初可能是作为驱赶蚊虫、降温纳凉的简单工具。随着社会的发展和技术的进步，扇子逐渐演变成一种艺术形式和社会地位的象征。到了现代，传统的手工扇逐渐被电风扇所取代，但它们仍然保留着独特的文化价值。风扇作为一种常见的家用电器，不仅为人们的生活带来了便利，也体现了科技发展的成果。</w:t>
      </w:r>
    </w:p>
    <w:p w14:paraId="21D22EBB" w14:textId="77777777" w:rsidR="0062089B" w:rsidRDefault="0062089B">
      <w:pPr>
        <w:rPr>
          <w:rFonts w:hint="eastAsia"/>
        </w:rPr>
      </w:pPr>
    </w:p>
    <w:p w14:paraId="1181F380" w14:textId="77777777" w:rsidR="0062089B" w:rsidRDefault="0062089B">
      <w:pPr>
        <w:rPr>
          <w:rFonts w:hint="eastAsia"/>
        </w:rPr>
      </w:pPr>
    </w:p>
    <w:p w14:paraId="2D2BB58A" w14:textId="77777777" w:rsidR="0062089B" w:rsidRDefault="0062089B">
      <w:pPr>
        <w:rPr>
          <w:rFonts w:hint="eastAsia"/>
        </w:rPr>
      </w:pPr>
    </w:p>
    <w:p w14:paraId="32A22094" w14:textId="77777777" w:rsidR="0062089B" w:rsidRDefault="0062089B">
      <w:pPr>
        <w:rPr>
          <w:rFonts w:hint="eastAsia"/>
        </w:rPr>
      </w:pPr>
      <w:r>
        <w:rPr>
          <w:rFonts w:hint="eastAsia"/>
        </w:rPr>
        <w:tab/>
        <w:t>现代风扇的应用与发展</w:t>
      </w:r>
    </w:p>
    <w:p w14:paraId="784C5699" w14:textId="77777777" w:rsidR="0062089B" w:rsidRDefault="0062089B">
      <w:pPr>
        <w:rPr>
          <w:rFonts w:hint="eastAsia"/>
        </w:rPr>
      </w:pPr>
    </w:p>
    <w:p w14:paraId="43E0D62B" w14:textId="77777777" w:rsidR="0062089B" w:rsidRDefault="0062089B">
      <w:pPr>
        <w:rPr>
          <w:rFonts w:hint="eastAsia"/>
        </w:rPr>
      </w:pPr>
    </w:p>
    <w:p w14:paraId="4027F84B" w14:textId="77777777" w:rsidR="0062089B" w:rsidRDefault="0062089B">
      <w:pPr>
        <w:rPr>
          <w:rFonts w:hint="eastAsia"/>
        </w:rPr>
      </w:pPr>
      <w:r>
        <w:rPr>
          <w:rFonts w:hint="eastAsia"/>
        </w:rPr>
        <w:tab/>
        <w:t>现代风扇的设计越来越多样化，从最初的吊扇到立式风扇、台式风扇、壁挂式风扇等，每种类型都有其特定的应用场景。随着技术的进步，风扇的功能也在不断丰富，比如增加了定时开关、遥控控制、负离子净化等功能，更加贴近人们的实际需求。节能、环保成为了风扇设计的新趋势，越来越多的产品开始采用高效能电机和智能控制系统，既满足了用户对舒适度的要求，又响应了节能减排的社会号召。</w:t>
      </w:r>
    </w:p>
    <w:p w14:paraId="6D332D80" w14:textId="77777777" w:rsidR="0062089B" w:rsidRDefault="0062089B">
      <w:pPr>
        <w:rPr>
          <w:rFonts w:hint="eastAsia"/>
        </w:rPr>
      </w:pPr>
    </w:p>
    <w:p w14:paraId="54C079F6" w14:textId="77777777" w:rsidR="0062089B" w:rsidRDefault="0062089B">
      <w:pPr>
        <w:rPr>
          <w:rFonts w:hint="eastAsia"/>
        </w:rPr>
      </w:pPr>
    </w:p>
    <w:p w14:paraId="4B714004" w14:textId="77777777" w:rsidR="0062089B" w:rsidRDefault="0062089B">
      <w:pPr>
        <w:rPr>
          <w:rFonts w:hint="eastAsia"/>
        </w:rPr>
      </w:pPr>
    </w:p>
    <w:p w14:paraId="0809C0F9" w14:textId="77777777" w:rsidR="0062089B" w:rsidRDefault="0062089B">
      <w:pPr>
        <w:rPr>
          <w:rFonts w:hint="eastAsia"/>
        </w:rPr>
      </w:pPr>
      <w:r>
        <w:rPr>
          <w:rFonts w:hint="eastAsia"/>
        </w:rPr>
        <w:tab/>
        <w:t>最后的总结</w:t>
      </w:r>
    </w:p>
    <w:p w14:paraId="28D414EA" w14:textId="77777777" w:rsidR="0062089B" w:rsidRDefault="0062089B">
      <w:pPr>
        <w:rPr>
          <w:rFonts w:hint="eastAsia"/>
        </w:rPr>
      </w:pPr>
    </w:p>
    <w:p w14:paraId="24401C06" w14:textId="77777777" w:rsidR="0062089B" w:rsidRDefault="0062089B">
      <w:pPr>
        <w:rPr>
          <w:rFonts w:hint="eastAsia"/>
        </w:rPr>
      </w:pPr>
    </w:p>
    <w:p w14:paraId="1DBEBC5D" w14:textId="77777777" w:rsidR="0062089B" w:rsidRDefault="0062089B">
      <w:pPr>
        <w:rPr>
          <w:rFonts w:hint="eastAsia"/>
        </w:rPr>
      </w:pPr>
      <w:r>
        <w:rPr>
          <w:rFonts w:hint="eastAsia"/>
        </w:rPr>
        <w:tab/>
        <w:t>“Fēnɡ Shàn”不仅是简单的两个汉字及其拼音组合，背后承载着深厚的文化底蕴和科技进步的印记。从古代的手工扇到现代的多功能电风扇，这一变迁反映了人类社会生活方式的变化以及对美好生活的不断追求。无论是炎炎夏日带来的一丝清凉，还是寒冷冬日里提供的一份温暖，风扇都是我们生活中不可或缺的好伙伴。</w:t>
      </w:r>
    </w:p>
    <w:p w14:paraId="582787A4" w14:textId="77777777" w:rsidR="0062089B" w:rsidRDefault="0062089B">
      <w:pPr>
        <w:rPr>
          <w:rFonts w:hint="eastAsia"/>
        </w:rPr>
      </w:pPr>
    </w:p>
    <w:p w14:paraId="23D11B78" w14:textId="77777777" w:rsidR="0062089B" w:rsidRDefault="0062089B">
      <w:pPr>
        <w:rPr>
          <w:rFonts w:hint="eastAsia"/>
        </w:rPr>
      </w:pPr>
    </w:p>
    <w:p w14:paraId="2A9C6F92" w14:textId="77777777" w:rsidR="0062089B" w:rsidRDefault="0062089B">
      <w:pPr>
        <w:rPr>
          <w:rFonts w:hint="eastAsia"/>
        </w:rPr>
      </w:pPr>
      <w:r>
        <w:rPr>
          <w:rFonts w:hint="eastAsia"/>
        </w:rPr>
        <w:t>本文是由每日文章网(2345lzwz.cn)为大家创作</w:t>
      </w:r>
    </w:p>
    <w:p w14:paraId="200C4291" w14:textId="28178D82" w:rsidR="00DC799F" w:rsidRDefault="00DC799F"/>
    <w:sectPr w:rsidR="00DC7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9F"/>
    <w:rsid w:val="005120DD"/>
    <w:rsid w:val="0062089B"/>
    <w:rsid w:val="00DC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DE6C8-F7F3-49EB-8EBC-76D55A2E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99F"/>
    <w:rPr>
      <w:rFonts w:cstheme="majorBidi"/>
      <w:color w:val="2F5496" w:themeColor="accent1" w:themeShade="BF"/>
      <w:sz w:val="28"/>
      <w:szCs w:val="28"/>
    </w:rPr>
  </w:style>
  <w:style w:type="character" w:customStyle="1" w:styleId="50">
    <w:name w:val="标题 5 字符"/>
    <w:basedOn w:val="a0"/>
    <w:link w:val="5"/>
    <w:uiPriority w:val="9"/>
    <w:semiHidden/>
    <w:rsid w:val="00DC799F"/>
    <w:rPr>
      <w:rFonts w:cstheme="majorBidi"/>
      <w:color w:val="2F5496" w:themeColor="accent1" w:themeShade="BF"/>
      <w:sz w:val="24"/>
    </w:rPr>
  </w:style>
  <w:style w:type="character" w:customStyle="1" w:styleId="60">
    <w:name w:val="标题 6 字符"/>
    <w:basedOn w:val="a0"/>
    <w:link w:val="6"/>
    <w:uiPriority w:val="9"/>
    <w:semiHidden/>
    <w:rsid w:val="00DC799F"/>
    <w:rPr>
      <w:rFonts w:cstheme="majorBidi"/>
      <w:b/>
      <w:bCs/>
      <w:color w:val="2F5496" w:themeColor="accent1" w:themeShade="BF"/>
    </w:rPr>
  </w:style>
  <w:style w:type="character" w:customStyle="1" w:styleId="70">
    <w:name w:val="标题 7 字符"/>
    <w:basedOn w:val="a0"/>
    <w:link w:val="7"/>
    <w:uiPriority w:val="9"/>
    <w:semiHidden/>
    <w:rsid w:val="00DC799F"/>
    <w:rPr>
      <w:rFonts w:cstheme="majorBidi"/>
      <w:b/>
      <w:bCs/>
      <w:color w:val="595959" w:themeColor="text1" w:themeTint="A6"/>
    </w:rPr>
  </w:style>
  <w:style w:type="character" w:customStyle="1" w:styleId="80">
    <w:name w:val="标题 8 字符"/>
    <w:basedOn w:val="a0"/>
    <w:link w:val="8"/>
    <w:uiPriority w:val="9"/>
    <w:semiHidden/>
    <w:rsid w:val="00DC799F"/>
    <w:rPr>
      <w:rFonts w:cstheme="majorBidi"/>
      <w:color w:val="595959" w:themeColor="text1" w:themeTint="A6"/>
    </w:rPr>
  </w:style>
  <w:style w:type="character" w:customStyle="1" w:styleId="90">
    <w:name w:val="标题 9 字符"/>
    <w:basedOn w:val="a0"/>
    <w:link w:val="9"/>
    <w:uiPriority w:val="9"/>
    <w:semiHidden/>
    <w:rsid w:val="00DC799F"/>
    <w:rPr>
      <w:rFonts w:eastAsiaTheme="majorEastAsia" w:cstheme="majorBidi"/>
      <w:color w:val="595959" w:themeColor="text1" w:themeTint="A6"/>
    </w:rPr>
  </w:style>
  <w:style w:type="paragraph" w:styleId="a3">
    <w:name w:val="Title"/>
    <w:basedOn w:val="a"/>
    <w:next w:val="a"/>
    <w:link w:val="a4"/>
    <w:uiPriority w:val="10"/>
    <w:qFormat/>
    <w:rsid w:val="00DC7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99F"/>
    <w:pPr>
      <w:spacing w:before="160"/>
      <w:jc w:val="center"/>
    </w:pPr>
    <w:rPr>
      <w:i/>
      <w:iCs/>
      <w:color w:val="404040" w:themeColor="text1" w:themeTint="BF"/>
    </w:rPr>
  </w:style>
  <w:style w:type="character" w:customStyle="1" w:styleId="a8">
    <w:name w:val="引用 字符"/>
    <w:basedOn w:val="a0"/>
    <w:link w:val="a7"/>
    <w:uiPriority w:val="29"/>
    <w:rsid w:val="00DC799F"/>
    <w:rPr>
      <w:i/>
      <w:iCs/>
      <w:color w:val="404040" w:themeColor="text1" w:themeTint="BF"/>
    </w:rPr>
  </w:style>
  <w:style w:type="paragraph" w:styleId="a9">
    <w:name w:val="List Paragraph"/>
    <w:basedOn w:val="a"/>
    <w:uiPriority w:val="34"/>
    <w:qFormat/>
    <w:rsid w:val="00DC799F"/>
    <w:pPr>
      <w:ind w:left="720"/>
      <w:contextualSpacing/>
    </w:pPr>
  </w:style>
  <w:style w:type="character" w:styleId="aa">
    <w:name w:val="Intense Emphasis"/>
    <w:basedOn w:val="a0"/>
    <w:uiPriority w:val="21"/>
    <w:qFormat/>
    <w:rsid w:val="00DC799F"/>
    <w:rPr>
      <w:i/>
      <w:iCs/>
      <w:color w:val="2F5496" w:themeColor="accent1" w:themeShade="BF"/>
    </w:rPr>
  </w:style>
  <w:style w:type="paragraph" w:styleId="ab">
    <w:name w:val="Intense Quote"/>
    <w:basedOn w:val="a"/>
    <w:next w:val="a"/>
    <w:link w:val="ac"/>
    <w:uiPriority w:val="30"/>
    <w:qFormat/>
    <w:rsid w:val="00DC7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99F"/>
    <w:rPr>
      <w:i/>
      <w:iCs/>
      <w:color w:val="2F5496" w:themeColor="accent1" w:themeShade="BF"/>
    </w:rPr>
  </w:style>
  <w:style w:type="character" w:styleId="ad">
    <w:name w:val="Intense Reference"/>
    <w:basedOn w:val="a0"/>
    <w:uiPriority w:val="32"/>
    <w:qFormat/>
    <w:rsid w:val="00DC7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