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02817" w14:textId="77777777" w:rsidR="00286754" w:rsidRDefault="00286754">
      <w:pPr>
        <w:rPr>
          <w:rFonts w:hint="eastAsia"/>
        </w:rPr>
      </w:pPr>
    </w:p>
    <w:p w14:paraId="60C7D87D" w14:textId="77777777" w:rsidR="00286754" w:rsidRDefault="00286754">
      <w:pPr>
        <w:rPr>
          <w:rFonts w:hint="eastAsia"/>
        </w:rPr>
      </w:pPr>
      <w:r>
        <w:rPr>
          <w:rFonts w:hint="eastAsia"/>
        </w:rPr>
        <w:tab/>
        <w:t>Fēngbào Sìnüè</w:t>
      </w:r>
    </w:p>
    <w:p w14:paraId="59FEE904" w14:textId="77777777" w:rsidR="00286754" w:rsidRDefault="00286754">
      <w:pPr>
        <w:rPr>
          <w:rFonts w:hint="eastAsia"/>
        </w:rPr>
      </w:pPr>
    </w:p>
    <w:p w14:paraId="246416D0" w14:textId="77777777" w:rsidR="00286754" w:rsidRDefault="00286754">
      <w:pPr>
        <w:rPr>
          <w:rFonts w:hint="eastAsia"/>
        </w:rPr>
      </w:pPr>
    </w:p>
    <w:p w14:paraId="5E13D87E" w14:textId="77777777" w:rsidR="00286754" w:rsidRDefault="00286754">
      <w:pPr>
        <w:rPr>
          <w:rFonts w:hint="eastAsia"/>
        </w:rPr>
      </w:pPr>
      <w:r>
        <w:rPr>
          <w:rFonts w:hint="eastAsia"/>
        </w:rPr>
        <w:tab/>
        <w:t>在中文里，“风暴肆虐”（Fēngbào Sìnüè）这个词组描绘了一种自然现象，即风暴或恶劣天气条件下大自然展现出的强大而不可阻挡的力量。它不仅仅是指气象学上的暴风雨、台风或者飓风等极端天气事件，同时也隐喻着生活中的各种挑战与困难，仿佛是人生道路上的一场突如其来的风暴，考验着人们的意志力与适应能力。</w:t>
      </w:r>
    </w:p>
    <w:p w14:paraId="5A42BFA2" w14:textId="77777777" w:rsidR="00286754" w:rsidRDefault="00286754">
      <w:pPr>
        <w:rPr>
          <w:rFonts w:hint="eastAsia"/>
        </w:rPr>
      </w:pPr>
    </w:p>
    <w:p w14:paraId="22CE97F4" w14:textId="77777777" w:rsidR="00286754" w:rsidRDefault="00286754">
      <w:pPr>
        <w:rPr>
          <w:rFonts w:hint="eastAsia"/>
        </w:rPr>
      </w:pPr>
    </w:p>
    <w:p w14:paraId="53BADA26" w14:textId="77777777" w:rsidR="00286754" w:rsidRDefault="00286754">
      <w:pPr>
        <w:rPr>
          <w:rFonts w:hint="eastAsia"/>
        </w:rPr>
      </w:pPr>
    </w:p>
    <w:p w14:paraId="09DA6138" w14:textId="77777777" w:rsidR="00286754" w:rsidRDefault="00286754">
      <w:pPr>
        <w:rPr>
          <w:rFonts w:hint="eastAsia"/>
        </w:rPr>
      </w:pPr>
      <w:r>
        <w:rPr>
          <w:rFonts w:hint="eastAsia"/>
        </w:rPr>
        <w:tab/>
        <w:t>自然界的风暴肆虐</w:t>
      </w:r>
    </w:p>
    <w:p w14:paraId="679AD63C" w14:textId="77777777" w:rsidR="00286754" w:rsidRDefault="00286754">
      <w:pPr>
        <w:rPr>
          <w:rFonts w:hint="eastAsia"/>
        </w:rPr>
      </w:pPr>
    </w:p>
    <w:p w14:paraId="0784E6BA" w14:textId="77777777" w:rsidR="00286754" w:rsidRDefault="00286754">
      <w:pPr>
        <w:rPr>
          <w:rFonts w:hint="eastAsia"/>
        </w:rPr>
      </w:pPr>
    </w:p>
    <w:p w14:paraId="19FFE6DF" w14:textId="77777777" w:rsidR="00286754" w:rsidRDefault="00286754">
      <w:pPr>
        <w:rPr>
          <w:rFonts w:hint="eastAsia"/>
        </w:rPr>
      </w:pPr>
      <w:r>
        <w:rPr>
          <w:rFonts w:hint="eastAsia"/>
        </w:rPr>
        <w:tab/>
        <w:t>自然界中的风暴肆虐通常伴随着强风、暴雨甚至是冰雹等现象，能够对人类社会造成严重影响。比如，台风登陆沿海地区时所带来的破坏力极强，不仅会导致树木折断、房屋倒塌，还可能引发洪水泛滥，给当地居民的生活带来极大不便甚至灾难性后果。在某些情况下，强烈的风暴还会改变地貌，如侵蚀海岸线或形成新的河流路径等。</w:t>
      </w:r>
    </w:p>
    <w:p w14:paraId="4569D96F" w14:textId="77777777" w:rsidR="00286754" w:rsidRDefault="00286754">
      <w:pPr>
        <w:rPr>
          <w:rFonts w:hint="eastAsia"/>
        </w:rPr>
      </w:pPr>
    </w:p>
    <w:p w14:paraId="61732A93" w14:textId="77777777" w:rsidR="00286754" w:rsidRDefault="00286754">
      <w:pPr>
        <w:rPr>
          <w:rFonts w:hint="eastAsia"/>
        </w:rPr>
      </w:pPr>
    </w:p>
    <w:p w14:paraId="069B1069" w14:textId="77777777" w:rsidR="00286754" w:rsidRDefault="00286754">
      <w:pPr>
        <w:rPr>
          <w:rFonts w:hint="eastAsia"/>
        </w:rPr>
      </w:pPr>
    </w:p>
    <w:p w14:paraId="4809A25B" w14:textId="77777777" w:rsidR="00286754" w:rsidRDefault="00286754">
      <w:pPr>
        <w:rPr>
          <w:rFonts w:hint="eastAsia"/>
        </w:rPr>
      </w:pPr>
      <w:r>
        <w:rPr>
          <w:rFonts w:hint="eastAsia"/>
        </w:rPr>
        <w:tab/>
        <w:t>风暴肆虐背后的文化意义</w:t>
      </w:r>
    </w:p>
    <w:p w14:paraId="6C076B3C" w14:textId="77777777" w:rsidR="00286754" w:rsidRDefault="00286754">
      <w:pPr>
        <w:rPr>
          <w:rFonts w:hint="eastAsia"/>
        </w:rPr>
      </w:pPr>
    </w:p>
    <w:p w14:paraId="52A4E7F5" w14:textId="77777777" w:rsidR="00286754" w:rsidRDefault="00286754">
      <w:pPr>
        <w:rPr>
          <w:rFonts w:hint="eastAsia"/>
        </w:rPr>
      </w:pPr>
    </w:p>
    <w:p w14:paraId="71862A36" w14:textId="77777777" w:rsidR="00286754" w:rsidRDefault="00286754">
      <w:pPr>
        <w:rPr>
          <w:rFonts w:hint="eastAsia"/>
        </w:rPr>
      </w:pPr>
      <w:r>
        <w:rPr>
          <w:rFonts w:hint="eastAsia"/>
        </w:rPr>
        <w:tab/>
        <w:t>除了物理层面的影响之外，“风暴肆虐”这一表达方式也富含深刻的文化含义。在中国传统文化中，人们常常将自然灾害视为上天给予人间的一种警示或是惩罚，反映了古代中国人对于自然规律及宇宙秩序的理解与敬畏之心。随着时间推移，虽然现代社会更加倾向于从科学角度解释此类现象，但“风暴肆虐”依然承载着人们对未知力量的好奇与探索欲望。</w:t>
      </w:r>
    </w:p>
    <w:p w14:paraId="181D0486" w14:textId="77777777" w:rsidR="00286754" w:rsidRDefault="00286754">
      <w:pPr>
        <w:rPr>
          <w:rFonts w:hint="eastAsia"/>
        </w:rPr>
      </w:pPr>
    </w:p>
    <w:p w14:paraId="2DE593FC" w14:textId="77777777" w:rsidR="00286754" w:rsidRDefault="00286754">
      <w:pPr>
        <w:rPr>
          <w:rFonts w:hint="eastAsia"/>
        </w:rPr>
      </w:pPr>
    </w:p>
    <w:p w14:paraId="312A1771" w14:textId="77777777" w:rsidR="00286754" w:rsidRDefault="00286754">
      <w:pPr>
        <w:rPr>
          <w:rFonts w:hint="eastAsia"/>
        </w:rPr>
      </w:pPr>
    </w:p>
    <w:p w14:paraId="37334DF1" w14:textId="77777777" w:rsidR="00286754" w:rsidRDefault="00286754">
      <w:pPr>
        <w:rPr>
          <w:rFonts w:hint="eastAsia"/>
        </w:rPr>
      </w:pPr>
      <w:r>
        <w:rPr>
          <w:rFonts w:hint="eastAsia"/>
        </w:rPr>
        <w:tab/>
        <w:t>应对风暴肆虐的策略</w:t>
      </w:r>
    </w:p>
    <w:p w14:paraId="670F87C5" w14:textId="77777777" w:rsidR="00286754" w:rsidRDefault="00286754">
      <w:pPr>
        <w:rPr>
          <w:rFonts w:hint="eastAsia"/>
        </w:rPr>
      </w:pPr>
    </w:p>
    <w:p w14:paraId="6267DC0F" w14:textId="77777777" w:rsidR="00286754" w:rsidRDefault="00286754">
      <w:pPr>
        <w:rPr>
          <w:rFonts w:hint="eastAsia"/>
        </w:rPr>
      </w:pPr>
    </w:p>
    <w:p w14:paraId="43E286CD" w14:textId="77777777" w:rsidR="00286754" w:rsidRDefault="00286754">
      <w:pPr>
        <w:rPr>
          <w:rFonts w:hint="eastAsia"/>
        </w:rPr>
      </w:pPr>
      <w:r>
        <w:rPr>
          <w:rFonts w:hint="eastAsia"/>
        </w:rPr>
        <w:tab/>
        <w:t>面对自然界中的风暴肆虐，人类采取了多种措施来减轻其带来的负面影响。通过建立完善的预警系统可以提前告知公众即将到来的恶劣天气状况，以便大家做好相应准备；加强基础设施建设，提高建筑物抗灾能力，也是减少损失的有效手段之一；普及防灾减灾知识，增强个人自救互救意识同样非常重要。通过这些努力，即便是在风暴肆虐之时，我们也能够更好地保护自己免受伤害。</w:t>
      </w:r>
    </w:p>
    <w:p w14:paraId="77C09372" w14:textId="77777777" w:rsidR="00286754" w:rsidRDefault="00286754">
      <w:pPr>
        <w:rPr>
          <w:rFonts w:hint="eastAsia"/>
        </w:rPr>
      </w:pPr>
    </w:p>
    <w:p w14:paraId="480517F2" w14:textId="77777777" w:rsidR="00286754" w:rsidRDefault="00286754">
      <w:pPr>
        <w:rPr>
          <w:rFonts w:hint="eastAsia"/>
        </w:rPr>
      </w:pPr>
    </w:p>
    <w:p w14:paraId="3ECD6454" w14:textId="77777777" w:rsidR="00286754" w:rsidRDefault="00286754">
      <w:pPr>
        <w:rPr>
          <w:rFonts w:hint="eastAsia"/>
        </w:rPr>
      </w:pPr>
    </w:p>
    <w:p w14:paraId="451BAABE" w14:textId="77777777" w:rsidR="00286754" w:rsidRDefault="00286754">
      <w:pPr>
        <w:rPr>
          <w:rFonts w:hint="eastAsia"/>
        </w:rPr>
      </w:pPr>
      <w:r>
        <w:rPr>
          <w:rFonts w:hint="eastAsia"/>
        </w:rPr>
        <w:tab/>
        <w:t>最后的总结</w:t>
      </w:r>
    </w:p>
    <w:p w14:paraId="21F8C40D" w14:textId="77777777" w:rsidR="00286754" w:rsidRDefault="00286754">
      <w:pPr>
        <w:rPr>
          <w:rFonts w:hint="eastAsia"/>
        </w:rPr>
      </w:pPr>
    </w:p>
    <w:p w14:paraId="3185D4DC" w14:textId="77777777" w:rsidR="00286754" w:rsidRDefault="00286754">
      <w:pPr>
        <w:rPr>
          <w:rFonts w:hint="eastAsia"/>
        </w:rPr>
      </w:pPr>
    </w:p>
    <w:p w14:paraId="66B3F4E6" w14:textId="77777777" w:rsidR="00286754" w:rsidRDefault="00286754">
      <w:pPr>
        <w:rPr>
          <w:rFonts w:hint="eastAsia"/>
        </w:rPr>
      </w:pPr>
      <w:r>
        <w:rPr>
          <w:rFonts w:hint="eastAsia"/>
        </w:rPr>
        <w:tab/>
        <w:t>无论是自然界中的实际风暴还是生活中遇到的各种挑战，“风暴肆虐”提醒我们要时刻保持警惕，并学会如何在逆境中寻找出路。正如古人所说：“疾风知劲草”，只有经历了风雨洗礼之后，才能真正体会到成长的意义所在。因此，当我们再次听到“Fēngbào Sìnüè”这个词语时，不妨将其视作一次自我提升的机会，勇敢地迎接每一个挑战吧！</w:t>
      </w:r>
    </w:p>
    <w:p w14:paraId="0F222E71" w14:textId="77777777" w:rsidR="00286754" w:rsidRDefault="00286754">
      <w:pPr>
        <w:rPr>
          <w:rFonts w:hint="eastAsia"/>
        </w:rPr>
      </w:pPr>
    </w:p>
    <w:p w14:paraId="48C03B9B" w14:textId="77777777" w:rsidR="00286754" w:rsidRDefault="00286754">
      <w:pPr>
        <w:rPr>
          <w:rFonts w:hint="eastAsia"/>
        </w:rPr>
      </w:pPr>
    </w:p>
    <w:p w14:paraId="61A5FA58" w14:textId="77777777" w:rsidR="00286754" w:rsidRDefault="00286754">
      <w:pPr>
        <w:rPr>
          <w:rFonts w:hint="eastAsia"/>
        </w:rPr>
      </w:pPr>
      <w:r>
        <w:rPr>
          <w:rFonts w:hint="eastAsia"/>
        </w:rPr>
        <w:t>本文是由每日文章网(2345lzwz.cn)为大家创作</w:t>
      </w:r>
    </w:p>
    <w:p w14:paraId="5EF2B57C" w14:textId="11BB833A" w:rsidR="00320996" w:rsidRDefault="00320996"/>
    <w:sectPr w:rsidR="00320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96"/>
    <w:rsid w:val="00286754"/>
    <w:rsid w:val="00320996"/>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0A54-02F5-43E7-8A06-43FD9AA0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996"/>
    <w:rPr>
      <w:rFonts w:cstheme="majorBidi"/>
      <w:color w:val="2F5496" w:themeColor="accent1" w:themeShade="BF"/>
      <w:sz w:val="28"/>
      <w:szCs w:val="28"/>
    </w:rPr>
  </w:style>
  <w:style w:type="character" w:customStyle="1" w:styleId="50">
    <w:name w:val="标题 5 字符"/>
    <w:basedOn w:val="a0"/>
    <w:link w:val="5"/>
    <w:uiPriority w:val="9"/>
    <w:semiHidden/>
    <w:rsid w:val="00320996"/>
    <w:rPr>
      <w:rFonts w:cstheme="majorBidi"/>
      <w:color w:val="2F5496" w:themeColor="accent1" w:themeShade="BF"/>
      <w:sz w:val="24"/>
    </w:rPr>
  </w:style>
  <w:style w:type="character" w:customStyle="1" w:styleId="60">
    <w:name w:val="标题 6 字符"/>
    <w:basedOn w:val="a0"/>
    <w:link w:val="6"/>
    <w:uiPriority w:val="9"/>
    <w:semiHidden/>
    <w:rsid w:val="00320996"/>
    <w:rPr>
      <w:rFonts w:cstheme="majorBidi"/>
      <w:b/>
      <w:bCs/>
      <w:color w:val="2F5496" w:themeColor="accent1" w:themeShade="BF"/>
    </w:rPr>
  </w:style>
  <w:style w:type="character" w:customStyle="1" w:styleId="70">
    <w:name w:val="标题 7 字符"/>
    <w:basedOn w:val="a0"/>
    <w:link w:val="7"/>
    <w:uiPriority w:val="9"/>
    <w:semiHidden/>
    <w:rsid w:val="00320996"/>
    <w:rPr>
      <w:rFonts w:cstheme="majorBidi"/>
      <w:b/>
      <w:bCs/>
      <w:color w:val="595959" w:themeColor="text1" w:themeTint="A6"/>
    </w:rPr>
  </w:style>
  <w:style w:type="character" w:customStyle="1" w:styleId="80">
    <w:name w:val="标题 8 字符"/>
    <w:basedOn w:val="a0"/>
    <w:link w:val="8"/>
    <w:uiPriority w:val="9"/>
    <w:semiHidden/>
    <w:rsid w:val="00320996"/>
    <w:rPr>
      <w:rFonts w:cstheme="majorBidi"/>
      <w:color w:val="595959" w:themeColor="text1" w:themeTint="A6"/>
    </w:rPr>
  </w:style>
  <w:style w:type="character" w:customStyle="1" w:styleId="90">
    <w:name w:val="标题 9 字符"/>
    <w:basedOn w:val="a0"/>
    <w:link w:val="9"/>
    <w:uiPriority w:val="9"/>
    <w:semiHidden/>
    <w:rsid w:val="00320996"/>
    <w:rPr>
      <w:rFonts w:eastAsiaTheme="majorEastAsia" w:cstheme="majorBidi"/>
      <w:color w:val="595959" w:themeColor="text1" w:themeTint="A6"/>
    </w:rPr>
  </w:style>
  <w:style w:type="paragraph" w:styleId="a3">
    <w:name w:val="Title"/>
    <w:basedOn w:val="a"/>
    <w:next w:val="a"/>
    <w:link w:val="a4"/>
    <w:uiPriority w:val="10"/>
    <w:qFormat/>
    <w:rsid w:val="00320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996"/>
    <w:pPr>
      <w:spacing w:before="160"/>
      <w:jc w:val="center"/>
    </w:pPr>
    <w:rPr>
      <w:i/>
      <w:iCs/>
      <w:color w:val="404040" w:themeColor="text1" w:themeTint="BF"/>
    </w:rPr>
  </w:style>
  <w:style w:type="character" w:customStyle="1" w:styleId="a8">
    <w:name w:val="引用 字符"/>
    <w:basedOn w:val="a0"/>
    <w:link w:val="a7"/>
    <w:uiPriority w:val="29"/>
    <w:rsid w:val="00320996"/>
    <w:rPr>
      <w:i/>
      <w:iCs/>
      <w:color w:val="404040" w:themeColor="text1" w:themeTint="BF"/>
    </w:rPr>
  </w:style>
  <w:style w:type="paragraph" w:styleId="a9">
    <w:name w:val="List Paragraph"/>
    <w:basedOn w:val="a"/>
    <w:uiPriority w:val="34"/>
    <w:qFormat/>
    <w:rsid w:val="00320996"/>
    <w:pPr>
      <w:ind w:left="720"/>
      <w:contextualSpacing/>
    </w:pPr>
  </w:style>
  <w:style w:type="character" w:styleId="aa">
    <w:name w:val="Intense Emphasis"/>
    <w:basedOn w:val="a0"/>
    <w:uiPriority w:val="21"/>
    <w:qFormat/>
    <w:rsid w:val="00320996"/>
    <w:rPr>
      <w:i/>
      <w:iCs/>
      <w:color w:val="2F5496" w:themeColor="accent1" w:themeShade="BF"/>
    </w:rPr>
  </w:style>
  <w:style w:type="paragraph" w:styleId="ab">
    <w:name w:val="Intense Quote"/>
    <w:basedOn w:val="a"/>
    <w:next w:val="a"/>
    <w:link w:val="ac"/>
    <w:uiPriority w:val="30"/>
    <w:qFormat/>
    <w:rsid w:val="00320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996"/>
    <w:rPr>
      <w:i/>
      <w:iCs/>
      <w:color w:val="2F5496" w:themeColor="accent1" w:themeShade="BF"/>
    </w:rPr>
  </w:style>
  <w:style w:type="character" w:styleId="ad">
    <w:name w:val="Intense Reference"/>
    <w:basedOn w:val="a0"/>
    <w:uiPriority w:val="32"/>
    <w:qFormat/>
    <w:rsid w:val="00320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