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DA128" w14:textId="77777777" w:rsidR="00560859" w:rsidRDefault="00560859">
      <w:pPr>
        <w:rPr>
          <w:rFonts w:hint="eastAsia"/>
        </w:rPr>
      </w:pPr>
    </w:p>
    <w:p w14:paraId="4E66BA40" w14:textId="77777777" w:rsidR="00560859" w:rsidRDefault="00560859">
      <w:pPr>
        <w:rPr>
          <w:rFonts w:hint="eastAsia"/>
        </w:rPr>
      </w:pPr>
      <w:r>
        <w:rPr>
          <w:rFonts w:hint="eastAsia"/>
        </w:rPr>
        <w:tab/>
        <w:t>风筝的拼音和声调怎么写</w:t>
      </w:r>
    </w:p>
    <w:p w14:paraId="7195CAEF" w14:textId="77777777" w:rsidR="00560859" w:rsidRDefault="00560859">
      <w:pPr>
        <w:rPr>
          <w:rFonts w:hint="eastAsia"/>
        </w:rPr>
      </w:pPr>
    </w:p>
    <w:p w14:paraId="30F5BA43" w14:textId="77777777" w:rsidR="00560859" w:rsidRDefault="00560859">
      <w:pPr>
        <w:rPr>
          <w:rFonts w:hint="eastAsia"/>
        </w:rPr>
      </w:pPr>
    </w:p>
    <w:p w14:paraId="75646395" w14:textId="77777777" w:rsidR="00560859" w:rsidRDefault="00560859">
      <w:pPr>
        <w:rPr>
          <w:rFonts w:hint="eastAsia"/>
        </w:rPr>
      </w:pPr>
      <w:r>
        <w:rPr>
          <w:rFonts w:hint="eastAsia"/>
        </w:rPr>
        <w:tab/>
        <w:t>在中国传统文化中，风筝不仅是一种儿童喜爱的玩具，也是民间艺术与体育活动的重要组成部分。对于想要了解或学习中文的朋友来说，知道如何正确地写出“风筝”的拼音和标注其声调是十分重要的。正确的拼音可以帮助人们准确发音，并且理解汉字的基本读音规则。</w:t>
      </w:r>
    </w:p>
    <w:p w14:paraId="5C72207D" w14:textId="77777777" w:rsidR="00560859" w:rsidRDefault="00560859">
      <w:pPr>
        <w:rPr>
          <w:rFonts w:hint="eastAsia"/>
        </w:rPr>
      </w:pPr>
    </w:p>
    <w:p w14:paraId="5DB4C0BD" w14:textId="77777777" w:rsidR="00560859" w:rsidRDefault="00560859">
      <w:pPr>
        <w:rPr>
          <w:rFonts w:hint="eastAsia"/>
        </w:rPr>
      </w:pPr>
    </w:p>
    <w:p w14:paraId="5C5B843F" w14:textId="77777777" w:rsidR="00560859" w:rsidRDefault="00560859">
      <w:pPr>
        <w:rPr>
          <w:rFonts w:hint="eastAsia"/>
        </w:rPr>
      </w:pPr>
    </w:p>
    <w:p w14:paraId="5238AF7B" w14:textId="77777777" w:rsidR="00560859" w:rsidRDefault="00560859">
      <w:pPr>
        <w:rPr>
          <w:rFonts w:hint="eastAsia"/>
        </w:rPr>
      </w:pPr>
      <w:r>
        <w:rPr>
          <w:rFonts w:hint="eastAsia"/>
        </w:rPr>
        <w:tab/>
        <w:t>风筝的拼音</w:t>
      </w:r>
    </w:p>
    <w:p w14:paraId="16019167" w14:textId="77777777" w:rsidR="00560859" w:rsidRDefault="00560859">
      <w:pPr>
        <w:rPr>
          <w:rFonts w:hint="eastAsia"/>
        </w:rPr>
      </w:pPr>
    </w:p>
    <w:p w14:paraId="40734D96" w14:textId="77777777" w:rsidR="00560859" w:rsidRDefault="00560859">
      <w:pPr>
        <w:rPr>
          <w:rFonts w:hint="eastAsia"/>
        </w:rPr>
      </w:pPr>
    </w:p>
    <w:p w14:paraId="179C0346" w14:textId="77777777" w:rsidR="00560859" w:rsidRDefault="00560859">
      <w:pPr>
        <w:rPr>
          <w:rFonts w:hint="eastAsia"/>
        </w:rPr>
      </w:pPr>
      <w:r>
        <w:rPr>
          <w:rFonts w:hint="eastAsia"/>
        </w:rPr>
        <w:tab/>
        <w:t>“风筝”这两个字的拼音分别是：“风”（fēng），“筝”（zhēng）。在汉语拼音系统中，每个汉字都有一个对应的字母组合表示其发音。这里，“f”代表的是送气清塞擦音，“ēng”则是一个后鼻韵母，它由元音“e”和鼻辅音“ng”组成。同样地，“zh”是一个卷舌音，而“ēng”再次作为韵母出现。</w:t>
      </w:r>
    </w:p>
    <w:p w14:paraId="59F56F7E" w14:textId="77777777" w:rsidR="00560859" w:rsidRDefault="00560859">
      <w:pPr>
        <w:rPr>
          <w:rFonts w:hint="eastAsia"/>
        </w:rPr>
      </w:pPr>
    </w:p>
    <w:p w14:paraId="53E02E81" w14:textId="77777777" w:rsidR="00560859" w:rsidRDefault="00560859">
      <w:pPr>
        <w:rPr>
          <w:rFonts w:hint="eastAsia"/>
        </w:rPr>
      </w:pPr>
    </w:p>
    <w:p w14:paraId="6D082F27" w14:textId="77777777" w:rsidR="00560859" w:rsidRDefault="00560859">
      <w:pPr>
        <w:rPr>
          <w:rFonts w:hint="eastAsia"/>
        </w:rPr>
      </w:pPr>
    </w:p>
    <w:p w14:paraId="72D8DC0E" w14:textId="77777777" w:rsidR="00560859" w:rsidRDefault="00560859">
      <w:pPr>
        <w:rPr>
          <w:rFonts w:hint="eastAsia"/>
        </w:rPr>
      </w:pPr>
      <w:r>
        <w:rPr>
          <w:rFonts w:hint="eastAsia"/>
        </w:rPr>
        <w:tab/>
        <w:t>风筝的声调</w:t>
      </w:r>
    </w:p>
    <w:p w14:paraId="1434E516" w14:textId="77777777" w:rsidR="00560859" w:rsidRDefault="00560859">
      <w:pPr>
        <w:rPr>
          <w:rFonts w:hint="eastAsia"/>
        </w:rPr>
      </w:pPr>
    </w:p>
    <w:p w14:paraId="16E54BCF" w14:textId="77777777" w:rsidR="00560859" w:rsidRDefault="00560859">
      <w:pPr>
        <w:rPr>
          <w:rFonts w:hint="eastAsia"/>
        </w:rPr>
      </w:pPr>
    </w:p>
    <w:p w14:paraId="318B3952" w14:textId="77777777" w:rsidR="00560859" w:rsidRDefault="00560859">
      <w:pPr>
        <w:rPr>
          <w:rFonts w:hint="eastAsia"/>
        </w:rPr>
      </w:pPr>
      <w:r>
        <w:rPr>
          <w:rFonts w:hint="eastAsia"/>
        </w:rPr>
        <w:tab/>
        <w:t>汉语普通话中有四个主要声调：阴平、阳平、上声、去声，分别对应第一声、第二声、第三声和第四声。每个声调都会改变单词的意思，因此准确的声调对于理解句子至关重要。“风”（fēng）是第一声，它的音调平稳高扬；“筝”（zhēng）则是第二声，从低到高的升调。这样的声调组合让“风筝”这个词听起来既和谐又富有节奏感。</w:t>
      </w:r>
    </w:p>
    <w:p w14:paraId="60821C56" w14:textId="77777777" w:rsidR="00560859" w:rsidRDefault="00560859">
      <w:pPr>
        <w:rPr>
          <w:rFonts w:hint="eastAsia"/>
        </w:rPr>
      </w:pPr>
    </w:p>
    <w:p w14:paraId="0222B013" w14:textId="77777777" w:rsidR="00560859" w:rsidRDefault="00560859">
      <w:pPr>
        <w:rPr>
          <w:rFonts w:hint="eastAsia"/>
        </w:rPr>
      </w:pPr>
    </w:p>
    <w:p w14:paraId="5925565C" w14:textId="77777777" w:rsidR="00560859" w:rsidRDefault="00560859">
      <w:pPr>
        <w:rPr>
          <w:rFonts w:hint="eastAsia"/>
        </w:rPr>
      </w:pPr>
    </w:p>
    <w:p w14:paraId="1FD5A7BC" w14:textId="77777777" w:rsidR="00560859" w:rsidRDefault="00560859">
      <w:pPr>
        <w:rPr>
          <w:rFonts w:hint="eastAsia"/>
        </w:rPr>
      </w:pPr>
      <w:r>
        <w:rPr>
          <w:rFonts w:hint="eastAsia"/>
        </w:rPr>
        <w:tab/>
        <w:t>练习发音</w:t>
      </w:r>
    </w:p>
    <w:p w14:paraId="630B0758" w14:textId="77777777" w:rsidR="00560859" w:rsidRDefault="00560859">
      <w:pPr>
        <w:rPr>
          <w:rFonts w:hint="eastAsia"/>
        </w:rPr>
      </w:pPr>
    </w:p>
    <w:p w14:paraId="7348E9AB" w14:textId="77777777" w:rsidR="00560859" w:rsidRDefault="00560859">
      <w:pPr>
        <w:rPr>
          <w:rFonts w:hint="eastAsia"/>
        </w:rPr>
      </w:pPr>
    </w:p>
    <w:p w14:paraId="41D7B883" w14:textId="77777777" w:rsidR="00560859" w:rsidRDefault="00560859">
      <w:pPr>
        <w:rPr>
          <w:rFonts w:hint="eastAsia"/>
        </w:rPr>
      </w:pPr>
      <w:r>
        <w:rPr>
          <w:rFonts w:hint="eastAsia"/>
        </w:rPr>
        <w:tab/>
        <w:t>为了能够更好地掌握“风筝”的发音，可以通过模仿和重复来练习。开始时可以慢慢地说出每个字的拼音，注意声调的变化，然后逐渐加快速度直到能够流利地说出整个词语。也可以借助录音设备录制自己的发音并与标准发音对比，以便找到需要改进的地方。</w:t>
      </w:r>
    </w:p>
    <w:p w14:paraId="0552356A" w14:textId="77777777" w:rsidR="00560859" w:rsidRDefault="00560859">
      <w:pPr>
        <w:rPr>
          <w:rFonts w:hint="eastAsia"/>
        </w:rPr>
      </w:pPr>
    </w:p>
    <w:p w14:paraId="1A42EB89" w14:textId="77777777" w:rsidR="00560859" w:rsidRDefault="00560859">
      <w:pPr>
        <w:rPr>
          <w:rFonts w:hint="eastAsia"/>
        </w:rPr>
      </w:pPr>
    </w:p>
    <w:p w14:paraId="41026867" w14:textId="77777777" w:rsidR="00560859" w:rsidRDefault="00560859">
      <w:pPr>
        <w:rPr>
          <w:rFonts w:hint="eastAsia"/>
        </w:rPr>
      </w:pPr>
    </w:p>
    <w:p w14:paraId="103DE9E5" w14:textId="77777777" w:rsidR="00560859" w:rsidRDefault="00560859">
      <w:pPr>
        <w:rPr>
          <w:rFonts w:hint="eastAsia"/>
        </w:rPr>
      </w:pPr>
      <w:r>
        <w:rPr>
          <w:rFonts w:hint="eastAsia"/>
        </w:rPr>
        <w:tab/>
        <w:t>文化背景下的风筝</w:t>
      </w:r>
    </w:p>
    <w:p w14:paraId="42799689" w14:textId="77777777" w:rsidR="00560859" w:rsidRDefault="00560859">
      <w:pPr>
        <w:rPr>
          <w:rFonts w:hint="eastAsia"/>
        </w:rPr>
      </w:pPr>
    </w:p>
    <w:p w14:paraId="4891C458" w14:textId="77777777" w:rsidR="00560859" w:rsidRDefault="00560859">
      <w:pPr>
        <w:rPr>
          <w:rFonts w:hint="eastAsia"/>
        </w:rPr>
      </w:pPr>
    </w:p>
    <w:p w14:paraId="27B32221" w14:textId="77777777" w:rsidR="00560859" w:rsidRDefault="00560859">
      <w:pPr>
        <w:rPr>
          <w:rFonts w:hint="eastAsia"/>
        </w:rPr>
      </w:pPr>
      <w:r>
        <w:rPr>
          <w:rFonts w:hint="eastAsia"/>
        </w:rPr>
        <w:tab/>
        <w:t>除了语言学上的意义之外，“风筝”在中国文化里还承载着丰富的历史故事和社会价值。放风筝这项活动起源于中国古代，并流传至今，成为了春季踏青时节不可或缺的一部分。人们通过亲手制作和放飞风筝表达对美好生活的向往，同时也促进了家庭成员之间的互动交流。因此，在学习“风筝”的拼音时，不妨也了解一下背后蕴含的文化内涵。</w:t>
      </w:r>
    </w:p>
    <w:p w14:paraId="5A633747" w14:textId="77777777" w:rsidR="00560859" w:rsidRDefault="00560859">
      <w:pPr>
        <w:rPr>
          <w:rFonts w:hint="eastAsia"/>
        </w:rPr>
      </w:pPr>
    </w:p>
    <w:p w14:paraId="32B94E20" w14:textId="77777777" w:rsidR="00560859" w:rsidRDefault="00560859">
      <w:pPr>
        <w:rPr>
          <w:rFonts w:hint="eastAsia"/>
        </w:rPr>
      </w:pPr>
    </w:p>
    <w:p w14:paraId="5FBB7CB3" w14:textId="77777777" w:rsidR="00560859" w:rsidRDefault="00560859">
      <w:pPr>
        <w:rPr>
          <w:rFonts w:hint="eastAsia"/>
        </w:rPr>
      </w:pPr>
    </w:p>
    <w:p w14:paraId="30081927" w14:textId="77777777" w:rsidR="00560859" w:rsidRDefault="005608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C6F867" w14:textId="77777777" w:rsidR="00560859" w:rsidRDefault="00560859">
      <w:pPr>
        <w:rPr>
          <w:rFonts w:hint="eastAsia"/>
        </w:rPr>
      </w:pPr>
    </w:p>
    <w:p w14:paraId="6259571E" w14:textId="77777777" w:rsidR="00560859" w:rsidRDefault="00560859">
      <w:pPr>
        <w:rPr>
          <w:rFonts w:hint="eastAsia"/>
        </w:rPr>
      </w:pPr>
    </w:p>
    <w:p w14:paraId="1B8458B6" w14:textId="77777777" w:rsidR="00560859" w:rsidRDefault="00560859">
      <w:pPr>
        <w:rPr>
          <w:rFonts w:hint="eastAsia"/>
        </w:rPr>
      </w:pPr>
      <w:r>
        <w:rPr>
          <w:rFonts w:hint="eastAsia"/>
        </w:rPr>
        <w:tab/>
        <w:t>“风筝”的拼音为fēng（风）和zhēng（筝），其中包含了两个不同的声调。学习正确的拼音不仅能帮助我们准确无误地朗读这个词，更能让我们深入了解中国文化的一个小小角落。希望每一位对中国文化和汉语感兴趣的人都能从中受益，享受学习的乐趣。</w:t>
      </w:r>
    </w:p>
    <w:p w14:paraId="627CC37D" w14:textId="77777777" w:rsidR="00560859" w:rsidRDefault="00560859">
      <w:pPr>
        <w:rPr>
          <w:rFonts w:hint="eastAsia"/>
        </w:rPr>
      </w:pPr>
    </w:p>
    <w:p w14:paraId="14FB0982" w14:textId="77777777" w:rsidR="00560859" w:rsidRDefault="00560859">
      <w:pPr>
        <w:rPr>
          <w:rFonts w:hint="eastAsia"/>
        </w:rPr>
      </w:pPr>
    </w:p>
    <w:p w14:paraId="43A7C3D6" w14:textId="77777777" w:rsidR="00560859" w:rsidRDefault="005608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69462" w14:textId="7DA87BF1" w:rsidR="002446D3" w:rsidRDefault="002446D3"/>
    <w:sectPr w:rsidR="00244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D3"/>
    <w:rsid w:val="002446D3"/>
    <w:rsid w:val="0056085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03DC1-A905-4F00-B04F-4DBDBF39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