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7226" w14:textId="77777777" w:rsidR="008A5754" w:rsidRDefault="008A5754">
      <w:pPr>
        <w:rPr>
          <w:rFonts w:hint="eastAsia"/>
        </w:rPr>
      </w:pPr>
    </w:p>
    <w:p w14:paraId="7760102D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风筝的拼音是轻声还是一声</w:t>
      </w:r>
    </w:p>
    <w:p w14:paraId="7309C836" w14:textId="77777777" w:rsidR="008A5754" w:rsidRDefault="008A5754">
      <w:pPr>
        <w:rPr>
          <w:rFonts w:hint="eastAsia"/>
        </w:rPr>
      </w:pPr>
    </w:p>
    <w:p w14:paraId="52377F6B" w14:textId="77777777" w:rsidR="008A5754" w:rsidRDefault="008A5754">
      <w:pPr>
        <w:rPr>
          <w:rFonts w:hint="eastAsia"/>
        </w:rPr>
      </w:pPr>
    </w:p>
    <w:p w14:paraId="0653FF9C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在汉语拼音系统中，每个汉字都有其对应的声调，而声调对于词语的发音和意义有着重要的影响。当提到“风筝”这个词时，人们可能会对它的正确发音产生疑问：风筝的拼音是轻声还是一声？为了回答这个问题，我们首先需要了解汉语拼音中的声调规则以及“风筝”一词的具体发音。</w:t>
      </w:r>
    </w:p>
    <w:p w14:paraId="106FC68E" w14:textId="77777777" w:rsidR="008A5754" w:rsidRDefault="008A5754">
      <w:pPr>
        <w:rPr>
          <w:rFonts w:hint="eastAsia"/>
        </w:rPr>
      </w:pPr>
    </w:p>
    <w:p w14:paraId="294374DB" w14:textId="77777777" w:rsidR="008A5754" w:rsidRDefault="008A5754">
      <w:pPr>
        <w:rPr>
          <w:rFonts w:hint="eastAsia"/>
        </w:rPr>
      </w:pPr>
    </w:p>
    <w:p w14:paraId="7EACC4DF" w14:textId="77777777" w:rsidR="008A5754" w:rsidRDefault="008A5754">
      <w:pPr>
        <w:rPr>
          <w:rFonts w:hint="eastAsia"/>
        </w:rPr>
      </w:pPr>
    </w:p>
    <w:p w14:paraId="1E6CE473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理解汉语拼音的声调</w:t>
      </w:r>
    </w:p>
    <w:p w14:paraId="4CB8E9F6" w14:textId="77777777" w:rsidR="008A5754" w:rsidRDefault="008A5754">
      <w:pPr>
        <w:rPr>
          <w:rFonts w:hint="eastAsia"/>
        </w:rPr>
      </w:pPr>
    </w:p>
    <w:p w14:paraId="782B7046" w14:textId="77777777" w:rsidR="008A5754" w:rsidRDefault="008A5754">
      <w:pPr>
        <w:rPr>
          <w:rFonts w:hint="eastAsia"/>
        </w:rPr>
      </w:pPr>
    </w:p>
    <w:p w14:paraId="0F3D952F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汉语普通话中有四个主要声调：一声（阴平），二声（阳平），三声（上声），四声（去声）。还有所谓的轻声，它不是正式的声调，而是某些字在特定语境下读得又轻又短的现象。轻声并不改变字的基本音高，但它确实影响了词语的整体音韵效果。在学习或使用汉语时，准确地掌握声调是至关重要的，因为不同的声调可以赋予相同的音节以完全不同的意思。</w:t>
      </w:r>
    </w:p>
    <w:p w14:paraId="7A472599" w14:textId="77777777" w:rsidR="008A5754" w:rsidRDefault="008A5754">
      <w:pPr>
        <w:rPr>
          <w:rFonts w:hint="eastAsia"/>
        </w:rPr>
      </w:pPr>
    </w:p>
    <w:p w14:paraId="6C6E3AFA" w14:textId="77777777" w:rsidR="008A5754" w:rsidRDefault="008A5754">
      <w:pPr>
        <w:rPr>
          <w:rFonts w:hint="eastAsia"/>
        </w:rPr>
      </w:pPr>
    </w:p>
    <w:p w14:paraId="3F17CECB" w14:textId="77777777" w:rsidR="008A5754" w:rsidRDefault="008A5754">
      <w:pPr>
        <w:rPr>
          <w:rFonts w:hint="eastAsia"/>
        </w:rPr>
      </w:pPr>
    </w:p>
    <w:p w14:paraId="3333CE6F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风筝的正确发音</w:t>
      </w:r>
    </w:p>
    <w:p w14:paraId="79EB4750" w14:textId="77777777" w:rsidR="008A5754" w:rsidRDefault="008A5754">
      <w:pPr>
        <w:rPr>
          <w:rFonts w:hint="eastAsia"/>
        </w:rPr>
      </w:pPr>
    </w:p>
    <w:p w14:paraId="10A7B5F7" w14:textId="77777777" w:rsidR="008A5754" w:rsidRDefault="008A5754">
      <w:pPr>
        <w:rPr>
          <w:rFonts w:hint="eastAsia"/>
        </w:rPr>
      </w:pPr>
    </w:p>
    <w:p w14:paraId="4E2BE8F3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根据《现代汉语词典》和其他权威语言资源，“风筝”的拼音为 fēng zheng。这里，“风”字采用了一声（阴平），即高而平的声调；而“筝”字则是轻声。轻声在这里意味着“筝”不会被强调，读起来比较轻柔且快速。因此，当我们说“风筝”时，应该把重点放在第一个字“风”，而第二个字“筝”则用一种更柔和、不那么明显的方式说出。</w:t>
      </w:r>
    </w:p>
    <w:p w14:paraId="2F2388D2" w14:textId="77777777" w:rsidR="008A5754" w:rsidRDefault="008A5754">
      <w:pPr>
        <w:rPr>
          <w:rFonts w:hint="eastAsia"/>
        </w:rPr>
      </w:pPr>
    </w:p>
    <w:p w14:paraId="43EA7E11" w14:textId="77777777" w:rsidR="008A5754" w:rsidRDefault="008A5754">
      <w:pPr>
        <w:rPr>
          <w:rFonts w:hint="eastAsia"/>
        </w:rPr>
      </w:pPr>
    </w:p>
    <w:p w14:paraId="2CC15488" w14:textId="77777777" w:rsidR="008A5754" w:rsidRDefault="008A5754">
      <w:pPr>
        <w:rPr>
          <w:rFonts w:hint="eastAsia"/>
        </w:rPr>
      </w:pPr>
    </w:p>
    <w:p w14:paraId="6C38CDE8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为什么筝字会是轻声</w:t>
      </w:r>
    </w:p>
    <w:p w14:paraId="6AA970A4" w14:textId="77777777" w:rsidR="008A5754" w:rsidRDefault="008A5754">
      <w:pPr>
        <w:rPr>
          <w:rFonts w:hint="eastAsia"/>
        </w:rPr>
      </w:pPr>
    </w:p>
    <w:p w14:paraId="6F3A2568" w14:textId="77777777" w:rsidR="008A5754" w:rsidRDefault="008A5754">
      <w:pPr>
        <w:rPr>
          <w:rFonts w:hint="eastAsia"/>
        </w:rPr>
      </w:pPr>
    </w:p>
    <w:p w14:paraId="0F6E717A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汉语中的一些双音节或多音节词汇，尤其是名词，在口语表达中经常会出现后一个或几个音节变轻的情况。这种现象通常发生在日常频繁使用的词汇里。“风筝”就是一个例子，由于它是一个常用的名词，所以在实际交流中，“筝”字往往会被处理成轻声。这样的变化不仅让说话更加流畅自然，而且也反映了汉语作为一种活的语言，在长期使用过程中形成的独特规律。</w:t>
      </w:r>
    </w:p>
    <w:p w14:paraId="06115D6E" w14:textId="77777777" w:rsidR="008A5754" w:rsidRDefault="008A5754">
      <w:pPr>
        <w:rPr>
          <w:rFonts w:hint="eastAsia"/>
        </w:rPr>
      </w:pPr>
    </w:p>
    <w:p w14:paraId="425B8E17" w14:textId="77777777" w:rsidR="008A5754" w:rsidRDefault="008A5754">
      <w:pPr>
        <w:rPr>
          <w:rFonts w:hint="eastAsia"/>
        </w:rPr>
      </w:pPr>
    </w:p>
    <w:p w14:paraId="018CEC7C" w14:textId="77777777" w:rsidR="008A5754" w:rsidRDefault="008A5754">
      <w:pPr>
        <w:rPr>
          <w:rFonts w:hint="eastAsia"/>
        </w:rPr>
      </w:pPr>
    </w:p>
    <w:p w14:paraId="6DC7D49A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381AA53E" w14:textId="77777777" w:rsidR="008A5754" w:rsidRDefault="008A5754">
      <w:pPr>
        <w:rPr>
          <w:rFonts w:hint="eastAsia"/>
        </w:rPr>
      </w:pPr>
    </w:p>
    <w:p w14:paraId="0E79CB20" w14:textId="77777777" w:rsidR="008A5754" w:rsidRDefault="008A5754">
      <w:pPr>
        <w:rPr>
          <w:rFonts w:hint="eastAsia"/>
        </w:rPr>
      </w:pPr>
    </w:p>
    <w:p w14:paraId="722E36F0" w14:textId="77777777" w:rsidR="008A5754" w:rsidRDefault="008A5754">
      <w:pPr>
        <w:rPr>
          <w:rFonts w:hint="eastAsia"/>
        </w:rPr>
      </w:pPr>
      <w:r>
        <w:rPr>
          <w:rFonts w:hint="eastAsia"/>
        </w:rPr>
        <w:tab/>
        <w:t>“风筝”的正确发音是 fēng (一声) zheng (轻声)。了解并正确使用声调可以帮助我们更好地沟通，特别是在学习中文作为第二语言的人群中。正确的发音能够避免误解，并使我们的语言表达更加准确和地道。无论是教授汉语还是自己练习发音，都应当重视声调的学习，这样才能真正体会到汉语的魅力所在。</w:t>
      </w:r>
    </w:p>
    <w:p w14:paraId="4EB30F47" w14:textId="77777777" w:rsidR="008A5754" w:rsidRDefault="008A5754">
      <w:pPr>
        <w:rPr>
          <w:rFonts w:hint="eastAsia"/>
        </w:rPr>
      </w:pPr>
    </w:p>
    <w:p w14:paraId="1F8BAA01" w14:textId="77777777" w:rsidR="008A5754" w:rsidRDefault="008A5754">
      <w:pPr>
        <w:rPr>
          <w:rFonts w:hint="eastAsia"/>
        </w:rPr>
      </w:pPr>
    </w:p>
    <w:p w14:paraId="11E16E9F" w14:textId="77777777" w:rsidR="008A5754" w:rsidRDefault="008A5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EDA58" w14:textId="4C05B444" w:rsidR="00194A3E" w:rsidRDefault="00194A3E"/>
    <w:sectPr w:rsidR="00194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3E"/>
    <w:rsid w:val="00194A3E"/>
    <w:rsid w:val="008A575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0C557-95D3-4401-8049-8EB24B7D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