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14B0" w14:textId="77777777" w:rsidR="003D1B03" w:rsidRDefault="003D1B03">
      <w:pPr>
        <w:rPr>
          <w:rFonts w:hint="eastAsia"/>
        </w:rPr>
      </w:pPr>
    </w:p>
    <w:p w14:paraId="3D53518D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风筝的正确的拼音是几声</w:t>
      </w:r>
    </w:p>
    <w:p w14:paraId="1879AFA7" w14:textId="77777777" w:rsidR="003D1B03" w:rsidRDefault="003D1B03">
      <w:pPr>
        <w:rPr>
          <w:rFonts w:hint="eastAsia"/>
        </w:rPr>
      </w:pPr>
    </w:p>
    <w:p w14:paraId="32849A91" w14:textId="77777777" w:rsidR="003D1B03" w:rsidRDefault="003D1B03">
      <w:pPr>
        <w:rPr>
          <w:rFonts w:hint="eastAsia"/>
        </w:rPr>
      </w:pPr>
    </w:p>
    <w:p w14:paraId="0F156084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在汉语中，每个汉字都有其对应的声调，这些声调对于正确发音和理解词汇意义至关重要。风筝这个词语由两个汉字组成，分别是“风”和“筝”，让我们来逐一解析它们的声调。</w:t>
      </w:r>
    </w:p>
    <w:p w14:paraId="084A3756" w14:textId="77777777" w:rsidR="003D1B03" w:rsidRDefault="003D1B03">
      <w:pPr>
        <w:rPr>
          <w:rFonts w:hint="eastAsia"/>
        </w:rPr>
      </w:pPr>
    </w:p>
    <w:p w14:paraId="1333CD11" w14:textId="77777777" w:rsidR="003D1B03" w:rsidRDefault="003D1B03">
      <w:pPr>
        <w:rPr>
          <w:rFonts w:hint="eastAsia"/>
        </w:rPr>
      </w:pPr>
    </w:p>
    <w:p w14:paraId="774E1900" w14:textId="77777777" w:rsidR="003D1B03" w:rsidRDefault="003D1B03">
      <w:pPr>
        <w:rPr>
          <w:rFonts w:hint="eastAsia"/>
        </w:rPr>
      </w:pPr>
    </w:p>
    <w:p w14:paraId="59A5516D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“风”的声调解析</w:t>
      </w:r>
    </w:p>
    <w:p w14:paraId="2922DCA9" w14:textId="77777777" w:rsidR="003D1B03" w:rsidRDefault="003D1B03">
      <w:pPr>
        <w:rPr>
          <w:rFonts w:hint="eastAsia"/>
        </w:rPr>
      </w:pPr>
    </w:p>
    <w:p w14:paraId="4F0848FF" w14:textId="77777777" w:rsidR="003D1B03" w:rsidRDefault="003D1B03">
      <w:pPr>
        <w:rPr>
          <w:rFonts w:hint="eastAsia"/>
        </w:rPr>
      </w:pPr>
    </w:p>
    <w:p w14:paraId="5B0A9AC4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“风”字在普通话中的拼音为 fēng，它属于第一声（阴平），即高而平的声音。当读到这个音时，声音应该保持在一个较高的音阶上，没有升降的变化。在古代汉语中，“风”有着丰富的含义，不仅指自然界的气流，还象征着一种无形的力量或是文化、习俗的传播。而在现代汉语里，“风”作为名词，最常指的是空气流动形成的自然现象。</w:t>
      </w:r>
    </w:p>
    <w:p w14:paraId="7563F9B2" w14:textId="77777777" w:rsidR="003D1B03" w:rsidRDefault="003D1B03">
      <w:pPr>
        <w:rPr>
          <w:rFonts w:hint="eastAsia"/>
        </w:rPr>
      </w:pPr>
    </w:p>
    <w:p w14:paraId="1D05D850" w14:textId="77777777" w:rsidR="003D1B03" w:rsidRDefault="003D1B03">
      <w:pPr>
        <w:rPr>
          <w:rFonts w:hint="eastAsia"/>
        </w:rPr>
      </w:pPr>
    </w:p>
    <w:p w14:paraId="60BAD71F" w14:textId="77777777" w:rsidR="003D1B03" w:rsidRDefault="003D1B03">
      <w:pPr>
        <w:rPr>
          <w:rFonts w:hint="eastAsia"/>
        </w:rPr>
      </w:pPr>
    </w:p>
    <w:p w14:paraId="56744074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“筝”的声调解析</w:t>
      </w:r>
    </w:p>
    <w:p w14:paraId="65456B90" w14:textId="77777777" w:rsidR="003D1B03" w:rsidRDefault="003D1B03">
      <w:pPr>
        <w:rPr>
          <w:rFonts w:hint="eastAsia"/>
        </w:rPr>
      </w:pPr>
    </w:p>
    <w:p w14:paraId="2D908A03" w14:textId="77777777" w:rsidR="003D1B03" w:rsidRDefault="003D1B03">
      <w:pPr>
        <w:rPr>
          <w:rFonts w:hint="eastAsia"/>
        </w:rPr>
      </w:pPr>
    </w:p>
    <w:p w14:paraId="57025C4B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“筝”字的拼音是 zhēng，同样也是第一声（阴平）。因此，在说“风筝”这个词组时，两个字都是以相同的声调发声，给人一种和谐统一的感觉。古筝是中国传统弦乐器之一，有着悠久的历史，早在战国时期就已经出现。筝乐悠扬婉转，深受人们喜爱，而风筝作为一种民间手工艺品，也承载了中国传统文化的一部分，两者虽不同但都体现了中国文化的深厚底蕴。</w:t>
      </w:r>
    </w:p>
    <w:p w14:paraId="390C3426" w14:textId="77777777" w:rsidR="003D1B03" w:rsidRDefault="003D1B03">
      <w:pPr>
        <w:rPr>
          <w:rFonts w:hint="eastAsia"/>
        </w:rPr>
      </w:pPr>
    </w:p>
    <w:p w14:paraId="47F33BD7" w14:textId="77777777" w:rsidR="003D1B03" w:rsidRDefault="003D1B03">
      <w:pPr>
        <w:rPr>
          <w:rFonts w:hint="eastAsia"/>
        </w:rPr>
      </w:pPr>
    </w:p>
    <w:p w14:paraId="422583FF" w14:textId="77777777" w:rsidR="003D1B03" w:rsidRDefault="003D1B03">
      <w:pPr>
        <w:rPr>
          <w:rFonts w:hint="eastAsia"/>
        </w:rPr>
      </w:pPr>
    </w:p>
    <w:p w14:paraId="71646BE6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风筝一词的完整拼音</w:t>
      </w:r>
    </w:p>
    <w:p w14:paraId="07C39866" w14:textId="77777777" w:rsidR="003D1B03" w:rsidRDefault="003D1B03">
      <w:pPr>
        <w:rPr>
          <w:rFonts w:hint="eastAsia"/>
        </w:rPr>
      </w:pPr>
    </w:p>
    <w:p w14:paraId="0386B6B2" w14:textId="77777777" w:rsidR="003D1B03" w:rsidRDefault="003D1B03">
      <w:pPr>
        <w:rPr>
          <w:rFonts w:hint="eastAsia"/>
        </w:rPr>
      </w:pPr>
    </w:p>
    <w:p w14:paraId="3FA4D9BA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综合上述，“风筝”的正确拼音为 fēng zhēng，两个字均为第一声。在日常交流中，准确地发出这两个字的声调，有助于更好地传达信息并且展现出说话人的语言素养。学习正确的汉字发音，不仅是对汉语这门语言的尊重，更是传承和发展中华文化的体现。当我们放飞一只风筝时，不仅仅是在享受户外活动的乐趣，更是在传承和弘扬古老的文化遗产。</w:t>
      </w:r>
    </w:p>
    <w:p w14:paraId="1837C15D" w14:textId="77777777" w:rsidR="003D1B03" w:rsidRDefault="003D1B03">
      <w:pPr>
        <w:rPr>
          <w:rFonts w:hint="eastAsia"/>
        </w:rPr>
      </w:pPr>
    </w:p>
    <w:p w14:paraId="13EBFF82" w14:textId="77777777" w:rsidR="003D1B03" w:rsidRDefault="003D1B03">
      <w:pPr>
        <w:rPr>
          <w:rFonts w:hint="eastAsia"/>
        </w:rPr>
      </w:pPr>
    </w:p>
    <w:p w14:paraId="5C96DF6F" w14:textId="77777777" w:rsidR="003D1B03" w:rsidRDefault="003D1B03">
      <w:pPr>
        <w:rPr>
          <w:rFonts w:hint="eastAsia"/>
        </w:rPr>
      </w:pPr>
    </w:p>
    <w:p w14:paraId="4BED188F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4262FB" w14:textId="77777777" w:rsidR="003D1B03" w:rsidRDefault="003D1B03">
      <w:pPr>
        <w:rPr>
          <w:rFonts w:hint="eastAsia"/>
        </w:rPr>
      </w:pPr>
    </w:p>
    <w:p w14:paraId="47136C8E" w14:textId="77777777" w:rsidR="003D1B03" w:rsidRDefault="003D1B03">
      <w:pPr>
        <w:rPr>
          <w:rFonts w:hint="eastAsia"/>
        </w:rPr>
      </w:pPr>
    </w:p>
    <w:p w14:paraId="28B55851" w14:textId="77777777" w:rsidR="003D1B03" w:rsidRDefault="003D1B03">
      <w:pPr>
        <w:rPr>
          <w:rFonts w:hint="eastAsia"/>
        </w:rPr>
      </w:pPr>
      <w:r>
        <w:rPr>
          <w:rFonts w:hint="eastAsia"/>
        </w:rPr>
        <w:tab/>
        <w:t>了解并正确使用汉字的声调，是我们掌握汉语的重要一步。“风筝”的正确拼音是 fēng zhēng，两个字皆为第一声。通过这样的小知识，我们可以更深入地探索汉语的魅力，同时也能增进我们对中国传统文化的理解与欣赏。无论是制作还是放飞风筝，亦或是弹奏古筝，这些都是连接古今的美好桥梁，让传统文化得以延续，并在新时代焕发出新的光彩。</w:t>
      </w:r>
    </w:p>
    <w:p w14:paraId="2661226A" w14:textId="77777777" w:rsidR="003D1B03" w:rsidRDefault="003D1B03">
      <w:pPr>
        <w:rPr>
          <w:rFonts w:hint="eastAsia"/>
        </w:rPr>
      </w:pPr>
    </w:p>
    <w:p w14:paraId="6D7CF543" w14:textId="77777777" w:rsidR="003D1B03" w:rsidRDefault="003D1B03">
      <w:pPr>
        <w:rPr>
          <w:rFonts w:hint="eastAsia"/>
        </w:rPr>
      </w:pPr>
    </w:p>
    <w:p w14:paraId="5F0B3B7C" w14:textId="77777777" w:rsidR="003D1B03" w:rsidRDefault="003D1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FBD4C" w14:textId="6DD9FEA7" w:rsidR="00AD47B3" w:rsidRDefault="00AD47B3"/>
    <w:sectPr w:rsidR="00AD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B3"/>
    <w:rsid w:val="003D1B03"/>
    <w:rsid w:val="00AD47B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CD58-08D4-4B7C-BE23-379DB571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