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30FB0" w14:textId="77777777" w:rsidR="00AB7561" w:rsidRDefault="00AB7561">
      <w:pPr>
        <w:rPr>
          <w:rFonts w:hint="eastAsia"/>
        </w:rPr>
      </w:pPr>
    </w:p>
    <w:p w14:paraId="0867D32E" w14:textId="77777777" w:rsidR="00AB7561" w:rsidRDefault="00AB7561">
      <w:pPr>
        <w:rPr>
          <w:rFonts w:hint="eastAsia"/>
        </w:rPr>
      </w:pPr>
      <w:r>
        <w:rPr>
          <w:rFonts w:hint="eastAsia"/>
        </w:rPr>
        <w:tab/>
        <w:t>风雨的拼音怎么写</w:t>
      </w:r>
    </w:p>
    <w:p w14:paraId="0A160332" w14:textId="77777777" w:rsidR="00AB7561" w:rsidRDefault="00AB7561">
      <w:pPr>
        <w:rPr>
          <w:rFonts w:hint="eastAsia"/>
        </w:rPr>
      </w:pPr>
    </w:p>
    <w:p w14:paraId="59298E49" w14:textId="77777777" w:rsidR="00AB7561" w:rsidRDefault="00AB7561">
      <w:pPr>
        <w:rPr>
          <w:rFonts w:hint="eastAsia"/>
        </w:rPr>
      </w:pPr>
    </w:p>
    <w:p w14:paraId="1B51452F" w14:textId="77777777" w:rsidR="00AB7561" w:rsidRDefault="00AB7561">
      <w:pPr>
        <w:rPr>
          <w:rFonts w:hint="eastAsia"/>
        </w:rPr>
      </w:pPr>
      <w:r>
        <w:rPr>
          <w:rFonts w:hint="eastAsia"/>
        </w:rPr>
        <w:tab/>
        <w:t>“风雨”的拼音写作：“fēng yǔ”。在汉语中，“风”代表自然界中的空气流动，而“雨”则是从天空降落到地面的水滴。这两个字组合在一起，不仅描述了一种自然现象，也常常被用来比喻生活中的困难与挑战。学习如何正确拼读“风雨”的拼音，对于初学者来说是一个很好的开始，它可以帮助加深对汉字发音的理解。</w:t>
      </w:r>
    </w:p>
    <w:p w14:paraId="4F5E8D95" w14:textId="77777777" w:rsidR="00AB7561" w:rsidRDefault="00AB7561">
      <w:pPr>
        <w:rPr>
          <w:rFonts w:hint="eastAsia"/>
        </w:rPr>
      </w:pPr>
    </w:p>
    <w:p w14:paraId="00CC577A" w14:textId="77777777" w:rsidR="00AB7561" w:rsidRDefault="00AB7561">
      <w:pPr>
        <w:rPr>
          <w:rFonts w:hint="eastAsia"/>
        </w:rPr>
      </w:pPr>
    </w:p>
    <w:p w14:paraId="7681C8F3" w14:textId="77777777" w:rsidR="00AB7561" w:rsidRDefault="00AB7561">
      <w:pPr>
        <w:rPr>
          <w:rFonts w:hint="eastAsia"/>
        </w:rPr>
      </w:pPr>
    </w:p>
    <w:p w14:paraId="646B80E0" w14:textId="77777777" w:rsidR="00AB7561" w:rsidRDefault="00AB7561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A1F3094" w14:textId="77777777" w:rsidR="00AB7561" w:rsidRDefault="00AB7561">
      <w:pPr>
        <w:rPr>
          <w:rFonts w:hint="eastAsia"/>
        </w:rPr>
      </w:pPr>
    </w:p>
    <w:p w14:paraId="7F872D00" w14:textId="77777777" w:rsidR="00AB7561" w:rsidRDefault="00AB7561">
      <w:pPr>
        <w:rPr>
          <w:rFonts w:hint="eastAsia"/>
        </w:rPr>
      </w:pPr>
    </w:p>
    <w:p w14:paraId="4247DAB4" w14:textId="77777777" w:rsidR="00AB7561" w:rsidRDefault="00AB7561">
      <w:pPr>
        <w:rPr>
          <w:rFonts w:hint="eastAsia"/>
        </w:rPr>
      </w:pPr>
      <w:r>
        <w:rPr>
          <w:rFonts w:hint="eastAsia"/>
        </w:rPr>
        <w:tab/>
        <w:t>拼音是现代汉语的标准音标系统，由声母、韵母和声调三部分组成。“风”(fēng) 的拼音中，声母是 f，韵母是 ong，声调是第一声；“雨”(yǔ) 的拼音中，声母是 y，韵母是 u，声调是第三声。通过这样的分解，我们可以更清晰地了解每个汉字的发音特点，这对于提高普通话水平尤其重要。</w:t>
      </w:r>
    </w:p>
    <w:p w14:paraId="1C10B311" w14:textId="77777777" w:rsidR="00AB7561" w:rsidRDefault="00AB7561">
      <w:pPr>
        <w:rPr>
          <w:rFonts w:hint="eastAsia"/>
        </w:rPr>
      </w:pPr>
    </w:p>
    <w:p w14:paraId="2171F69F" w14:textId="77777777" w:rsidR="00AB7561" w:rsidRDefault="00AB7561">
      <w:pPr>
        <w:rPr>
          <w:rFonts w:hint="eastAsia"/>
        </w:rPr>
      </w:pPr>
    </w:p>
    <w:p w14:paraId="547FAFAF" w14:textId="77777777" w:rsidR="00AB7561" w:rsidRDefault="00AB7561">
      <w:pPr>
        <w:rPr>
          <w:rFonts w:hint="eastAsia"/>
        </w:rPr>
      </w:pPr>
    </w:p>
    <w:p w14:paraId="71327216" w14:textId="77777777" w:rsidR="00AB7561" w:rsidRDefault="00AB7561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0375C2E2" w14:textId="77777777" w:rsidR="00AB7561" w:rsidRDefault="00AB7561">
      <w:pPr>
        <w:rPr>
          <w:rFonts w:hint="eastAsia"/>
        </w:rPr>
      </w:pPr>
    </w:p>
    <w:p w14:paraId="4BE98B6D" w14:textId="77777777" w:rsidR="00AB7561" w:rsidRDefault="00AB7561">
      <w:pPr>
        <w:rPr>
          <w:rFonts w:hint="eastAsia"/>
        </w:rPr>
      </w:pPr>
    </w:p>
    <w:p w14:paraId="05D1234D" w14:textId="77777777" w:rsidR="00AB7561" w:rsidRDefault="00AB7561">
      <w:pPr>
        <w:rPr>
          <w:rFonts w:hint="eastAsia"/>
        </w:rPr>
      </w:pPr>
      <w:r>
        <w:rPr>
          <w:rFonts w:hint="eastAsia"/>
        </w:rPr>
        <w:tab/>
        <w:t>掌握正确的拼音发音对于学习中文至关重要。它不仅是识字的基础，也是提高口语表达能力的关键。对于非母语者而言，准确的拼音能够帮助他们更好地融入中文环境，理解并使用这门语言进行交流。在数字时代，拼音输入法成为使用电脑或手机输入中文的主要方式之一，因此熟悉拼音对于日常沟通同样不可或缺。</w:t>
      </w:r>
    </w:p>
    <w:p w14:paraId="21D1C845" w14:textId="77777777" w:rsidR="00AB7561" w:rsidRDefault="00AB7561">
      <w:pPr>
        <w:rPr>
          <w:rFonts w:hint="eastAsia"/>
        </w:rPr>
      </w:pPr>
    </w:p>
    <w:p w14:paraId="066E183F" w14:textId="77777777" w:rsidR="00AB7561" w:rsidRDefault="00AB7561">
      <w:pPr>
        <w:rPr>
          <w:rFonts w:hint="eastAsia"/>
        </w:rPr>
      </w:pPr>
    </w:p>
    <w:p w14:paraId="785045D3" w14:textId="77777777" w:rsidR="00AB7561" w:rsidRDefault="00AB7561">
      <w:pPr>
        <w:rPr>
          <w:rFonts w:hint="eastAsia"/>
        </w:rPr>
      </w:pPr>
    </w:p>
    <w:p w14:paraId="4CCBAD61" w14:textId="77777777" w:rsidR="00AB7561" w:rsidRDefault="00AB7561">
      <w:pPr>
        <w:rPr>
          <w:rFonts w:hint="eastAsia"/>
        </w:rPr>
      </w:pPr>
      <w:r>
        <w:rPr>
          <w:rFonts w:hint="eastAsia"/>
        </w:rPr>
        <w:tab/>
        <w:t>练习正确发音的方法</w:t>
      </w:r>
    </w:p>
    <w:p w14:paraId="4397AE95" w14:textId="77777777" w:rsidR="00AB7561" w:rsidRDefault="00AB7561">
      <w:pPr>
        <w:rPr>
          <w:rFonts w:hint="eastAsia"/>
        </w:rPr>
      </w:pPr>
    </w:p>
    <w:p w14:paraId="0F93CE80" w14:textId="77777777" w:rsidR="00AB7561" w:rsidRDefault="00AB7561">
      <w:pPr>
        <w:rPr>
          <w:rFonts w:hint="eastAsia"/>
        </w:rPr>
      </w:pPr>
    </w:p>
    <w:p w14:paraId="007B7759" w14:textId="77777777" w:rsidR="00AB7561" w:rsidRDefault="00AB7561">
      <w:pPr>
        <w:rPr>
          <w:rFonts w:hint="eastAsia"/>
        </w:rPr>
      </w:pPr>
      <w:r>
        <w:rPr>
          <w:rFonts w:hint="eastAsia"/>
        </w:rPr>
        <w:tab/>
        <w:t>要练好“风雨”等词语的拼音发音，可以尝试以下几种方法：利用在线资源如拼音学习网站或应用程序，这些平台通常提供发音示范，便于模仿；参加语言交换活动，与母语为中文的朋友一起练习对话，可以即时得到反馈，纠正错误；观看中文影视作品，注意听演员如何发音，并试着跟读，这样既能提高听力也能加强口语技能。</w:t>
      </w:r>
    </w:p>
    <w:p w14:paraId="21441091" w14:textId="77777777" w:rsidR="00AB7561" w:rsidRDefault="00AB7561">
      <w:pPr>
        <w:rPr>
          <w:rFonts w:hint="eastAsia"/>
        </w:rPr>
      </w:pPr>
    </w:p>
    <w:p w14:paraId="613EBEDE" w14:textId="77777777" w:rsidR="00AB7561" w:rsidRDefault="00AB7561">
      <w:pPr>
        <w:rPr>
          <w:rFonts w:hint="eastAsia"/>
        </w:rPr>
      </w:pPr>
    </w:p>
    <w:p w14:paraId="45C8D3F2" w14:textId="77777777" w:rsidR="00AB7561" w:rsidRDefault="00AB7561">
      <w:pPr>
        <w:rPr>
          <w:rFonts w:hint="eastAsia"/>
        </w:rPr>
      </w:pPr>
    </w:p>
    <w:p w14:paraId="44A0F0CF" w14:textId="77777777" w:rsidR="00AB7561" w:rsidRDefault="00AB75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51BF13" w14:textId="77777777" w:rsidR="00AB7561" w:rsidRDefault="00AB7561">
      <w:pPr>
        <w:rPr>
          <w:rFonts w:hint="eastAsia"/>
        </w:rPr>
      </w:pPr>
    </w:p>
    <w:p w14:paraId="0EC85CB2" w14:textId="77777777" w:rsidR="00AB7561" w:rsidRDefault="00AB7561">
      <w:pPr>
        <w:rPr>
          <w:rFonts w:hint="eastAsia"/>
        </w:rPr>
      </w:pPr>
    </w:p>
    <w:p w14:paraId="7EE46FD4" w14:textId="77777777" w:rsidR="00AB7561" w:rsidRDefault="00AB7561">
      <w:pPr>
        <w:rPr>
          <w:rFonts w:hint="eastAsia"/>
        </w:rPr>
      </w:pPr>
      <w:r>
        <w:rPr>
          <w:rFonts w:hint="eastAsia"/>
        </w:rPr>
        <w:tab/>
        <w:t>“风雨”的拼音是“fēng yǔ”，学习这一基本知识不仅有助于提升个人的语言能力，还能加深对中国文化的理解。通过持续的练习和实践，每个人都能更加自信地运用汉语进行沟通。希望上述内容能为你的汉语学习之旅增添一份助力。</w:t>
      </w:r>
    </w:p>
    <w:p w14:paraId="37CDEF20" w14:textId="77777777" w:rsidR="00AB7561" w:rsidRDefault="00AB7561">
      <w:pPr>
        <w:rPr>
          <w:rFonts w:hint="eastAsia"/>
        </w:rPr>
      </w:pPr>
    </w:p>
    <w:p w14:paraId="3A545CF7" w14:textId="77777777" w:rsidR="00AB7561" w:rsidRDefault="00AB7561">
      <w:pPr>
        <w:rPr>
          <w:rFonts w:hint="eastAsia"/>
        </w:rPr>
      </w:pPr>
    </w:p>
    <w:p w14:paraId="0E8C9147" w14:textId="77777777" w:rsidR="00AB7561" w:rsidRDefault="00AB75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70BCE" w14:textId="17A420D7" w:rsidR="00B80A40" w:rsidRDefault="00B80A40"/>
    <w:sectPr w:rsidR="00B80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40"/>
    <w:rsid w:val="005120DD"/>
    <w:rsid w:val="00AB7561"/>
    <w:rsid w:val="00B8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97609-30F6-42E2-B530-33511460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