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F33E" w14:textId="77777777" w:rsidR="00E337E6" w:rsidRDefault="00E337E6">
      <w:pPr>
        <w:rPr>
          <w:rFonts w:hint="eastAsia"/>
        </w:rPr>
      </w:pPr>
    </w:p>
    <w:p w14:paraId="00DAE9FA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风骤的拼音：fēng zhòu</w:t>
      </w:r>
    </w:p>
    <w:p w14:paraId="0C686B55" w14:textId="77777777" w:rsidR="00E337E6" w:rsidRDefault="00E337E6">
      <w:pPr>
        <w:rPr>
          <w:rFonts w:hint="eastAsia"/>
        </w:rPr>
      </w:pPr>
    </w:p>
    <w:p w14:paraId="663D8D59" w14:textId="77777777" w:rsidR="00E337E6" w:rsidRDefault="00E337E6">
      <w:pPr>
        <w:rPr>
          <w:rFonts w:hint="eastAsia"/>
        </w:rPr>
      </w:pPr>
    </w:p>
    <w:p w14:paraId="4190C9BE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“风骤”是一个充满诗意的词汇，在汉语中意指突然刮起的大风，或者形容风势变得非常急促。这个词语不仅常见于古诗词中，用来描绘自然界的变幻莫测，同时也常被现代文学作品引用，借以表达情感上的突变或生活中的不确定性。</w:t>
      </w:r>
    </w:p>
    <w:p w14:paraId="70E59129" w14:textId="77777777" w:rsidR="00E337E6" w:rsidRDefault="00E337E6">
      <w:pPr>
        <w:rPr>
          <w:rFonts w:hint="eastAsia"/>
        </w:rPr>
      </w:pPr>
    </w:p>
    <w:p w14:paraId="18A39143" w14:textId="77777777" w:rsidR="00E337E6" w:rsidRDefault="00E337E6">
      <w:pPr>
        <w:rPr>
          <w:rFonts w:hint="eastAsia"/>
        </w:rPr>
      </w:pPr>
    </w:p>
    <w:p w14:paraId="1D3B76FC" w14:textId="77777777" w:rsidR="00E337E6" w:rsidRDefault="00E337E6">
      <w:pPr>
        <w:rPr>
          <w:rFonts w:hint="eastAsia"/>
        </w:rPr>
      </w:pPr>
    </w:p>
    <w:p w14:paraId="62BD0098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1C9DCEC" w14:textId="77777777" w:rsidR="00E337E6" w:rsidRDefault="00E337E6">
      <w:pPr>
        <w:rPr>
          <w:rFonts w:hint="eastAsia"/>
        </w:rPr>
      </w:pPr>
    </w:p>
    <w:p w14:paraId="0502C3DD" w14:textId="77777777" w:rsidR="00E337E6" w:rsidRDefault="00E337E6">
      <w:pPr>
        <w:rPr>
          <w:rFonts w:hint="eastAsia"/>
        </w:rPr>
      </w:pPr>
    </w:p>
    <w:p w14:paraId="443DC741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在中国古代文学中，“风骤”一词往往与情感波动、人生转折等主题紧密相连。诗人通过描述突如其来的强风，隐喻生活中突如其来的变化或挑战。比如在宋代词人李清照的作品《如梦令》中有句：“昨夜雨疏风骤”，这不仅是对天气的描述，更深层地表达了作者内心的波动和对外界环境变化的感受。</w:t>
      </w:r>
    </w:p>
    <w:p w14:paraId="751B19F7" w14:textId="77777777" w:rsidR="00E337E6" w:rsidRDefault="00E337E6">
      <w:pPr>
        <w:rPr>
          <w:rFonts w:hint="eastAsia"/>
        </w:rPr>
      </w:pPr>
    </w:p>
    <w:p w14:paraId="0407D4E2" w14:textId="77777777" w:rsidR="00E337E6" w:rsidRDefault="00E337E6">
      <w:pPr>
        <w:rPr>
          <w:rFonts w:hint="eastAsia"/>
        </w:rPr>
      </w:pPr>
    </w:p>
    <w:p w14:paraId="04C9A316" w14:textId="77777777" w:rsidR="00E337E6" w:rsidRDefault="00E337E6">
      <w:pPr>
        <w:rPr>
          <w:rFonts w:hint="eastAsia"/>
        </w:rPr>
      </w:pPr>
    </w:p>
    <w:p w14:paraId="0A28E586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自然现象</w:t>
      </w:r>
    </w:p>
    <w:p w14:paraId="58AA72C8" w14:textId="77777777" w:rsidR="00E337E6" w:rsidRDefault="00E337E6">
      <w:pPr>
        <w:rPr>
          <w:rFonts w:hint="eastAsia"/>
        </w:rPr>
      </w:pPr>
    </w:p>
    <w:p w14:paraId="58617417" w14:textId="77777777" w:rsidR="00E337E6" w:rsidRDefault="00E337E6">
      <w:pPr>
        <w:rPr>
          <w:rFonts w:hint="eastAsia"/>
        </w:rPr>
      </w:pPr>
    </w:p>
    <w:p w14:paraId="3FFF8DDC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从气象学的角度来看，“风骤”指的是短时间内风速显著增加的现象。这种天气状况可能由多种因素引起，包括但不限于冷暖空气交汇、地形影响或是海陆温差变化等。例如，在山区或海岸线附近，由于地形的影响，很容易出现“风骤”的现象。这些自然现象不仅影响着人们的日常生活，也是自然界多样性的一种体现。</w:t>
      </w:r>
    </w:p>
    <w:p w14:paraId="65E708C2" w14:textId="77777777" w:rsidR="00E337E6" w:rsidRDefault="00E337E6">
      <w:pPr>
        <w:rPr>
          <w:rFonts w:hint="eastAsia"/>
        </w:rPr>
      </w:pPr>
    </w:p>
    <w:p w14:paraId="42ADDF4A" w14:textId="77777777" w:rsidR="00E337E6" w:rsidRDefault="00E337E6">
      <w:pPr>
        <w:rPr>
          <w:rFonts w:hint="eastAsia"/>
        </w:rPr>
      </w:pPr>
    </w:p>
    <w:p w14:paraId="197993B1" w14:textId="77777777" w:rsidR="00E337E6" w:rsidRDefault="00E337E6">
      <w:pPr>
        <w:rPr>
          <w:rFonts w:hint="eastAsia"/>
        </w:rPr>
      </w:pPr>
    </w:p>
    <w:p w14:paraId="3CB02360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4B9ECA95" w14:textId="77777777" w:rsidR="00E337E6" w:rsidRDefault="00E337E6">
      <w:pPr>
        <w:rPr>
          <w:rFonts w:hint="eastAsia"/>
        </w:rPr>
      </w:pPr>
    </w:p>
    <w:p w14:paraId="0355CDAA" w14:textId="77777777" w:rsidR="00E337E6" w:rsidRDefault="00E337E6">
      <w:pPr>
        <w:rPr>
          <w:rFonts w:hint="eastAsia"/>
        </w:rPr>
      </w:pPr>
    </w:p>
    <w:p w14:paraId="75BBFEA0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除了文学作品外，“风骤”这一概念也被广泛应用于其他艺术形式中，如音乐、绘画等。艺术家们通过不同的媒介捕捉并表现“风骤”带来的瞬间美感，或是利用这一元素来传达作品中的紧张气氛和动态感。例如，在中国画中，画家可能会用笔触的变化来表现风的猛烈，从而让观者感受到画面中风的力量。</w:t>
      </w:r>
    </w:p>
    <w:p w14:paraId="3290BF28" w14:textId="77777777" w:rsidR="00E337E6" w:rsidRDefault="00E337E6">
      <w:pPr>
        <w:rPr>
          <w:rFonts w:hint="eastAsia"/>
        </w:rPr>
      </w:pPr>
    </w:p>
    <w:p w14:paraId="4D172F6B" w14:textId="77777777" w:rsidR="00E337E6" w:rsidRDefault="00E337E6">
      <w:pPr>
        <w:rPr>
          <w:rFonts w:hint="eastAsia"/>
        </w:rPr>
      </w:pPr>
    </w:p>
    <w:p w14:paraId="74E24FBC" w14:textId="77777777" w:rsidR="00E337E6" w:rsidRDefault="00E337E6">
      <w:pPr>
        <w:rPr>
          <w:rFonts w:hint="eastAsia"/>
        </w:rPr>
      </w:pPr>
    </w:p>
    <w:p w14:paraId="5D92266C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DFBCBD6" w14:textId="77777777" w:rsidR="00E337E6" w:rsidRDefault="00E337E6">
      <w:pPr>
        <w:rPr>
          <w:rFonts w:hint="eastAsia"/>
        </w:rPr>
      </w:pPr>
    </w:p>
    <w:p w14:paraId="6D6B9F52" w14:textId="77777777" w:rsidR="00E337E6" w:rsidRDefault="00E337E6">
      <w:pPr>
        <w:rPr>
          <w:rFonts w:hint="eastAsia"/>
        </w:rPr>
      </w:pPr>
    </w:p>
    <w:p w14:paraId="2F750821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进入现代社会，“风骤”不仅仅局限于对自然现象的描述，它还被赋予了更多象征意义。在网络语言和日常交流中，“风骤”有时被用来形容事物发展迅速、变化莫测的特点。特别是在商业、科技等领域，面对快速变化的市场和技术革新，“风骤”成为了形容这种变化速度的一个生动比喻。</w:t>
      </w:r>
    </w:p>
    <w:p w14:paraId="3254EE72" w14:textId="77777777" w:rsidR="00E337E6" w:rsidRDefault="00E337E6">
      <w:pPr>
        <w:rPr>
          <w:rFonts w:hint="eastAsia"/>
        </w:rPr>
      </w:pPr>
    </w:p>
    <w:p w14:paraId="2DE1424D" w14:textId="77777777" w:rsidR="00E337E6" w:rsidRDefault="00E337E6">
      <w:pPr>
        <w:rPr>
          <w:rFonts w:hint="eastAsia"/>
        </w:rPr>
      </w:pPr>
    </w:p>
    <w:p w14:paraId="1EF5786A" w14:textId="77777777" w:rsidR="00E337E6" w:rsidRDefault="00E337E6">
      <w:pPr>
        <w:rPr>
          <w:rFonts w:hint="eastAsia"/>
        </w:rPr>
      </w:pPr>
    </w:p>
    <w:p w14:paraId="46DD01FD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3F26DF" w14:textId="77777777" w:rsidR="00E337E6" w:rsidRDefault="00E337E6">
      <w:pPr>
        <w:rPr>
          <w:rFonts w:hint="eastAsia"/>
        </w:rPr>
      </w:pPr>
    </w:p>
    <w:p w14:paraId="6A55F94D" w14:textId="77777777" w:rsidR="00E337E6" w:rsidRDefault="00E337E6">
      <w:pPr>
        <w:rPr>
          <w:rFonts w:hint="eastAsia"/>
        </w:rPr>
      </w:pPr>
    </w:p>
    <w:p w14:paraId="53644EEA" w14:textId="77777777" w:rsidR="00E337E6" w:rsidRDefault="00E337E6">
      <w:pPr>
        <w:rPr>
          <w:rFonts w:hint="eastAsia"/>
        </w:rPr>
      </w:pPr>
      <w:r>
        <w:rPr>
          <w:rFonts w:hint="eastAsia"/>
        </w:rPr>
        <w:tab/>
        <w:t>无论是作为文学作品中的一个意象，还是现实生活中的一种自然现象，“风骤”都以其独特的魅力吸引着人们去探索、感受。它不仅仅是自然界的一种表现形式，更是人类情感和社会变迁的一个缩影。通过对“风骤”的理解，我们不仅能更好地欣赏到它所蕴含的文化价值，也能更加深刻地认识到生活中的不确定性和变化之美。</w:t>
      </w:r>
    </w:p>
    <w:p w14:paraId="54631714" w14:textId="77777777" w:rsidR="00E337E6" w:rsidRDefault="00E337E6">
      <w:pPr>
        <w:rPr>
          <w:rFonts w:hint="eastAsia"/>
        </w:rPr>
      </w:pPr>
    </w:p>
    <w:p w14:paraId="5C27291C" w14:textId="77777777" w:rsidR="00E337E6" w:rsidRDefault="00E337E6">
      <w:pPr>
        <w:rPr>
          <w:rFonts w:hint="eastAsia"/>
        </w:rPr>
      </w:pPr>
    </w:p>
    <w:p w14:paraId="54EDBC09" w14:textId="77777777" w:rsidR="00E337E6" w:rsidRDefault="00E33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77FEE" w14:textId="6560FD99" w:rsidR="00F77AE0" w:rsidRDefault="00F77AE0"/>
    <w:sectPr w:rsidR="00F7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E0"/>
    <w:rsid w:val="005120DD"/>
    <w:rsid w:val="00E337E6"/>
    <w:rsid w:val="00F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667B-0B18-4CAA-8731-C53034F1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