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B894" w14:textId="77777777" w:rsidR="00332011" w:rsidRDefault="00332011">
      <w:pPr>
        <w:rPr>
          <w:rFonts w:hint="eastAsia"/>
        </w:rPr>
      </w:pPr>
      <w:r>
        <w:rPr>
          <w:rFonts w:hint="eastAsia"/>
        </w:rPr>
        <w:t>飏的拼音：yáng在汉语拼音中，“飏”字的拼音是 yáng。这个字虽然在日常生活中并不常见，但在文学作品、古诗词或是特定的文化语境中却有着独特的意义和魅力。它不仅是一个汉字，也是中华文化宝库中一颗璀璨的明珠，承载着丰富的历史文化和审美价值。</w:t>
      </w:r>
    </w:p>
    <w:p w14:paraId="675B4ED8" w14:textId="77777777" w:rsidR="00332011" w:rsidRDefault="00332011">
      <w:pPr>
        <w:rPr>
          <w:rFonts w:hint="eastAsia"/>
        </w:rPr>
      </w:pPr>
      <w:r>
        <w:rPr>
          <w:rFonts w:hint="eastAsia"/>
        </w:rPr>
        <w:t>“飏”的字源与演变“飏”字最早见于《说文解字》，其本义是指风吹草动的样子，后来引申为飞扬、飘扬之意。从字形上看，它由“风”和“羊”两部分组成，上方的“羊”代表了字音，下方的“风”则形象地描绘了风吹之态。随着时间的发展，“飏”字的意义逐渐丰富，不仅限于自然界的风动现象，还被用来形容人的精神状态，如情绪高涨、志得意满等。</w:t>
      </w:r>
    </w:p>
    <w:p w14:paraId="76CDC84F" w14:textId="77777777" w:rsidR="00332011" w:rsidRDefault="00332011">
      <w:pPr>
        <w:rPr>
          <w:rFonts w:hint="eastAsia"/>
        </w:rPr>
      </w:pPr>
      <w:r>
        <w:rPr>
          <w:rFonts w:hint="eastAsia"/>
        </w:rPr>
        <w:t>“飏”在文学作品中的运用在中国古代文学中，“飏”字常常被用来营造一种轻盈、自由或超脱的意境。例如，在《诗经》中有“飘风发兮，心飞扬”，这里的“飞扬”便是使用了“飏”的引申义，表达了诗人内心的激动与向往。又如唐代诗人杜甫的《春望》中提到“国破山河在，城春草木深。感时花溅泪，恨别鸟惊心。”虽未直接出现“飏”字，但其中“花溅泪”、“鸟惊心”的描写，同样传达了一种情感上的波动与飞扬，与“飏”字所蕴含的情感色彩相呼应。</w:t>
      </w:r>
    </w:p>
    <w:p w14:paraId="2EB8CE4E" w14:textId="77777777" w:rsidR="00332011" w:rsidRDefault="00332011">
      <w:pPr>
        <w:rPr>
          <w:rFonts w:hint="eastAsia"/>
        </w:rPr>
      </w:pPr>
      <w:r>
        <w:rPr>
          <w:rFonts w:hint="eastAsia"/>
        </w:rPr>
        <w:t>“飏”在现代文化中的意义进入现代社会后，“飏”字的应用范围更加广泛，不再局限于文学领域。它被赋予了更多时代性的含义，如梦想的起航、事业的腾飞等。特别是在网络语言和流行文化中，“飏”字及其相关词汇成为表达个人情感、追求自由与梦想的重要符号之一。比如，“梦想飞扬”、“青春飞扬”等短语，既体现了当代青年积极向上的生活态度，也反映了社会对个体价值实现的鼓励和支持。</w:t>
      </w:r>
    </w:p>
    <w:p w14:paraId="15FB6C1E" w14:textId="77777777" w:rsidR="00332011" w:rsidRDefault="00332011">
      <w:pPr>
        <w:rPr>
          <w:rFonts w:hint="eastAsia"/>
        </w:rPr>
      </w:pPr>
      <w:r>
        <w:rPr>
          <w:rFonts w:hint="eastAsia"/>
        </w:rPr>
        <w:t>最后的总结“飏”字不仅仅是一个简单的汉字，它背后蕴含着深厚的文化底蕴和时代精神。无论是古代文人墨客笔下的轻盈与超脱，还是现代人心中对于美好生活的向往与追求，“飏”字都以其独特的方式，记录并传承着中华民族的精神风貌。在未来，随着文化的不断交流与发展，“飏”字及其所代表的美好寓意，必将跨越时空的限制，继续激励着一代又一代的人们勇敢追梦、积极向上。</w:t>
      </w:r>
    </w:p>
    <w:p w14:paraId="752ED06C" w14:textId="77777777" w:rsidR="00332011" w:rsidRDefault="00332011">
      <w:pPr>
        <w:rPr>
          <w:rFonts w:hint="eastAsia"/>
        </w:rPr>
      </w:pPr>
    </w:p>
    <w:p w14:paraId="70A933C2" w14:textId="696F7D82" w:rsidR="00946F59" w:rsidRDefault="00946F59"/>
    <w:sectPr w:rsidR="00946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59"/>
    <w:rsid w:val="00332011"/>
    <w:rsid w:val="00332454"/>
    <w:rsid w:val="009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DDA3F-38E4-4237-9FB6-2CB35A7C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