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F038" w14:textId="77777777" w:rsidR="004B6CE7" w:rsidRDefault="004B6CE7">
      <w:pPr>
        <w:rPr>
          <w:rFonts w:hint="eastAsia"/>
        </w:rPr>
      </w:pPr>
    </w:p>
    <w:p w14:paraId="2CD59895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飘起了雪花的拼音怎么写</w:t>
      </w:r>
    </w:p>
    <w:p w14:paraId="7C8DED05" w14:textId="77777777" w:rsidR="004B6CE7" w:rsidRDefault="004B6CE7">
      <w:pPr>
        <w:rPr>
          <w:rFonts w:hint="eastAsia"/>
        </w:rPr>
      </w:pPr>
    </w:p>
    <w:p w14:paraId="611F591D" w14:textId="77777777" w:rsidR="004B6CE7" w:rsidRDefault="004B6CE7">
      <w:pPr>
        <w:rPr>
          <w:rFonts w:hint="eastAsia"/>
        </w:rPr>
      </w:pPr>
    </w:p>
    <w:p w14:paraId="4B183F8C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当寒冷的冬日悄然而至，天空中开始飘起那轻柔的白色精灵——雪花。对于汉语的学习者来说，如何用拼音来表达“飘起了雪花”这一美丽的景象，可能会是一个小小的知识点。在汉语拼音中，“飘起了雪花”的拼音写作：“piāo qǐ le xuě huā”。每一个汉字都有其对应的拼音，让我们一起来了解这背后的奥秘。</w:t>
      </w:r>
    </w:p>
    <w:p w14:paraId="5964E079" w14:textId="77777777" w:rsidR="004B6CE7" w:rsidRDefault="004B6CE7">
      <w:pPr>
        <w:rPr>
          <w:rFonts w:hint="eastAsia"/>
        </w:rPr>
      </w:pPr>
    </w:p>
    <w:p w14:paraId="5BE5C8E1" w14:textId="77777777" w:rsidR="004B6CE7" w:rsidRDefault="004B6CE7">
      <w:pPr>
        <w:rPr>
          <w:rFonts w:hint="eastAsia"/>
        </w:rPr>
      </w:pPr>
    </w:p>
    <w:p w14:paraId="69B3E847" w14:textId="77777777" w:rsidR="004B6CE7" w:rsidRDefault="004B6CE7">
      <w:pPr>
        <w:rPr>
          <w:rFonts w:hint="eastAsia"/>
        </w:rPr>
      </w:pPr>
    </w:p>
    <w:p w14:paraId="5CE36E8D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A768439" w14:textId="77777777" w:rsidR="004B6CE7" w:rsidRDefault="004B6CE7">
      <w:pPr>
        <w:rPr>
          <w:rFonts w:hint="eastAsia"/>
        </w:rPr>
      </w:pPr>
    </w:p>
    <w:p w14:paraId="35B31152" w14:textId="77777777" w:rsidR="004B6CE7" w:rsidRDefault="004B6CE7">
      <w:pPr>
        <w:rPr>
          <w:rFonts w:hint="eastAsia"/>
        </w:rPr>
      </w:pPr>
    </w:p>
    <w:p w14:paraId="6135131E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拼音是现代汉语普通话的音节符号系统，它帮助人们学习和使用汉字。每个汉字有一个或多个发音，而这些发音可以通过声母、韵母以及声调三部分组成。以“飘起了雪花”为例，“飘”的拼音是 piāo，其中 p 是声母，iao 是韵母，而上面的一条长横线则代表第一声（阴平）。这样的组合让非母语人士也能准确地读出这个字。</w:t>
      </w:r>
    </w:p>
    <w:p w14:paraId="31E5AB15" w14:textId="77777777" w:rsidR="004B6CE7" w:rsidRDefault="004B6CE7">
      <w:pPr>
        <w:rPr>
          <w:rFonts w:hint="eastAsia"/>
        </w:rPr>
      </w:pPr>
    </w:p>
    <w:p w14:paraId="21F30C6A" w14:textId="77777777" w:rsidR="004B6CE7" w:rsidRDefault="004B6CE7">
      <w:pPr>
        <w:rPr>
          <w:rFonts w:hint="eastAsia"/>
        </w:rPr>
      </w:pPr>
    </w:p>
    <w:p w14:paraId="40152EB1" w14:textId="77777777" w:rsidR="004B6CE7" w:rsidRDefault="004B6CE7">
      <w:pPr>
        <w:rPr>
          <w:rFonts w:hint="eastAsia"/>
        </w:rPr>
      </w:pPr>
    </w:p>
    <w:p w14:paraId="14E12425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D0D822D" w14:textId="77777777" w:rsidR="004B6CE7" w:rsidRDefault="004B6CE7">
      <w:pPr>
        <w:rPr>
          <w:rFonts w:hint="eastAsia"/>
        </w:rPr>
      </w:pPr>
    </w:p>
    <w:p w14:paraId="1DCACA78" w14:textId="77777777" w:rsidR="004B6CE7" w:rsidRDefault="004B6CE7">
      <w:pPr>
        <w:rPr>
          <w:rFonts w:hint="eastAsia"/>
        </w:rPr>
      </w:pPr>
    </w:p>
    <w:p w14:paraId="07E93F21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汉语是一门有声调的语言，同样的声母和韵母，不同的声调可以表示完全不同的意思。例如，在“piāo qǐ le xuě huā”中，每个字的声调都至关重要。“飘”是第一声，意味着声音平稳且高；“起”是第三声，声调先降后升；“了”作为轻声，通常没有明显的声调变化；“雪”是第三声，和“起”的声调相同；“花”则是第一声。声调的变化赋予了这句话丰富的音乐性，使得表达更加生动。</w:t>
      </w:r>
    </w:p>
    <w:p w14:paraId="77272BDE" w14:textId="77777777" w:rsidR="004B6CE7" w:rsidRDefault="004B6CE7">
      <w:pPr>
        <w:rPr>
          <w:rFonts w:hint="eastAsia"/>
        </w:rPr>
      </w:pPr>
    </w:p>
    <w:p w14:paraId="66DEB094" w14:textId="77777777" w:rsidR="004B6CE7" w:rsidRDefault="004B6CE7">
      <w:pPr>
        <w:rPr>
          <w:rFonts w:hint="eastAsia"/>
        </w:rPr>
      </w:pPr>
    </w:p>
    <w:p w14:paraId="28DA8E06" w14:textId="77777777" w:rsidR="004B6CE7" w:rsidRDefault="004B6CE7">
      <w:pPr>
        <w:rPr>
          <w:rFonts w:hint="eastAsia"/>
        </w:rPr>
      </w:pPr>
    </w:p>
    <w:p w14:paraId="55B4A0C3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词汇与句子结构</w:t>
      </w:r>
    </w:p>
    <w:p w14:paraId="3C917472" w14:textId="77777777" w:rsidR="004B6CE7" w:rsidRDefault="004B6CE7">
      <w:pPr>
        <w:rPr>
          <w:rFonts w:hint="eastAsia"/>
        </w:rPr>
      </w:pPr>
    </w:p>
    <w:p w14:paraId="6106B047" w14:textId="77777777" w:rsidR="004B6CE7" w:rsidRDefault="004B6CE7">
      <w:pPr>
        <w:rPr>
          <w:rFonts w:hint="eastAsia"/>
        </w:rPr>
      </w:pPr>
    </w:p>
    <w:p w14:paraId="60C16B1D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当我们说“飘起了雪花”，实际上我们是在描述一个动作的发生。在这个短语中，“飘”是一个动词，表示雪花随风飞舞的动作；“起”在这里是一个趋向补语，用来强调动作的方向或状态的变化；“了”是一个助词，用于表示事情已经发生或者完成；“雪花”则是名词，指代那些从天空落下的白色结晶体。将这些元素组合在一起，我们就能够构建出一个完整的、形象的句子，用来描绘冬天里特有的美景。</w:t>
      </w:r>
    </w:p>
    <w:p w14:paraId="171DFBFD" w14:textId="77777777" w:rsidR="004B6CE7" w:rsidRDefault="004B6CE7">
      <w:pPr>
        <w:rPr>
          <w:rFonts w:hint="eastAsia"/>
        </w:rPr>
      </w:pPr>
    </w:p>
    <w:p w14:paraId="0FC7EB11" w14:textId="77777777" w:rsidR="004B6CE7" w:rsidRDefault="004B6CE7">
      <w:pPr>
        <w:rPr>
          <w:rFonts w:hint="eastAsia"/>
        </w:rPr>
      </w:pPr>
    </w:p>
    <w:p w14:paraId="07D31810" w14:textId="77777777" w:rsidR="004B6CE7" w:rsidRDefault="004B6CE7">
      <w:pPr>
        <w:rPr>
          <w:rFonts w:hint="eastAsia"/>
        </w:rPr>
      </w:pPr>
    </w:p>
    <w:p w14:paraId="13D988E2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文化背景与情感传达</w:t>
      </w:r>
    </w:p>
    <w:p w14:paraId="0E6DD5EB" w14:textId="77777777" w:rsidR="004B6CE7" w:rsidRDefault="004B6CE7">
      <w:pPr>
        <w:rPr>
          <w:rFonts w:hint="eastAsia"/>
        </w:rPr>
      </w:pPr>
    </w:p>
    <w:p w14:paraId="7177AB57" w14:textId="77777777" w:rsidR="004B6CE7" w:rsidRDefault="004B6CE7">
      <w:pPr>
        <w:rPr>
          <w:rFonts w:hint="eastAsia"/>
        </w:rPr>
      </w:pPr>
    </w:p>
    <w:p w14:paraId="747FAC05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在中国文化中，下雪往往被赋予了浪漫和纯洁的意象。古往今来，无数诗人墨客都曾为雪景所倾倒，并留下了大量赞美之辞。因此，当人们提到“飘起了雪花”时，不仅是在描述自然现象，更是在传递一种宁静致远的心境。通过正确的拼音书写，无论是在口语交流还是书面表达上，都能够准确无误地传达这份独特的东方韵味。</w:t>
      </w:r>
    </w:p>
    <w:p w14:paraId="0484C312" w14:textId="77777777" w:rsidR="004B6CE7" w:rsidRDefault="004B6CE7">
      <w:pPr>
        <w:rPr>
          <w:rFonts w:hint="eastAsia"/>
        </w:rPr>
      </w:pPr>
    </w:p>
    <w:p w14:paraId="47D7DEC9" w14:textId="77777777" w:rsidR="004B6CE7" w:rsidRDefault="004B6CE7">
      <w:pPr>
        <w:rPr>
          <w:rFonts w:hint="eastAsia"/>
        </w:rPr>
      </w:pPr>
    </w:p>
    <w:p w14:paraId="45841E01" w14:textId="77777777" w:rsidR="004B6CE7" w:rsidRDefault="004B6CE7">
      <w:pPr>
        <w:rPr>
          <w:rFonts w:hint="eastAsia"/>
        </w:rPr>
      </w:pPr>
    </w:p>
    <w:p w14:paraId="5FDCD179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621F4" w14:textId="77777777" w:rsidR="004B6CE7" w:rsidRDefault="004B6CE7">
      <w:pPr>
        <w:rPr>
          <w:rFonts w:hint="eastAsia"/>
        </w:rPr>
      </w:pPr>
    </w:p>
    <w:p w14:paraId="61A8F6FE" w14:textId="77777777" w:rsidR="004B6CE7" w:rsidRDefault="004B6CE7">
      <w:pPr>
        <w:rPr>
          <w:rFonts w:hint="eastAsia"/>
        </w:rPr>
      </w:pPr>
    </w:p>
    <w:p w14:paraId="045926C2" w14:textId="77777777" w:rsidR="004B6CE7" w:rsidRDefault="004B6CE7">
      <w:pPr>
        <w:rPr>
          <w:rFonts w:hint="eastAsia"/>
        </w:rPr>
      </w:pPr>
      <w:r>
        <w:rPr>
          <w:rFonts w:hint="eastAsia"/>
        </w:rPr>
        <w:tab/>
        <w:t>“飘起了雪花”的拼音是 piāo qǐ le xuě huā。正确理解和使用拼音，不仅可以帮助我们更好地掌握汉语，还能够让我们的表达更加精准和富有表现力。这也是一种传承中华文化的方式，让更多的朋友能够领略到汉语之美。</w:t>
      </w:r>
    </w:p>
    <w:p w14:paraId="410D904C" w14:textId="77777777" w:rsidR="004B6CE7" w:rsidRDefault="004B6CE7">
      <w:pPr>
        <w:rPr>
          <w:rFonts w:hint="eastAsia"/>
        </w:rPr>
      </w:pPr>
    </w:p>
    <w:p w14:paraId="11B9D46B" w14:textId="77777777" w:rsidR="004B6CE7" w:rsidRDefault="004B6CE7">
      <w:pPr>
        <w:rPr>
          <w:rFonts w:hint="eastAsia"/>
        </w:rPr>
      </w:pPr>
    </w:p>
    <w:p w14:paraId="732B32BB" w14:textId="77777777" w:rsidR="004B6CE7" w:rsidRDefault="004B6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DC501" w14:textId="044200F4" w:rsidR="00942BB1" w:rsidRDefault="00942BB1"/>
    <w:sectPr w:rsidR="0094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B1"/>
    <w:rsid w:val="004B6CE7"/>
    <w:rsid w:val="00942B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9042-8438-4F43-9BEC-47C1C4D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