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A63F" w14:textId="77777777" w:rsidR="00F424CD" w:rsidRDefault="00F424CD">
      <w:pPr>
        <w:rPr>
          <w:rFonts w:hint="eastAsia"/>
        </w:rPr>
      </w:pPr>
      <w:r>
        <w:rPr>
          <w:rFonts w:hint="eastAsia"/>
        </w:rPr>
        <w:t>食的笔顺和拼音</w:t>
      </w:r>
    </w:p>
    <w:p w14:paraId="64FBCB50" w14:textId="77777777" w:rsidR="00F424CD" w:rsidRDefault="00F424CD">
      <w:pPr>
        <w:rPr>
          <w:rFonts w:hint="eastAsia"/>
        </w:rPr>
      </w:pPr>
      <w:r>
        <w:rPr>
          <w:rFonts w:hint="eastAsia"/>
        </w:rPr>
        <w:t>在汉字的学习过程中，了解每个字的笔顺和拼音是掌握其书写和发音的基础。今天我们要介绍的是“食”这个字。食，读作shí（拼音），是指人体摄入食物的过程或行为，同时也是食物的总称。这个字在日常生活中的使用频率非常高，无论是表达饮食文化还是描述与吃有关的各种情景。</w:t>
      </w:r>
    </w:p>
    <w:p w14:paraId="47F7A02A" w14:textId="77777777" w:rsidR="00F424CD" w:rsidRDefault="00F424CD">
      <w:pPr>
        <w:rPr>
          <w:rFonts w:hint="eastAsia"/>
        </w:rPr>
      </w:pPr>
    </w:p>
    <w:p w14:paraId="7D0C6ADC" w14:textId="77777777" w:rsidR="00F424CD" w:rsidRDefault="00F424CD">
      <w:pPr>
        <w:rPr>
          <w:rFonts w:hint="eastAsia"/>
        </w:rPr>
      </w:pPr>
      <w:r>
        <w:rPr>
          <w:rFonts w:hint="eastAsia"/>
        </w:rPr>
        <w:t>笔顺介绍</w:t>
      </w:r>
    </w:p>
    <w:p w14:paraId="48EC0796" w14:textId="77777777" w:rsidR="00F424CD" w:rsidRDefault="00F424CD">
      <w:pPr>
        <w:rPr>
          <w:rFonts w:hint="eastAsia"/>
        </w:rPr>
      </w:pPr>
      <w:r>
        <w:rPr>
          <w:rFonts w:hint="eastAsia"/>
        </w:rPr>
        <w:t>首先来了解一下“食”的笔顺。食字共有9画，其正确的笔顺是：撇、横折钩、横、竖提、撇、捺。按照这样的顺序书写，不仅能保证字体的美观，还能够提高书写的效率。学习汉字的过程中，遵循正确的笔顺对于初学者来说尤为重要，它有助于加深对汉字结构的理解，同时也为后续学习打下坚实的基础。</w:t>
      </w:r>
    </w:p>
    <w:p w14:paraId="73AC717A" w14:textId="77777777" w:rsidR="00F424CD" w:rsidRDefault="00F424CD">
      <w:pPr>
        <w:rPr>
          <w:rFonts w:hint="eastAsia"/>
        </w:rPr>
      </w:pPr>
    </w:p>
    <w:p w14:paraId="073FB2A0" w14:textId="77777777" w:rsidR="00F424CD" w:rsidRDefault="00F424CD">
      <w:pPr>
        <w:rPr>
          <w:rFonts w:hint="eastAsia"/>
        </w:rPr>
      </w:pPr>
      <w:r>
        <w:rPr>
          <w:rFonts w:hint="eastAsia"/>
        </w:rPr>
        <w:t>拼音解析</w:t>
      </w:r>
    </w:p>
    <w:p w14:paraId="6ED95D62" w14:textId="77777777" w:rsidR="00F424CD" w:rsidRDefault="00F424CD">
      <w:pPr>
        <w:rPr>
          <w:rFonts w:hint="eastAsia"/>
        </w:rPr>
      </w:pPr>
      <w:r>
        <w:rPr>
          <w:rFonts w:hint="eastAsia"/>
        </w:rPr>
        <w:t>接着我们来看一下“食”的拼音。食的拼音是shí，声调为阳平。在汉语中，拼音的作用非常关键，它是连接汉字和发音之间的桥梁。通过拼音，我们可以准确地发出每一个汉字的声音，这对于非母语者来说尤其重要。在计算机输入法中，拼音也是最常用的输入方式之一，正确掌握拼音可以大大提高文字输入的速度和准确性。</w:t>
      </w:r>
    </w:p>
    <w:p w14:paraId="718516D3" w14:textId="77777777" w:rsidR="00F424CD" w:rsidRDefault="00F424CD">
      <w:pPr>
        <w:rPr>
          <w:rFonts w:hint="eastAsia"/>
        </w:rPr>
      </w:pPr>
    </w:p>
    <w:p w14:paraId="64DB832A" w14:textId="77777777" w:rsidR="00F424CD" w:rsidRDefault="00F424CD">
      <w:pPr>
        <w:rPr>
          <w:rFonts w:hint="eastAsia"/>
        </w:rPr>
      </w:pPr>
      <w:r>
        <w:rPr>
          <w:rFonts w:hint="eastAsia"/>
        </w:rPr>
        <w:t>食的文化内涵</w:t>
      </w:r>
    </w:p>
    <w:p w14:paraId="6D616370" w14:textId="77777777" w:rsidR="00F424CD" w:rsidRDefault="00F424CD">
      <w:pPr>
        <w:rPr>
          <w:rFonts w:hint="eastAsia"/>
        </w:rPr>
      </w:pPr>
      <w:r>
        <w:rPr>
          <w:rFonts w:hint="eastAsia"/>
        </w:rPr>
        <w:t>在中国文化中，“食”不仅仅是一个简单的动词或名词，它蕴含着丰富的文化内涵。从古至今，中国的饮食文化丰富多彩，讲究色香味俱全，而且还有许多与“食”相关的成语和俗语，如“民以食为天”，这句话反映了食物在人们生活中的重要性。不同的节日也有各自特色的饮食习惯，例如春节时的饺子、端午节的粽子等，都是中华饮食文化的体现。</w:t>
      </w:r>
    </w:p>
    <w:p w14:paraId="0321F7E4" w14:textId="77777777" w:rsidR="00F424CD" w:rsidRDefault="00F424CD">
      <w:pPr>
        <w:rPr>
          <w:rFonts w:hint="eastAsia"/>
        </w:rPr>
      </w:pPr>
    </w:p>
    <w:p w14:paraId="44329ED4" w14:textId="77777777" w:rsidR="00F424CD" w:rsidRDefault="00F424CD">
      <w:pPr>
        <w:rPr>
          <w:rFonts w:hint="eastAsia"/>
        </w:rPr>
      </w:pPr>
      <w:r>
        <w:rPr>
          <w:rFonts w:hint="eastAsia"/>
        </w:rPr>
        <w:t>最后的总结</w:t>
      </w:r>
    </w:p>
    <w:p w14:paraId="635B3856" w14:textId="77777777" w:rsidR="00F424CD" w:rsidRDefault="00F424CD">
      <w:pPr>
        <w:rPr>
          <w:rFonts w:hint="eastAsia"/>
        </w:rPr>
      </w:pPr>
      <w:r>
        <w:rPr>
          <w:rFonts w:hint="eastAsia"/>
        </w:rPr>
        <w:t>通过对“食”这个字的笔顺和拼音的学习，我们不仅掌握了它的基本写法和发音，更深入了解到它背后所承载的文化意义。汉字作为中华文化的重要载体，每一个字都像是一扇窗户，透过它们，我们可以窥见中华文明的博大精深。希望今天的分享能够帮助大家更好地理解和学习汉字，激发对中国传统文化的兴趣。</w:t>
      </w:r>
    </w:p>
    <w:p w14:paraId="6B3D37F8" w14:textId="77777777" w:rsidR="00F424CD" w:rsidRDefault="00F424CD">
      <w:pPr>
        <w:rPr>
          <w:rFonts w:hint="eastAsia"/>
        </w:rPr>
      </w:pPr>
    </w:p>
    <w:p w14:paraId="573C5FC7" w14:textId="77777777" w:rsidR="00F424CD" w:rsidRDefault="00F4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1E1D" w14:textId="77777777" w:rsidR="00F424CD" w:rsidRDefault="00F42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D8A74" w14:textId="3FDDA5F2" w:rsidR="00972EAB" w:rsidRDefault="00972EAB"/>
    <w:sectPr w:rsidR="0097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AB"/>
    <w:rsid w:val="009442F6"/>
    <w:rsid w:val="00972EAB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3B44A-93A5-456D-BE1E-81CF6423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