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饥的拼音“饥”的拼音是 jī。在汉语中，这个字用来表示饥饿的状态或感觉，是一种由于长时间没有进食而产生的不适感。它属于汉语拼音系统中的第一声调，发音时声带要保持一定的紧张度，并且声音要平直。在学习汉字的过程中，“饥”是一个比较基础的词汇，通常与食物、饮食习惯以及人体生理需求相关联。</w:t>
      </w:r>
    </w:p>
    <w:p>
      <w:pPr>
        <w:rPr>
          <w:rFonts w:hint="eastAsia"/>
          <w:lang w:eastAsia="zh-CN"/>
        </w:rPr>
      </w:pPr>
      <w:r>
        <w:rPr>
          <w:rFonts w:hint="eastAsia"/>
          <w:lang w:eastAsia="zh-CN"/>
        </w:rPr>
        <w:t>字义与使用场景“饥”主要表达的是身体上对食物的需求。当人们感到肚子空空、能量不足时，就会说他们“饿了”或者用更正式一点的说法——“感到饥饿”。这个词不仅用于日常生活对话，在文学作品中也常被用来描绘人物的生活状态或是环境条件。例如，在描述一个贫困地区的状况时，可能会提到那里的人们长期处于“饥饿”的边缘；而在个人经历分享里，则可能通过讲述某次特别难忘的“饥饿”体验来传达某种情感或感悟。</w:t>
      </w:r>
    </w:p>
    <w:p>
      <w:pPr>
        <w:rPr>
          <w:rFonts w:hint="eastAsia"/>
          <w:lang w:eastAsia="zh-CN"/>
        </w:rPr>
      </w:pPr>
      <w:r>
        <w:rPr>
          <w:rFonts w:hint="eastAsia"/>
          <w:lang w:eastAsia="zh-CN"/>
        </w:rPr>
        <w:t>成语与俗语中的应用在中国文化里，“饥”还出现在很多成语和俗语之中，这些表达往往富含深意。比如“如饥似渴”，形象地比喻非常渴望得到某样东西的心情，这里将极度想吃东西的感觉比作对于知识或其他事物强烈的追求欲望。再如“饥寒交迫”，则是形容人在寒冷和饥饿双重打击下的艰难处境。通过这类成语的学习，不仅可以增加汉语词汇量，也能更好地理解中国传统文化背后蕴含的思想感情。</w:t>
      </w:r>
    </w:p>
    <w:p>
      <w:pPr>
        <w:rPr>
          <w:rFonts w:hint="eastAsia"/>
          <w:lang w:eastAsia="zh-CN"/>
        </w:rPr>
      </w:pPr>
      <w:r>
        <w:rPr>
          <w:rFonts w:hint="eastAsia"/>
          <w:lang w:eastAsia="zh-CN"/>
        </w:rPr>
        <w:t>与“饥”相关的社会问题尽管随着社会发展，大多数国家和地区已经能够保证基本的食物供给，但在全球范围内，“饥饿”仍然是一个不容忽视的问题。根据联合国粮农组织的数据，世界上仍有数以亿计的人口面临粮食安全挑战。这不仅仅是缺乏足够食物那么简单，还包括营养不良等问题。因此，如何有效解决“饥饿”现象成为了国际社会共同关注的重点之一。许多非政府组织、慈善机构乃至各国政府都在积极采取措施，希望通过提高农业生产效率、改善食品分配体系等方式逐步减少甚至消除这一现象。</w:t>
      </w:r>
    </w:p>
    <w:p>
      <w:pPr>
        <w:rPr>
          <w:rFonts w:hint="eastAsia"/>
          <w:lang w:eastAsia="zh-CN"/>
        </w:rPr>
      </w:pPr>
      <w:r>
        <w:rPr>
          <w:rFonts w:hint="eastAsia"/>
          <w:lang w:eastAsia="zh-CN"/>
        </w:rPr>
        <w:t>最后的总结从个人层面到整个社会，“饥”不仅仅代表着一种生理上的需求，更是反映了人类生存与发展过程中必须面对的重要议题之一。通过对这个简单汉字背后含义及其应用场景的探讨，我们可以更加深刻地认识到珍惜食物资源、关爱弱势群体的重要性。这也提醒着我们要共同努力，为创造一个没有饥饿的世界而奋斗。</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6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2024-09-29T00:55:23Z</dcterms:created>
  <cp:lastModifiedBy>Admin</cp:lastModifiedBy>
  <dcterms:modified xsi:type="dcterms:W3CDTF">2024-09-29T00:55:23Z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