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DBD" w14:textId="77777777" w:rsidR="002D210A" w:rsidRDefault="002D210A">
      <w:pPr>
        <w:rPr>
          <w:rFonts w:hint="eastAsia"/>
        </w:rPr>
      </w:pPr>
      <w:r>
        <w:rPr>
          <w:rFonts w:hint="eastAsia"/>
        </w:rPr>
        <w:t>饮啄的拼音：yǐn zhuó</w:t>
      </w:r>
    </w:p>
    <w:p w14:paraId="7876FE07" w14:textId="77777777" w:rsidR="002D210A" w:rsidRDefault="002D210A">
      <w:pPr>
        <w:rPr>
          <w:rFonts w:hint="eastAsia"/>
        </w:rPr>
      </w:pPr>
      <w:r>
        <w:rPr>
          <w:rFonts w:hint="eastAsia"/>
        </w:rPr>
        <w:t>在汉语的语言艺术中，每一个汉字都承载着深厚的文化内涵与历史积淀。而当我们谈到“饮啄”（yǐn zhuó）这两个字时，它们不仅体现了古人对自然界生物行为的观察，也反映了人类社会中的某种哲理和智慧。</w:t>
      </w:r>
    </w:p>
    <w:p w14:paraId="7683752E" w14:textId="77777777" w:rsidR="002D210A" w:rsidRDefault="002D210A">
      <w:pPr>
        <w:rPr>
          <w:rFonts w:hint="eastAsia"/>
        </w:rPr>
      </w:pPr>
    </w:p>
    <w:p w14:paraId="4C29E48C" w14:textId="77777777" w:rsidR="002D210A" w:rsidRDefault="002D210A">
      <w:pPr>
        <w:rPr>
          <w:rFonts w:hint="eastAsia"/>
        </w:rPr>
      </w:pPr>
      <w:r>
        <w:rPr>
          <w:rFonts w:hint="eastAsia"/>
        </w:rPr>
        <w:t>自然界的饮啄</w:t>
      </w:r>
    </w:p>
    <w:p w14:paraId="0E0E16FD" w14:textId="77777777" w:rsidR="002D210A" w:rsidRDefault="002D210A">
      <w:pPr>
        <w:rPr>
          <w:rFonts w:hint="eastAsia"/>
        </w:rPr>
      </w:pPr>
      <w:r>
        <w:rPr>
          <w:rFonts w:hint="eastAsia"/>
        </w:rPr>
        <w:t>从字面上看，“饮”指的是饮水或饮酒等摄取液体的行为；“啄”则是指鸟类用嘴获取食物的动作。这两个动作看似简单，却是动物生存的基本需求之一。在中国古代文献中，常常用“饮啄”来描绘鸟兽的生活状态。例如，《庄子·养生主》提到：“泽雉十步一啄，百步一饮。”这里通过描述野鸡为了维持生命，在广阔的湿地间频繁地进行觅食活动，既展现了其求生的本能，也暗示了生命的艰辛。</w:t>
      </w:r>
    </w:p>
    <w:p w14:paraId="58FA580F" w14:textId="77777777" w:rsidR="002D210A" w:rsidRDefault="002D210A">
      <w:pPr>
        <w:rPr>
          <w:rFonts w:hint="eastAsia"/>
        </w:rPr>
      </w:pPr>
    </w:p>
    <w:p w14:paraId="05CB2A4F" w14:textId="77777777" w:rsidR="002D210A" w:rsidRDefault="002D210A">
      <w:pPr>
        <w:rPr>
          <w:rFonts w:hint="eastAsia"/>
        </w:rPr>
      </w:pPr>
      <w:r>
        <w:rPr>
          <w:rFonts w:hint="eastAsia"/>
        </w:rPr>
        <w:t>哲学视角下的饮啄</w:t>
      </w:r>
    </w:p>
    <w:p w14:paraId="75F1A3AF" w14:textId="77777777" w:rsidR="002D210A" w:rsidRDefault="002D210A">
      <w:pPr>
        <w:rPr>
          <w:rFonts w:hint="eastAsia"/>
        </w:rPr>
      </w:pPr>
      <w:r>
        <w:rPr>
          <w:rFonts w:hint="eastAsia"/>
        </w:rPr>
        <w:t>从更深层次来看，“饮啄”不仅仅是物理上的进食过程，它还象征着万物遵循自然规律而存在的必然性。道家思想认为，世间万物皆有定数，每个生物都在按照自己的命运轨迹行事。“饮啄”因此被赋予了一种宿命论的意义——无论是人还是其他生物，都在各自的生命旅程中履行着由天命决定的角色。这种观点鼓励人们顺应自然法则，接受生活中的种种境遇，并从中找到内心的平静。</w:t>
      </w:r>
    </w:p>
    <w:p w14:paraId="65E80B85" w14:textId="77777777" w:rsidR="002D210A" w:rsidRDefault="002D210A">
      <w:pPr>
        <w:rPr>
          <w:rFonts w:hint="eastAsia"/>
        </w:rPr>
      </w:pPr>
    </w:p>
    <w:p w14:paraId="608D0691" w14:textId="77777777" w:rsidR="002D210A" w:rsidRDefault="002D210A">
      <w:pPr>
        <w:rPr>
          <w:rFonts w:hint="eastAsia"/>
        </w:rPr>
      </w:pPr>
      <w:r>
        <w:rPr>
          <w:rFonts w:hint="eastAsia"/>
        </w:rPr>
        <w:t>文学作品中的饮啄</w:t>
      </w:r>
    </w:p>
    <w:p w14:paraId="133C658A" w14:textId="77777777" w:rsidR="002D210A" w:rsidRDefault="002D210A">
      <w:pPr>
        <w:rPr>
          <w:rFonts w:hint="eastAsia"/>
        </w:rPr>
      </w:pPr>
      <w:r>
        <w:rPr>
          <w:rFonts w:hint="eastAsia"/>
        </w:rPr>
        <w:t>在文学创作里，“饮啄”常常作为隐喻出现，表达作者对于人生和社会现象的独特见解。唐代诗人白居易在其诗作《赋得古原草送别》中有云：“离离原上草，一岁一枯荣。野火烧不尽，春风吹又生。远芳侵古道，晴翠接荒城。又送王孙去，萋萋满别情。”虽然诗句并未直接使用“饮啄”二字，但通过对草原生命力顽强的赞美，以及对离别场景的细腻刻画，传达出一种类似“饮啄”的意境：即便面临困境，生命依然坚韧不拔地延续下去。</w:t>
      </w:r>
    </w:p>
    <w:p w14:paraId="76DA8861" w14:textId="77777777" w:rsidR="002D210A" w:rsidRDefault="002D210A">
      <w:pPr>
        <w:rPr>
          <w:rFonts w:hint="eastAsia"/>
        </w:rPr>
      </w:pPr>
    </w:p>
    <w:p w14:paraId="2B36ECED" w14:textId="77777777" w:rsidR="002D210A" w:rsidRDefault="002D210A">
      <w:pPr>
        <w:rPr>
          <w:rFonts w:hint="eastAsia"/>
        </w:rPr>
      </w:pPr>
      <w:r>
        <w:rPr>
          <w:rFonts w:hint="eastAsia"/>
        </w:rPr>
        <w:t>现代社会中的饮啄精神</w:t>
      </w:r>
    </w:p>
    <w:p w14:paraId="74BD1DE5" w14:textId="77777777" w:rsidR="002D210A" w:rsidRDefault="002D210A">
      <w:pPr>
        <w:rPr>
          <w:rFonts w:hint="eastAsia"/>
        </w:rPr>
      </w:pPr>
      <w:r>
        <w:rPr>
          <w:rFonts w:hint="eastAsia"/>
        </w:rPr>
        <w:t>随着时代的发展，“饮啄”的概念也在不断演变。今天，我们可以将其理解为一种积极向上、乐观面对生活的态度。无论是在职场竞争中寻求发展机会，还是在日常生活中努力平衡工作与家庭关系，我们都可以从“饮啄”的理念中学到很多。它提醒我们要珍惜眼前所拥有的一切资源，同时也要勇敢地迎接未来的挑战，以平和的心态对待人生的起伏变化。</w:t>
      </w:r>
    </w:p>
    <w:p w14:paraId="6B624492" w14:textId="77777777" w:rsidR="002D210A" w:rsidRDefault="002D210A">
      <w:pPr>
        <w:rPr>
          <w:rFonts w:hint="eastAsia"/>
        </w:rPr>
      </w:pPr>
    </w:p>
    <w:p w14:paraId="3B04EE8C" w14:textId="77777777" w:rsidR="002D210A" w:rsidRDefault="002D210A">
      <w:pPr>
        <w:rPr>
          <w:rFonts w:hint="eastAsia"/>
        </w:rPr>
      </w:pPr>
      <w:r>
        <w:rPr>
          <w:rFonts w:hint="eastAsia"/>
        </w:rPr>
        <w:t>最后的总结</w:t>
      </w:r>
    </w:p>
    <w:p w14:paraId="066ABEA1" w14:textId="77777777" w:rsidR="002D210A" w:rsidRDefault="002D210A">
      <w:pPr>
        <w:rPr>
          <w:rFonts w:hint="eastAsia"/>
        </w:rPr>
      </w:pPr>
      <w:r>
        <w:rPr>
          <w:rFonts w:hint="eastAsia"/>
        </w:rPr>
        <w:t>“饮啄”不仅仅是一个简单的词汇组合，它背后蕴含着丰富的文化意义和深刻的人生哲理。从古代哲学到现代生活，“饮啄”始终伴随着中华民族的成长与发展，成为连接过去与未来的一座桥梁。让我们一起品味这个充满魅力的词语吧，感受其中所传递出来的智慧光芒。</w:t>
      </w:r>
    </w:p>
    <w:p w14:paraId="082D9397" w14:textId="77777777" w:rsidR="002D210A" w:rsidRDefault="002D210A">
      <w:pPr>
        <w:rPr>
          <w:rFonts w:hint="eastAsia"/>
        </w:rPr>
      </w:pPr>
    </w:p>
    <w:p w14:paraId="71803706" w14:textId="77777777" w:rsidR="002D210A" w:rsidRDefault="002D2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30D99" w14:textId="5783AC92" w:rsidR="005E180D" w:rsidRDefault="005E180D"/>
    <w:sectPr w:rsidR="005E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0D"/>
    <w:rsid w:val="002D210A"/>
    <w:rsid w:val="005E180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77B6-4698-46ED-8704-3DA4ADEC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